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E442" w14:textId="46451B10" w:rsidR="003D65E3" w:rsidRDefault="00631095" w:rsidP="003D65E3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lang w:eastAsia="sl-SI"/>
        </w:rPr>
      </w:pPr>
      <w:r>
        <w:rPr>
          <w:rFonts w:ascii="Arial" w:eastAsia="Times New Roman" w:hAnsi="Arial" w:cs="Arial"/>
          <w:noProof/>
          <w:color w:val="000000"/>
          <w:lang w:eastAsia="sl-SI"/>
        </w:rPr>
        <w:drawing>
          <wp:inline distT="0" distB="0" distL="0" distR="0" wp14:anchorId="6C00A6DC" wp14:editId="700E248E">
            <wp:extent cx="1685925" cy="1066800"/>
            <wp:effectExtent l="0" t="0" r="9525" b="0"/>
            <wp:docPr id="1" name="Slika 1" descr="PeltXEaytfzvMnJ9uNnTr4O1zHbdDy51VbEroX-IwN6zV_uRnjW0f0_1Tlaq5MFxc37bPv2gJ7BD-33QWmZIU_V8W18PPEgPu7HLSHx6jzkrTkC43jnW1-C0aRXeieg61U3_Wd-93K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eltXEaytfzvMnJ9uNnTr4O1zHbdDy51VbEroX-IwN6zV_uRnjW0f0_1Tlaq5MFxc37bPv2gJ7BD-33QWmZIU_V8W18PPEgPu7HLSHx6jzkrTkC43jnW1-C0aRXeieg61U3_Wd-93K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5E3">
        <w:rPr>
          <w:rFonts w:ascii="Arial" w:eastAsia="Times New Roman" w:hAnsi="Arial" w:cs="Arial"/>
          <w:color w:val="000000" w:themeColor="text1"/>
          <w:sz w:val="24"/>
          <w:lang w:eastAsia="sl-SI"/>
        </w:rPr>
        <w:t xml:space="preserve">                                                </w:t>
      </w:r>
      <w:r w:rsidR="003D65E3" w:rsidRPr="003D65E3">
        <w:rPr>
          <w:rFonts w:ascii="Arial" w:eastAsia="Times New Roman" w:hAnsi="Arial" w:cs="Arial"/>
          <w:color w:val="000000" w:themeColor="text1"/>
          <w:sz w:val="24"/>
          <w:lang w:eastAsia="sl-SI"/>
        </w:rPr>
        <w:t xml:space="preserve"> </w:t>
      </w:r>
      <w:r w:rsidR="003D65E3">
        <w:rPr>
          <w:rFonts w:ascii="Arial" w:eastAsia="Times New Roman" w:hAnsi="Arial" w:cs="Arial"/>
          <w:color w:val="000000" w:themeColor="text1"/>
          <w:sz w:val="24"/>
          <w:lang w:eastAsia="sl-SI"/>
        </w:rPr>
        <w:t>Številka: 28-M-2024</w:t>
      </w:r>
    </w:p>
    <w:p w14:paraId="09635A32" w14:textId="77777777" w:rsidR="003D65E3" w:rsidRDefault="003D65E3" w:rsidP="00631095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sl-SI"/>
        </w:rPr>
      </w:pPr>
      <w:r>
        <w:rPr>
          <w:rFonts w:ascii="Arial" w:eastAsia="Times New Roman" w:hAnsi="Arial" w:cs="Arial"/>
          <w:color w:val="000000" w:themeColor="text1"/>
          <w:lang w:eastAsia="sl-SI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color w:val="000000" w:themeColor="text1"/>
          <w:lang w:eastAsia="sl-SI"/>
        </w:rPr>
        <w:t>Datum: 01.05.2024</w:t>
      </w:r>
    </w:p>
    <w:p w14:paraId="528FC1A5" w14:textId="7C740150" w:rsidR="00631095" w:rsidRPr="003D65E3" w:rsidRDefault="00631095" w:rsidP="00631095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sl-SI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sl-SI"/>
        </w:rPr>
        <w:t xml:space="preserve">Krajevna Skupnost </w:t>
      </w:r>
    </w:p>
    <w:p w14:paraId="7004C742" w14:textId="77777777" w:rsidR="00631095" w:rsidRDefault="00631095" w:rsidP="0063109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sl-SI"/>
        </w:rPr>
        <w:t>Mali Slatnik</w:t>
      </w:r>
    </w:p>
    <w:p w14:paraId="025D1389" w14:textId="77777777" w:rsidR="00631095" w:rsidRDefault="00631095" w:rsidP="0063109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>Mali Slatnik 7</w:t>
      </w:r>
    </w:p>
    <w:p w14:paraId="47C31941" w14:textId="77777777" w:rsidR="00631095" w:rsidRDefault="00631095" w:rsidP="0063109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>8000 Novo mesto</w:t>
      </w:r>
    </w:p>
    <w:p w14:paraId="22ACAC15" w14:textId="77777777" w:rsidR="00631095" w:rsidRDefault="00631095" w:rsidP="0063109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 xml:space="preserve">Tel. 041 255 159 </w:t>
      </w:r>
      <w:r>
        <w:rPr>
          <w:rFonts w:ascii="Arial" w:eastAsia="Times New Roman" w:hAnsi="Arial" w:cs="Arial"/>
          <w:i/>
          <w:iCs/>
          <w:color w:val="000000"/>
          <w:lang w:eastAsia="sl-SI"/>
        </w:rPr>
        <w:tab/>
      </w:r>
    </w:p>
    <w:p w14:paraId="55526776" w14:textId="77777777" w:rsidR="00631095" w:rsidRDefault="00631095" w:rsidP="00631095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i/>
          <w:iCs/>
          <w:color w:val="000000"/>
          <w:lang w:eastAsia="sl-SI"/>
        </w:rPr>
        <w:t xml:space="preserve">e-pošta: </w:t>
      </w:r>
      <w:hyperlink r:id="rId8" w:history="1">
        <w:r>
          <w:rPr>
            <w:rStyle w:val="Hyperlink"/>
            <w:rFonts w:ascii="Arial" w:eastAsia="Times New Roman" w:hAnsi="Arial" w:cs="Arial"/>
            <w:i/>
            <w:iCs/>
            <w:lang w:eastAsia="sl-SI"/>
          </w:rPr>
          <w:t>ks.mali.slatnik@novomesto.si</w:t>
        </w:r>
      </w:hyperlink>
    </w:p>
    <w:p w14:paraId="5557FECB" w14:textId="77777777" w:rsidR="00631095" w:rsidRDefault="00631095" w:rsidP="00631095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2141AF4" w14:textId="77777777" w:rsidR="00847AAA" w:rsidRDefault="00140604" w:rsidP="0045738A">
      <w:pPr>
        <w:spacing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---------------------------------------------------------------------------------</w:t>
      </w:r>
      <w:r w:rsidR="00CA6EF5">
        <w:rPr>
          <w:rFonts w:ascii="Arial" w:eastAsia="Times New Roman" w:hAnsi="Arial" w:cs="Arial"/>
          <w:color w:val="000000"/>
          <w:lang w:eastAsia="sl-SI"/>
        </w:rPr>
        <w:t xml:space="preserve">    </w:t>
      </w:r>
    </w:p>
    <w:p w14:paraId="09826F30" w14:textId="237188D5" w:rsidR="00847AAA" w:rsidRDefault="00CA6EF5" w:rsidP="0045738A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847AAA" w:rsidRPr="00847AAA">
        <w:rPr>
          <w:rFonts w:ascii="Arial" w:eastAsia="Times New Roman" w:hAnsi="Arial" w:cs="Arial"/>
          <w:b/>
          <w:bCs/>
          <w:color w:val="000000"/>
          <w:lang w:eastAsia="sl-SI"/>
        </w:rPr>
        <w:t>ZADEVA,; Sprememba cen  grob</w:t>
      </w:r>
      <w:r w:rsidR="00847AAA">
        <w:rPr>
          <w:rFonts w:ascii="Arial" w:eastAsia="Times New Roman" w:hAnsi="Arial" w:cs="Arial"/>
          <w:b/>
          <w:bCs/>
          <w:color w:val="000000"/>
          <w:lang w:eastAsia="sl-SI"/>
        </w:rPr>
        <w:t>nine</w:t>
      </w:r>
      <w:r w:rsidR="00847AAA" w:rsidRPr="00847AAA">
        <w:rPr>
          <w:rFonts w:ascii="Arial" w:eastAsia="Times New Roman" w:hAnsi="Arial" w:cs="Arial"/>
          <w:b/>
          <w:bCs/>
          <w:color w:val="000000"/>
          <w:lang w:eastAsia="sl-SI"/>
        </w:rPr>
        <w:t xml:space="preserve"> in uporabe mrliške vežice 2024</w:t>
      </w:r>
    </w:p>
    <w:p w14:paraId="2DCDA09F" w14:textId="12E3C0D3" w:rsidR="00847AAA" w:rsidRPr="00847AAA" w:rsidRDefault="00847AAA" w:rsidP="0045738A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lang w:eastAsia="sl-SI"/>
        </w:rPr>
        <w:t xml:space="preserve">                                                      v KS Mali Slatnik</w:t>
      </w:r>
    </w:p>
    <w:p w14:paraId="09F49574" w14:textId="280AC32F" w:rsidR="00847AAA" w:rsidRPr="00AC0F97" w:rsidRDefault="00CA6EF5" w:rsidP="00AC0F97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     </w:t>
      </w:r>
      <w:r w:rsidR="00474172">
        <w:rPr>
          <w:rFonts w:ascii="Arial" w:hAnsi="Arial" w:cs="Arial"/>
          <w:color w:val="222222"/>
          <w:shd w:val="clear" w:color="auto" w:fill="FFFFFF"/>
        </w:rPr>
        <w:t>Obveščamo vas, da so bili v Dolenjskem uradnem listu št. 27/23  objavljeni novi sklepi o cenah grobnine na pokopališčih v Mestni občini Novo mesto. Za pokopališča v upravljanju krajevnih skupnosti velja </w:t>
      </w:r>
      <w:r w:rsidR="00474172">
        <w:rPr>
          <w:rFonts w:ascii="Arial" w:hAnsi="Arial" w:cs="Arial"/>
          <w:b/>
          <w:bCs/>
          <w:color w:val="222222"/>
          <w:shd w:val="clear" w:color="auto" w:fill="FFFFFF"/>
        </w:rPr>
        <w:t>Splošni sklep o določitvi višine grobnine za pokopališča v upravljanju krajevnih skupnosti</w:t>
      </w:r>
      <w:r w:rsidR="00AC0F97">
        <w:rPr>
          <w:rFonts w:ascii="Arial" w:hAnsi="Arial" w:cs="Arial"/>
          <w:color w:val="222222"/>
          <w:shd w:val="clear" w:color="auto" w:fill="FFFFFF"/>
        </w:rPr>
        <w:t xml:space="preserve">.  Za pokopališča v </w:t>
      </w:r>
      <w:r w:rsidR="00474172">
        <w:rPr>
          <w:rFonts w:ascii="Arial" w:hAnsi="Arial" w:cs="Arial"/>
          <w:color w:val="222222"/>
          <w:shd w:val="clear" w:color="auto" w:fill="FFFFFF"/>
        </w:rPr>
        <w:t>upravljanju krajevn</w:t>
      </w:r>
      <w:r w:rsidR="00AC0F97">
        <w:rPr>
          <w:rFonts w:ascii="Arial" w:hAnsi="Arial" w:cs="Arial"/>
          <w:color w:val="222222"/>
          <w:shd w:val="clear" w:color="auto" w:fill="FFFFFF"/>
        </w:rPr>
        <w:t xml:space="preserve">e </w:t>
      </w:r>
      <w:r w:rsidR="00474172">
        <w:rPr>
          <w:rFonts w:ascii="Arial" w:hAnsi="Arial" w:cs="Arial"/>
          <w:color w:val="222222"/>
          <w:shd w:val="clear" w:color="auto" w:fill="FFFFFF"/>
        </w:rPr>
        <w:t xml:space="preserve">skupnosti  </w:t>
      </w:r>
      <w:r w:rsidR="00474172" w:rsidRPr="00847AAA">
        <w:rPr>
          <w:rFonts w:ascii="Arial" w:hAnsi="Arial" w:cs="Arial"/>
          <w:b/>
          <w:bCs/>
          <w:color w:val="222222"/>
          <w:shd w:val="clear" w:color="auto" w:fill="FFFFFF"/>
        </w:rPr>
        <w:t>Mali Slatnik</w:t>
      </w:r>
      <w:r w:rsidR="004741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C0F97">
        <w:rPr>
          <w:rFonts w:ascii="Arial" w:hAnsi="Arial" w:cs="Arial"/>
          <w:color w:val="222222"/>
          <w:shd w:val="clear" w:color="auto" w:fill="FFFFFF"/>
        </w:rPr>
        <w:t xml:space="preserve">so bili </w:t>
      </w:r>
      <w:r w:rsidR="004741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74172" w:rsidRPr="00AC0F97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sprejeti posebni sklepi</w:t>
      </w:r>
      <w:r w:rsidR="00474172">
        <w:rPr>
          <w:rFonts w:ascii="Arial" w:hAnsi="Arial" w:cs="Arial"/>
          <w:color w:val="222222"/>
          <w:shd w:val="clear" w:color="auto" w:fill="FFFFFF"/>
        </w:rPr>
        <w:t>.</w:t>
      </w:r>
    </w:p>
    <w:p w14:paraId="054D9E62" w14:textId="53846C61" w:rsidR="00474172" w:rsidRDefault="00474172" w:rsidP="00474172">
      <w:r>
        <w:t>Na podlagi četrtega odstavka 34. člena Zakona o pogrebni in pokopališki dejavnosti (Uradni list RS, št.</w:t>
      </w:r>
      <w:r>
        <w:t xml:space="preserve">  </w:t>
      </w:r>
      <w:r>
        <w:t xml:space="preserve">62/16 in 3/22 – </w:t>
      </w:r>
      <w:proofErr w:type="spellStart"/>
      <w:r>
        <w:t>ZDeb</w:t>
      </w:r>
      <w:proofErr w:type="spellEnd"/>
      <w:r>
        <w:t>), drugega odstavka 40. člena Odloka o pokopališkem redu v Mestni občini Novo</w:t>
      </w:r>
      <w:r>
        <w:t xml:space="preserve">  </w:t>
      </w:r>
      <w:r>
        <w:t>mesto (Dolenjski uradni list, št. 16/18) in 15. člena Statuta Mestne občine Novo mesto (Dolenjski uradn</w:t>
      </w:r>
      <w:r>
        <w:t xml:space="preserve">i </w:t>
      </w:r>
      <w:r>
        <w:t>list, št. 14/2019 – UPB1) je Občinski svet Mestne občine Novo mesto na 10. redni seji dne 21. 12. 2023</w:t>
      </w:r>
      <w:r>
        <w:t xml:space="preserve">   </w:t>
      </w:r>
      <w:r>
        <w:t>sprejel</w:t>
      </w:r>
    </w:p>
    <w:p w14:paraId="611795BC" w14:textId="30D4C897" w:rsidR="00474172" w:rsidRPr="00474172" w:rsidRDefault="00474172" w:rsidP="00474172">
      <w:pPr>
        <w:rPr>
          <w:b/>
          <w:bCs/>
        </w:rPr>
      </w:pPr>
      <w:r>
        <w:t xml:space="preserve">                                                                            </w:t>
      </w:r>
      <w:r w:rsidRPr="00474172">
        <w:rPr>
          <w:b/>
          <w:bCs/>
        </w:rPr>
        <w:t>S K L E P</w:t>
      </w:r>
    </w:p>
    <w:p w14:paraId="60D8305A" w14:textId="18227851" w:rsidR="00474172" w:rsidRPr="00474172" w:rsidRDefault="003D65E3" w:rsidP="00474172">
      <w:pPr>
        <w:rPr>
          <w:b/>
          <w:bCs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99D454F" wp14:editId="2E744B53">
            <wp:simplePos x="0" y="0"/>
            <wp:positionH relativeFrom="column">
              <wp:posOffset>4123055</wp:posOffset>
            </wp:positionH>
            <wp:positionV relativeFrom="paragraph">
              <wp:posOffset>1957705</wp:posOffset>
            </wp:positionV>
            <wp:extent cx="2921000" cy="19875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172" w:rsidRPr="00474172">
        <w:rPr>
          <w:b/>
          <w:bCs/>
        </w:rPr>
        <w:t>o določitvi višine grobnine za pokopališča Smolenja vas, Potov vrh in Veliki Slatnik v Krajevni skupnosti Mali Slatnik</w:t>
      </w:r>
      <w:r>
        <w:rPr>
          <w:b/>
          <w:bCs/>
        </w:rPr>
        <w:t>, ki po novem  znašajo:</w:t>
      </w:r>
    </w:p>
    <w:tbl>
      <w:tblPr>
        <w:tblW w:w="8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91"/>
        <w:gridCol w:w="190"/>
        <w:gridCol w:w="960"/>
        <w:gridCol w:w="960"/>
        <w:gridCol w:w="1322"/>
        <w:gridCol w:w="1144"/>
      </w:tblGrid>
      <w:tr w:rsidR="00847AAA" w:rsidRPr="00847AAA" w14:paraId="45F0994F" w14:textId="77777777" w:rsidTr="003D65E3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AF0" w14:textId="4A3CBC38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37C95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Grobnina za enojni grob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F091C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D8515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77807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990F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24  eur</w:t>
            </w:r>
          </w:p>
        </w:tc>
      </w:tr>
      <w:tr w:rsidR="00847AAA" w:rsidRPr="00847AAA" w14:paraId="42522D15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42C4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3597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Grobnina za dvojni grob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BA45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CFCB" w14:textId="77777777" w:rsidR="00847AAA" w:rsidRPr="00847AAA" w:rsidRDefault="00847AAA" w:rsidP="008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79B5" w14:textId="77777777" w:rsidR="00847AAA" w:rsidRPr="00847AAA" w:rsidRDefault="00847AAA" w:rsidP="008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239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48  eur</w:t>
            </w:r>
          </w:p>
        </w:tc>
      </w:tr>
      <w:tr w:rsidR="00847AAA" w:rsidRPr="00847AAA" w14:paraId="0D9C81E9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5984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0375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 Grobnina za žarni grob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4658F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918C9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7FB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487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18  eur</w:t>
            </w:r>
          </w:p>
        </w:tc>
      </w:tr>
      <w:tr w:rsidR="00847AAA" w:rsidRPr="00847AAA" w14:paraId="3FCD99E8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8C94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E7CE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Grobnina za grobnico do 4 prostore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7BBD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DA74" w14:textId="77777777" w:rsidR="00847AAA" w:rsidRPr="00847AAA" w:rsidRDefault="00847AAA" w:rsidP="008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0FB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96 eur</w:t>
            </w:r>
          </w:p>
        </w:tc>
      </w:tr>
      <w:tr w:rsidR="00847AAA" w:rsidRPr="00847AAA" w14:paraId="75291159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256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4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01AE8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Grobnina za grobnico za več kot 4 prostore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EBB4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45C9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144 eur</w:t>
            </w:r>
          </w:p>
        </w:tc>
      </w:tr>
      <w:tr w:rsidR="00847AAA" w:rsidRPr="00847AAA" w14:paraId="05807CEB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1A9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13D3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Grobnina za prostor za raztros pepela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60EA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D3FE" w14:textId="77777777" w:rsidR="00847AAA" w:rsidRPr="00847AAA" w:rsidRDefault="00847AAA" w:rsidP="008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68BA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24 eur</w:t>
            </w:r>
          </w:p>
        </w:tc>
      </w:tr>
      <w:tr w:rsidR="00847AAA" w:rsidRPr="00847AAA" w14:paraId="2D34F262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F294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ADBE0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Grobnina za prostor za anonimni pokop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1FE7D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A47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30D2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24 eur</w:t>
            </w:r>
          </w:p>
        </w:tc>
      </w:tr>
      <w:tr w:rsidR="00847AAA" w:rsidRPr="00847AAA" w14:paraId="5F0C2C79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6A73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6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7973E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Grobnina za prostor za napis na skupnem spominskem obeležju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AB8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36 eur</w:t>
            </w:r>
          </w:p>
        </w:tc>
      </w:tr>
      <w:tr w:rsidR="00847AAA" w:rsidRPr="00847AAA" w14:paraId="75B990D6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10AB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73D9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 xml:space="preserve">dnevni najem mrliške vežice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BE4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35A4" w14:textId="77777777" w:rsidR="00847AAA" w:rsidRPr="00847AAA" w:rsidRDefault="00847AAA" w:rsidP="008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D2B0" w14:textId="77777777" w:rsidR="00847AAA" w:rsidRPr="00847AAA" w:rsidRDefault="00847AAA" w:rsidP="0084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5207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36 eur</w:t>
            </w:r>
          </w:p>
        </w:tc>
      </w:tr>
      <w:tr w:rsidR="00847AAA" w:rsidRPr="00847AAA" w14:paraId="076C7C3C" w14:textId="77777777" w:rsidTr="003D65E3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47B8" w14:textId="77777777" w:rsidR="00847AAA" w:rsidRPr="00847AAA" w:rsidRDefault="00847AAA" w:rsidP="00847A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color w:val="000000"/>
                <w:lang w:eastAsia="sl-SI"/>
              </w:rPr>
              <w:t>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A3FEE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otroški grob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33818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D81E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EEA36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C085C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9D19" w14:textId="77777777" w:rsidR="00847AAA" w:rsidRPr="00847AAA" w:rsidRDefault="00847AAA" w:rsidP="00847A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847AA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brezplačno</w:t>
            </w:r>
          </w:p>
        </w:tc>
      </w:tr>
    </w:tbl>
    <w:p w14:paraId="18D07CCA" w14:textId="77777777" w:rsidR="003D65E3" w:rsidRDefault="00AC0F97" w:rsidP="003D65E3">
      <w:pPr>
        <w:pStyle w:val="ListParagraph"/>
        <w:spacing w:after="0" w:line="240" w:lineRule="auto"/>
      </w:pPr>
      <w:r>
        <w:t>Ta sklep začne veljati naslednji dan po objavi v Dolenjskem uradnem listu, uporabljati pa se prične 1. januarja 2024.</w:t>
      </w:r>
      <w:r w:rsidR="003D65E3">
        <w:t xml:space="preserve">                                                                   </w:t>
      </w:r>
    </w:p>
    <w:p w14:paraId="480204A2" w14:textId="77777777" w:rsidR="003D65E3" w:rsidRDefault="003D65E3" w:rsidP="003D65E3">
      <w:pPr>
        <w:pStyle w:val="ListParagraph"/>
        <w:spacing w:after="0" w:line="240" w:lineRule="auto"/>
      </w:pPr>
    </w:p>
    <w:p w14:paraId="7E65AB07" w14:textId="77777777" w:rsidR="003D65E3" w:rsidRDefault="003D65E3" w:rsidP="003D65E3">
      <w:pPr>
        <w:pStyle w:val="ListParagraph"/>
        <w:spacing w:after="0" w:line="240" w:lineRule="auto"/>
      </w:pPr>
    </w:p>
    <w:p w14:paraId="614A2E9C" w14:textId="24367BB9" w:rsidR="003D65E3" w:rsidRPr="00471AF5" w:rsidRDefault="003D65E3" w:rsidP="003D65E3">
      <w:pPr>
        <w:pStyle w:val="ListParagraph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Predsednik sveta                            </w:t>
      </w:r>
    </w:p>
    <w:p w14:paraId="317FF628" w14:textId="77426640" w:rsidR="003D65E3" w:rsidRDefault="003D65E3" w:rsidP="003D65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KS MAL</w:t>
      </w:r>
      <w:r>
        <w:rPr>
          <w:rFonts w:ascii="Arial" w:hAnsi="Arial" w:cs="Arial"/>
          <w:sz w:val="24"/>
          <w:szCs w:val="24"/>
        </w:rPr>
        <w:t>I SLATNIK</w:t>
      </w:r>
      <w:r w:rsidRPr="00B411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5513357B" w14:textId="5AF6D5E3" w:rsidR="003D65E3" w:rsidRPr="003D65E3" w:rsidRDefault="003D65E3" w:rsidP="003D65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Marko Mikec</w:t>
      </w:r>
    </w:p>
    <w:p w14:paraId="42D4099B" w14:textId="5CF78806" w:rsidR="00AC0F97" w:rsidRDefault="00AC0F97" w:rsidP="00474172"/>
    <w:p w14:paraId="4BF2120A" w14:textId="58E91116" w:rsidR="00AC0F97" w:rsidRDefault="00AC0F97" w:rsidP="00474172"/>
    <w:p w14:paraId="3EE82C84" w14:textId="4D54054F" w:rsidR="00631095" w:rsidRPr="003D65E3" w:rsidRDefault="00631095" w:rsidP="003D65E3">
      <w:pPr>
        <w:spacing w:after="0" w:line="240" w:lineRule="auto"/>
        <w:rPr>
          <w:rFonts w:ascii="Arial" w:eastAsia="Arial" w:hAnsi="Arial" w:cs="Arial"/>
        </w:rPr>
      </w:pPr>
    </w:p>
    <w:sectPr w:rsidR="00631095" w:rsidRPr="003D65E3" w:rsidSect="003D65E3">
      <w:footerReference w:type="default" r:id="rId10"/>
      <w:pgSz w:w="11906" w:h="16838"/>
      <w:pgMar w:top="284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9E96" w14:textId="77777777" w:rsidR="001D2E22" w:rsidRDefault="001D2E22" w:rsidP="001D2E22">
      <w:pPr>
        <w:spacing w:after="0" w:line="240" w:lineRule="auto"/>
      </w:pPr>
      <w:r>
        <w:separator/>
      </w:r>
    </w:p>
  </w:endnote>
  <w:endnote w:type="continuationSeparator" w:id="0">
    <w:p w14:paraId="79FC14EF" w14:textId="77777777" w:rsidR="001D2E22" w:rsidRDefault="001D2E22" w:rsidP="001D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954704"/>
      <w:docPartObj>
        <w:docPartGallery w:val="Page Numbers (Bottom of Page)"/>
        <w:docPartUnique/>
      </w:docPartObj>
    </w:sdtPr>
    <w:sdtEndPr/>
    <w:sdtContent>
      <w:p w14:paraId="2B546FB4" w14:textId="386822EF" w:rsidR="00A55D95" w:rsidRDefault="00A55D95" w:rsidP="003D65E3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48FEA" w14:textId="77777777" w:rsidR="00A55D95" w:rsidRDefault="00A5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84E4" w14:textId="77777777" w:rsidR="001D2E22" w:rsidRDefault="001D2E22" w:rsidP="001D2E22">
      <w:pPr>
        <w:spacing w:after="0" w:line="240" w:lineRule="auto"/>
      </w:pPr>
      <w:r>
        <w:separator/>
      </w:r>
    </w:p>
  </w:footnote>
  <w:footnote w:type="continuationSeparator" w:id="0">
    <w:p w14:paraId="537C2EE7" w14:textId="77777777" w:rsidR="001D2E22" w:rsidRDefault="001D2E22" w:rsidP="001D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471"/>
    <w:multiLevelType w:val="multilevel"/>
    <w:tmpl w:val="BEA67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B4B0C"/>
    <w:multiLevelType w:val="multilevel"/>
    <w:tmpl w:val="7EAE3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CA02B5"/>
    <w:multiLevelType w:val="multilevel"/>
    <w:tmpl w:val="FF1C9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7117"/>
    <w:multiLevelType w:val="multilevel"/>
    <w:tmpl w:val="9984F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3C40B8"/>
    <w:multiLevelType w:val="multilevel"/>
    <w:tmpl w:val="2B5CE1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21F0F"/>
    <w:multiLevelType w:val="multilevel"/>
    <w:tmpl w:val="537E5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4C1FC1"/>
    <w:multiLevelType w:val="multilevel"/>
    <w:tmpl w:val="CBCE2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BD2A86"/>
    <w:multiLevelType w:val="multilevel"/>
    <w:tmpl w:val="06A2B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815403"/>
    <w:multiLevelType w:val="multilevel"/>
    <w:tmpl w:val="614289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A851CF"/>
    <w:multiLevelType w:val="hybridMultilevel"/>
    <w:tmpl w:val="43D231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302BC"/>
    <w:multiLevelType w:val="multilevel"/>
    <w:tmpl w:val="4816D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3E2C10"/>
    <w:multiLevelType w:val="multilevel"/>
    <w:tmpl w:val="7442A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F501E7"/>
    <w:multiLevelType w:val="hybridMultilevel"/>
    <w:tmpl w:val="5F18B150"/>
    <w:lvl w:ilvl="0" w:tplc="ACFE3E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B7BEF"/>
    <w:multiLevelType w:val="multilevel"/>
    <w:tmpl w:val="834A1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2B98"/>
    <w:multiLevelType w:val="hybridMultilevel"/>
    <w:tmpl w:val="43DA7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B6874"/>
    <w:multiLevelType w:val="multilevel"/>
    <w:tmpl w:val="EC60B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C03A96"/>
    <w:multiLevelType w:val="multilevel"/>
    <w:tmpl w:val="AC9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CF62CE"/>
    <w:multiLevelType w:val="multilevel"/>
    <w:tmpl w:val="A1AA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000BB9"/>
    <w:multiLevelType w:val="multilevel"/>
    <w:tmpl w:val="B98A5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4123F3"/>
    <w:multiLevelType w:val="multilevel"/>
    <w:tmpl w:val="C2B88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5D43CC"/>
    <w:multiLevelType w:val="hybridMultilevel"/>
    <w:tmpl w:val="B30A0B30"/>
    <w:lvl w:ilvl="0" w:tplc="149C0666">
      <w:start w:val="1"/>
      <w:numFmt w:val="decimal"/>
      <w:lvlText w:val="%1."/>
      <w:lvlJc w:val="left"/>
      <w:pPr>
        <w:ind w:left="201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2730" w:hanging="360"/>
      </w:pPr>
    </w:lvl>
    <w:lvl w:ilvl="2" w:tplc="0424001B" w:tentative="1">
      <w:start w:val="1"/>
      <w:numFmt w:val="lowerRoman"/>
      <w:lvlText w:val="%3."/>
      <w:lvlJc w:val="right"/>
      <w:pPr>
        <w:ind w:left="3450" w:hanging="180"/>
      </w:pPr>
    </w:lvl>
    <w:lvl w:ilvl="3" w:tplc="0424000F" w:tentative="1">
      <w:start w:val="1"/>
      <w:numFmt w:val="decimal"/>
      <w:lvlText w:val="%4."/>
      <w:lvlJc w:val="left"/>
      <w:pPr>
        <w:ind w:left="4170" w:hanging="360"/>
      </w:pPr>
    </w:lvl>
    <w:lvl w:ilvl="4" w:tplc="04240019" w:tentative="1">
      <w:start w:val="1"/>
      <w:numFmt w:val="lowerLetter"/>
      <w:lvlText w:val="%5."/>
      <w:lvlJc w:val="left"/>
      <w:pPr>
        <w:ind w:left="4890" w:hanging="360"/>
      </w:pPr>
    </w:lvl>
    <w:lvl w:ilvl="5" w:tplc="0424001B" w:tentative="1">
      <w:start w:val="1"/>
      <w:numFmt w:val="lowerRoman"/>
      <w:lvlText w:val="%6."/>
      <w:lvlJc w:val="right"/>
      <w:pPr>
        <w:ind w:left="5610" w:hanging="180"/>
      </w:pPr>
    </w:lvl>
    <w:lvl w:ilvl="6" w:tplc="0424000F" w:tentative="1">
      <w:start w:val="1"/>
      <w:numFmt w:val="decimal"/>
      <w:lvlText w:val="%7."/>
      <w:lvlJc w:val="left"/>
      <w:pPr>
        <w:ind w:left="6330" w:hanging="360"/>
      </w:pPr>
    </w:lvl>
    <w:lvl w:ilvl="7" w:tplc="04240019" w:tentative="1">
      <w:start w:val="1"/>
      <w:numFmt w:val="lowerLetter"/>
      <w:lvlText w:val="%8."/>
      <w:lvlJc w:val="left"/>
      <w:pPr>
        <w:ind w:left="7050" w:hanging="360"/>
      </w:pPr>
    </w:lvl>
    <w:lvl w:ilvl="8" w:tplc="0424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1" w15:restartNumberingAfterBreak="0">
    <w:nsid w:val="61A13083"/>
    <w:multiLevelType w:val="hybridMultilevel"/>
    <w:tmpl w:val="45BA62BE"/>
    <w:lvl w:ilvl="0" w:tplc="19DEC9B8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58F763C"/>
    <w:multiLevelType w:val="multilevel"/>
    <w:tmpl w:val="7DE41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E10BD5"/>
    <w:multiLevelType w:val="multilevel"/>
    <w:tmpl w:val="26A4E4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9B2774"/>
    <w:multiLevelType w:val="multilevel"/>
    <w:tmpl w:val="A4306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9A3779"/>
    <w:multiLevelType w:val="hybridMultilevel"/>
    <w:tmpl w:val="47B08E3C"/>
    <w:lvl w:ilvl="0" w:tplc="DAD001DA">
      <w:start w:val="8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179A0"/>
    <w:multiLevelType w:val="multilevel"/>
    <w:tmpl w:val="7442A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570252"/>
    <w:multiLevelType w:val="hybridMultilevel"/>
    <w:tmpl w:val="7110E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509C9"/>
    <w:multiLevelType w:val="multilevel"/>
    <w:tmpl w:val="33E08A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378843">
    <w:abstractNumId w:val="4"/>
  </w:num>
  <w:num w:numId="2" w16cid:durableId="2106802066">
    <w:abstractNumId w:val="21"/>
  </w:num>
  <w:num w:numId="3" w16cid:durableId="834296780">
    <w:abstractNumId w:val="6"/>
  </w:num>
  <w:num w:numId="4" w16cid:durableId="729960903">
    <w:abstractNumId w:val="2"/>
  </w:num>
  <w:num w:numId="5" w16cid:durableId="57022117">
    <w:abstractNumId w:val="19"/>
  </w:num>
  <w:num w:numId="6" w16cid:durableId="553585850">
    <w:abstractNumId w:val="3"/>
  </w:num>
  <w:num w:numId="7" w16cid:durableId="42994628">
    <w:abstractNumId w:val="15"/>
  </w:num>
  <w:num w:numId="8" w16cid:durableId="461963510">
    <w:abstractNumId w:val="17"/>
  </w:num>
  <w:num w:numId="9" w16cid:durableId="2036227225">
    <w:abstractNumId w:val="18"/>
  </w:num>
  <w:num w:numId="10" w16cid:durableId="763232432">
    <w:abstractNumId w:val="24"/>
  </w:num>
  <w:num w:numId="11" w16cid:durableId="186454421">
    <w:abstractNumId w:val="26"/>
  </w:num>
  <w:num w:numId="12" w16cid:durableId="585572207">
    <w:abstractNumId w:val="5"/>
  </w:num>
  <w:num w:numId="13" w16cid:durableId="1500929222">
    <w:abstractNumId w:val="8"/>
  </w:num>
  <w:num w:numId="14" w16cid:durableId="1566526561">
    <w:abstractNumId w:val="28"/>
  </w:num>
  <w:num w:numId="15" w16cid:durableId="691880686">
    <w:abstractNumId w:val="0"/>
  </w:num>
  <w:num w:numId="16" w16cid:durableId="951131995">
    <w:abstractNumId w:val="13"/>
  </w:num>
  <w:num w:numId="17" w16cid:durableId="1094086793">
    <w:abstractNumId w:val="7"/>
  </w:num>
  <w:num w:numId="18" w16cid:durableId="985351853">
    <w:abstractNumId w:val="1"/>
  </w:num>
  <w:num w:numId="19" w16cid:durableId="543442699">
    <w:abstractNumId w:val="23"/>
  </w:num>
  <w:num w:numId="20" w16cid:durableId="1088772309">
    <w:abstractNumId w:val="22"/>
  </w:num>
  <w:num w:numId="21" w16cid:durableId="699669350">
    <w:abstractNumId w:val="10"/>
  </w:num>
  <w:num w:numId="22" w16cid:durableId="1227255316">
    <w:abstractNumId w:val="11"/>
  </w:num>
  <w:num w:numId="23" w16cid:durableId="2100786191">
    <w:abstractNumId w:val="14"/>
  </w:num>
  <w:num w:numId="24" w16cid:durableId="257257167">
    <w:abstractNumId w:val="12"/>
  </w:num>
  <w:num w:numId="25" w16cid:durableId="1363240593">
    <w:abstractNumId w:val="20"/>
  </w:num>
  <w:num w:numId="26" w16cid:durableId="669023992">
    <w:abstractNumId w:val="16"/>
  </w:num>
  <w:num w:numId="27" w16cid:durableId="292683898">
    <w:abstractNumId w:val="27"/>
  </w:num>
  <w:num w:numId="28" w16cid:durableId="329213051">
    <w:abstractNumId w:val="9"/>
  </w:num>
  <w:num w:numId="29" w16cid:durableId="20967837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95"/>
    <w:rsid w:val="00053DEB"/>
    <w:rsid w:val="00055AD3"/>
    <w:rsid w:val="000651A5"/>
    <w:rsid w:val="00094A8B"/>
    <w:rsid w:val="00112B0B"/>
    <w:rsid w:val="00140604"/>
    <w:rsid w:val="001626CA"/>
    <w:rsid w:val="001C21F5"/>
    <w:rsid w:val="001D2E22"/>
    <w:rsid w:val="001D723F"/>
    <w:rsid w:val="001F7E19"/>
    <w:rsid w:val="0021534B"/>
    <w:rsid w:val="0025078E"/>
    <w:rsid w:val="002B7402"/>
    <w:rsid w:val="002F0111"/>
    <w:rsid w:val="002F62E0"/>
    <w:rsid w:val="00337DDD"/>
    <w:rsid w:val="00362C55"/>
    <w:rsid w:val="00375B50"/>
    <w:rsid w:val="003767B4"/>
    <w:rsid w:val="003C6645"/>
    <w:rsid w:val="003D65E3"/>
    <w:rsid w:val="003F3604"/>
    <w:rsid w:val="0045738A"/>
    <w:rsid w:val="00466AA9"/>
    <w:rsid w:val="00471AF5"/>
    <w:rsid w:val="00474172"/>
    <w:rsid w:val="00551ABE"/>
    <w:rsid w:val="00582CFD"/>
    <w:rsid w:val="00583948"/>
    <w:rsid w:val="005C305C"/>
    <w:rsid w:val="005C6A72"/>
    <w:rsid w:val="005E3B85"/>
    <w:rsid w:val="00626AD6"/>
    <w:rsid w:val="00631095"/>
    <w:rsid w:val="00657CA8"/>
    <w:rsid w:val="00663B42"/>
    <w:rsid w:val="00664F03"/>
    <w:rsid w:val="00686915"/>
    <w:rsid w:val="0069398C"/>
    <w:rsid w:val="006E1B19"/>
    <w:rsid w:val="006F7FBE"/>
    <w:rsid w:val="00743F51"/>
    <w:rsid w:val="007A4D7A"/>
    <w:rsid w:val="007C365B"/>
    <w:rsid w:val="007C5885"/>
    <w:rsid w:val="007D5C18"/>
    <w:rsid w:val="007D7B03"/>
    <w:rsid w:val="00847AAA"/>
    <w:rsid w:val="00892DF8"/>
    <w:rsid w:val="008A33C6"/>
    <w:rsid w:val="008B5CA2"/>
    <w:rsid w:val="008D0E38"/>
    <w:rsid w:val="008E1C62"/>
    <w:rsid w:val="009264EB"/>
    <w:rsid w:val="00932EA3"/>
    <w:rsid w:val="00965BC0"/>
    <w:rsid w:val="00970BCC"/>
    <w:rsid w:val="00982B03"/>
    <w:rsid w:val="009A65A3"/>
    <w:rsid w:val="00A138A9"/>
    <w:rsid w:val="00A32808"/>
    <w:rsid w:val="00A55D95"/>
    <w:rsid w:val="00AC0F97"/>
    <w:rsid w:val="00AC257A"/>
    <w:rsid w:val="00AF4DC0"/>
    <w:rsid w:val="00B4119A"/>
    <w:rsid w:val="00B460AA"/>
    <w:rsid w:val="00B9261A"/>
    <w:rsid w:val="00BB66EF"/>
    <w:rsid w:val="00BB71EC"/>
    <w:rsid w:val="00BB7C21"/>
    <w:rsid w:val="00BD4D24"/>
    <w:rsid w:val="00CA1ED7"/>
    <w:rsid w:val="00CA6EF5"/>
    <w:rsid w:val="00CB3562"/>
    <w:rsid w:val="00CE67AC"/>
    <w:rsid w:val="00CF2760"/>
    <w:rsid w:val="00D5652C"/>
    <w:rsid w:val="00D57D07"/>
    <w:rsid w:val="00D71DC4"/>
    <w:rsid w:val="00D7655E"/>
    <w:rsid w:val="00D928E8"/>
    <w:rsid w:val="00DB375F"/>
    <w:rsid w:val="00DD7A19"/>
    <w:rsid w:val="00ED36EE"/>
    <w:rsid w:val="00EF7656"/>
    <w:rsid w:val="00F251CB"/>
    <w:rsid w:val="00F5411C"/>
    <w:rsid w:val="00F65949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4C439C"/>
  <w15:chartTrackingRefBased/>
  <w15:docId w15:val="{83C6674B-C11E-4521-81C6-FE684451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9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10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10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1D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E22"/>
  </w:style>
  <w:style w:type="paragraph" w:styleId="Footer">
    <w:name w:val="footer"/>
    <w:basedOn w:val="Normal"/>
    <w:link w:val="FooterChar"/>
    <w:uiPriority w:val="99"/>
    <w:unhideWhenUsed/>
    <w:rsid w:val="001D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.mali.slatnik@novomesto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 Mikec</cp:lastModifiedBy>
  <cp:revision>2</cp:revision>
  <cp:lastPrinted>2023-09-13T12:41:00Z</cp:lastPrinted>
  <dcterms:created xsi:type="dcterms:W3CDTF">2024-06-10T12:58:00Z</dcterms:created>
  <dcterms:modified xsi:type="dcterms:W3CDTF">2024-06-10T12:58:00Z</dcterms:modified>
</cp:coreProperties>
</file>