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Default="003F3E81" w:rsidP="00EA5C70">
      <w:pPr>
        <w:rPr>
          <w:rFonts w:ascii="Arial" w:hAnsi="Arial" w:cs="Arial"/>
          <w:b/>
        </w:rPr>
      </w:pPr>
    </w:p>
    <w:p w14:paraId="48B3BDCE" w14:textId="1865959D" w:rsidR="00F244C2" w:rsidRDefault="00F244C2" w:rsidP="00F24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PODATKI  O ORGANIZATORJU VOLILNE KAMPANJE </w:t>
      </w:r>
    </w:p>
    <w:p w14:paraId="32856546" w14:textId="77777777" w:rsidR="0015696B" w:rsidRDefault="0015696B" w:rsidP="0015696B">
      <w:pPr>
        <w:jc w:val="both"/>
        <w:rPr>
          <w:rFonts w:ascii="Arial" w:hAnsi="Arial" w:cs="Arial"/>
          <w:b/>
        </w:rPr>
      </w:pPr>
    </w:p>
    <w:p w14:paraId="428AF550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67F1D175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42FD55B6" w14:textId="7387B188" w:rsidR="00106688" w:rsidRDefault="0015696B" w:rsidP="00106688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  <w:r w:rsidR="007F6621">
        <w:rPr>
          <w:rFonts w:ascii="Arial" w:hAnsi="Arial" w:cs="Arial"/>
          <w:b/>
        </w:rPr>
        <w:t>___________________________________________</w:t>
      </w:r>
    </w:p>
    <w:p w14:paraId="0BCE09A7" w14:textId="77777777" w:rsidR="0015696B" w:rsidRDefault="0015696B" w:rsidP="0015696B">
      <w:pPr>
        <w:tabs>
          <w:tab w:val="left" w:pos="3240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7A54F9AC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28FB298E" w14:textId="4B51B3A5" w:rsidR="00013E8A" w:rsidRDefault="001F1A15" w:rsidP="00FC7BE3">
      <w:pPr>
        <w:jc w:val="both"/>
        <w:rPr>
          <w:rFonts w:ascii="Arial" w:hAnsi="Arial" w:cs="Arial"/>
          <w:color w:val="FF0000"/>
        </w:rPr>
      </w:pPr>
      <w:r w:rsidRPr="00026A1F">
        <w:rPr>
          <w:rFonts w:ascii="Arial" w:hAnsi="Arial" w:cs="Arial"/>
        </w:rPr>
        <w:t xml:space="preserve">Na podlagi </w:t>
      </w:r>
      <w:r w:rsidR="00633FEE">
        <w:rPr>
          <w:rFonts w:ascii="Arial" w:hAnsi="Arial" w:cs="Arial"/>
        </w:rPr>
        <w:t>drugega</w:t>
      </w:r>
      <w:r w:rsidRPr="00026A1F">
        <w:rPr>
          <w:rFonts w:ascii="Arial" w:hAnsi="Arial" w:cs="Arial"/>
        </w:rPr>
        <w:t xml:space="preserve"> odstavka 17. člena Zakona o volilni in referendumski kampanji </w:t>
      </w:r>
      <w:r w:rsidR="00E4676A" w:rsidRPr="00E4676A">
        <w:rPr>
          <w:rFonts w:ascii="Arial" w:hAnsi="Arial" w:cs="Arial"/>
        </w:rPr>
        <w:t xml:space="preserve">(Uradni list RS, št. 41/07, 103/07 – ZPolS-D, 11/11, 28/11 – </w:t>
      </w:r>
      <w:proofErr w:type="spellStart"/>
      <w:r w:rsidR="00E4676A" w:rsidRPr="00E4676A">
        <w:rPr>
          <w:rFonts w:ascii="Arial" w:hAnsi="Arial" w:cs="Arial"/>
        </w:rPr>
        <w:t>odl</w:t>
      </w:r>
      <w:proofErr w:type="spellEnd"/>
      <w:r w:rsidR="00E4676A" w:rsidRPr="00E4676A">
        <w:rPr>
          <w:rFonts w:ascii="Arial" w:hAnsi="Arial" w:cs="Arial"/>
        </w:rPr>
        <w:t>. US in 98/13)</w:t>
      </w:r>
      <w:r w:rsidRPr="00026A1F">
        <w:rPr>
          <w:rFonts w:ascii="Arial" w:hAnsi="Arial" w:cs="Arial"/>
        </w:rPr>
        <w:t xml:space="preserve"> sporočamo</w:t>
      </w:r>
      <w:r w:rsidR="00BC2385">
        <w:rPr>
          <w:rFonts w:ascii="Arial" w:hAnsi="Arial" w:cs="Arial"/>
        </w:rPr>
        <w:t xml:space="preserve">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</w:t>
      </w:r>
      <w:r w:rsidR="00043573">
        <w:rPr>
          <w:rFonts w:ascii="Arial" w:hAnsi="Arial" w:cs="Arial"/>
        </w:rPr>
        <w:t>LOKALNE VOLITVE</w:t>
      </w:r>
      <w:r w:rsidR="00F244C2">
        <w:rPr>
          <w:rFonts w:ascii="Arial" w:hAnsi="Arial" w:cs="Arial"/>
        </w:rPr>
        <w:t xml:space="preserve">, ki </w:t>
      </w:r>
      <w:r w:rsidR="00043573">
        <w:rPr>
          <w:rFonts w:ascii="Arial" w:hAnsi="Arial" w:cs="Arial"/>
        </w:rPr>
        <w:t xml:space="preserve">bodo 15. novembra 2026. </w:t>
      </w:r>
    </w:p>
    <w:p w14:paraId="4675FFFB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37EA2064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2BE97EDC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37B4924B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255D0EF4" w14:textId="77777777" w:rsidR="00B5222E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Default="00B5222E" w:rsidP="00DC478A">
      <w:pPr>
        <w:jc w:val="both"/>
        <w:rPr>
          <w:rFonts w:ascii="Arial" w:hAnsi="Arial" w:cs="Arial"/>
        </w:rPr>
      </w:pPr>
    </w:p>
    <w:p w14:paraId="01D6400A" w14:textId="77777777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>
        <w:rPr>
          <w:rFonts w:ascii="Arial" w:hAnsi="Arial" w:cs="Arial"/>
        </w:rPr>
        <w:t>(</w:t>
      </w:r>
      <w:r w:rsidR="00CF0DF5" w:rsidRPr="00283AB1">
        <w:rPr>
          <w:rFonts w:ascii="Arial" w:hAnsi="Arial" w:cs="Arial"/>
          <w:i/>
        </w:rPr>
        <w:t>ime in priimek v primeru</w:t>
      </w:r>
      <w:r w:rsidR="006B457A" w:rsidRPr="00283AB1">
        <w:rPr>
          <w:rFonts w:ascii="Arial" w:hAnsi="Arial" w:cs="Arial"/>
          <w:i/>
        </w:rPr>
        <w:t xml:space="preserve"> c</w:t>
      </w:r>
      <w:r w:rsidR="00CF0DF5">
        <w:rPr>
          <w:rFonts w:ascii="Arial" w:hAnsi="Arial" w:cs="Arial"/>
        </w:rPr>
        <w:t>)</w:t>
      </w:r>
      <w:r w:rsidR="00B812DA" w:rsidRPr="00B812DA">
        <w:rPr>
          <w:rFonts w:ascii="Arial" w:hAnsi="Arial" w:cs="Arial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1363743C" w14:textId="77777777" w:rsidR="001F7202" w:rsidRPr="001F7202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5EE9E538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0B867C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2B332787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802FC5" w14:textId="77777777" w:rsidR="003B53A9" w:rsidRDefault="001F7202" w:rsidP="006263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4B58E95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78C5AF6B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52E783DF" w14:textId="77777777" w:rsidR="00FC7BE3" w:rsidRPr="00D11E5F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 xml:space="preserve">Leto rojstva: </w:t>
      </w:r>
      <w:r w:rsidR="003B53A9">
        <w:rPr>
          <w:rFonts w:ascii="Arial" w:hAnsi="Arial" w:cs="Arial"/>
        </w:rPr>
        <w:t>___________</w:t>
      </w:r>
    </w:p>
    <w:p w14:paraId="16BAE059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1A3D841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</w:t>
      </w:r>
    </w:p>
    <w:p w14:paraId="4501EE7A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7626A305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4348FBD0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61F14449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7FD589AB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3E0F6D91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________________________________________________________________</w:t>
      </w:r>
      <w:r w:rsidR="004F2A89">
        <w:rPr>
          <w:rFonts w:ascii="Arial" w:hAnsi="Arial" w:cs="Arial"/>
        </w:rPr>
        <w:t>___</w:t>
      </w:r>
    </w:p>
    <w:p w14:paraId="70EB24AC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07EAC1E4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541CEE6A" w14:textId="77777777" w:rsidR="001F7202" w:rsidRPr="001F7202" w:rsidRDefault="001F7202" w:rsidP="001F7202"/>
    <w:p w14:paraId="74F34740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EAEE" w14:textId="77777777" w:rsidR="00B907EC" w:rsidRDefault="00B907EC" w:rsidP="006C3DB8">
      <w:r>
        <w:separator/>
      </w:r>
    </w:p>
  </w:endnote>
  <w:endnote w:type="continuationSeparator" w:id="0">
    <w:p w14:paraId="2D18DC03" w14:textId="77777777" w:rsidR="00B907EC" w:rsidRDefault="00B907EC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C9E0" w14:textId="77777777" w:rsidR="00053D8D" w:rsidRDefault="00053D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21D7" w14:textId="77777777" w:rsidR="00053D8D" w:rsidRDefault="00053D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599D" w14:textId="77777777" w:rsidR="00B907EC" w:rsidRDefault="00B907EC" w:rsidP="006C3DB8">
      <w:r>
        <w:separator/>
      </w:r>
    </w:p>
  </w:footnote>
  <w:footnote w:type="continuationSeparator" w:id="0">
    <w:p w14:paraId="105E8BA0" w14:textId="77777777" w:rsidR="00B907EC" w:rsidRDefault="00B907EC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B596" w14:textId="77777777" w:rsidR="00053D8D" w:rsidRDefault="00053D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D135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>Instruktivni obrazec</w:t>
    </w:r>
  </w:p>
  <w:p w14:paraId="2462D56E" w14:textId="77777777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</w:p>
  <w:p w14:paraId="7EA29FDE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C2CF" w14:textId="77777777" w:rsidR="00053D8D" w:rsidRDefault="00053D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0"/>
  </w:num>
  <w:num w:numId="2" w16cid:durableId="1169976738">
    <w:abstractNumId w:val="2"/>
  </w:num>
  <w:num w:numId="3" w16cid:durableId="1450053261">
    <w:abstractNumId w:val="3"/>
  </w:num>
  <w:num w:numId="4" w16cid:durableId="4314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821D5"/>
    <w:rsid w:val="005912BE"/>
    <w:rsid w:val="00591D65"/>
    <w:rsid w:val="005E397F"/>
    <w:rsid w:val="005E57F6"/>
    <w:rsid w:val="006263D3"/>
    <w:rsid w:val="00632BFA"/>
    <w:rsid w:val="00632C5C"/>
    <w:rsid w:val="00632F4E"/>
    <w:rsid w:val="00633FE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49C8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7F6621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07EC"/>
    <w:rsid w:val="00B96EDD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Matija Andrejčič - MONM</cp:lastModifiedBy>
  <cp:revision>2</cp:revision>
  <dcterms:created xsi:type="dcterms:W3CDTF">2026-09-03T07:57:00Z</dcterms:created>
  <dcterms:modified xsi:type="dcterms:W3CDTF">2026-09-03T07:57:00Z</dcterms:modified>
</cp:coreProperties>
</file>