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84032" w14:textId="77777777" w:rsidR="002518A4" w:rsidRDefault="002518A4" w:rsidP="002518A4">
      <w:pPr>
        <w:pStyle w:val="Paragraf"/>
        <w:spacing w:before="0" w:after="0"/>
        <w:jc w:val="right"/>
        <w:rPr>
          <w:rFonts w:ascii="Arial" w:hAnsi="Arial" w:cs="Arial"/>
        </w:rPr>
      </w:pPr>
    </w:p>
    <w:p w14:paraId="1223A532" w14:textId="77777777" w:rsidR="002518A4" w:rsidRPr="006F1DA5" w:rsidRDefault="002518A4" w:rsidP="002518A4">
      <w:pPr>
        <w:pStyle w:val="Paragraf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Številka</w:t>
      </w:r>
      <w:r w:rsidRPr="006F1DA5">
        <w:rPr>
          <w:rFonts w:ascii="Arial" w:hAnsi="Arial" w:cs="Arial"/>
        </w:rPr>
        <w:t xml:space="preserve">: </w:t>
      </w:r>
      <w:r w:rsidRPr="002C0821">
        <w:rPr>
          <w:rFonts w:cs="Arial"/>
        </w:rPr>
        <w:t>092-000</w:t>
      </w:r>
      <w:r>
        <w:rPr>
          <w:rFonts w:cs="Arial"/>
        </w:rPr>
        <w:t>3</w:t>
      </w:r>
      <w:r w:rsidRPr="002C0821">
        <w:rPr>
          <w:rFonts w:cs="Arial"/>
        </w:rPr>
        <w:t>/202</w:t>
      </w:r>
      <w:r>
        <w:rPr>
          <w:rFonts w:cs="Arial"/>
        </w:rPr>
        <w:t>5</w:t>
      </w:r>
    </w:p>
    <w:p w14:paraId="7C851945" w14:textId="77777777" w:rsidR="002518A4" w:rsidRPr="006F1DA5" w:rsidRDefault="002518A4" w:rsidP="002518A4">
      <w:pPr>
        <w:pStyle w:val="Paragraf"/>
        <w:tabs>
          <w:tab w:val="right" w:pos="9070"/>
        </w:tabs>
        <w:spacing w:before="0" w:after="0"/>
        <w:rPr>
          <w:rFonts w:ascii="Arial" w:hAnsi="Arial" w:cs="Arial"/>
        </w:rPr>
      </w:pPr>
      <w:r w:rsidRPr="006F1DA5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20. 6. 2025</w:t>
      </w:r>
    </w:p>
    <w:p w14:paraId="19276F6B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</w:p>
    <w:p w14:paraId="18EA1F62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bookmarkStart w:id="0" w:name="_Hlk30147592"/>
      <w:r w:rsidRPr="00E57421">
        <w:rPr>
          <w:rFonts w:cs="Arial"/>
          <w:sz w:val="22"/>
          <w:szCs w:val="22"/>
        </w:rPr>
        <w:t xml:space="preserve">Mestna občina Novo mesto na podlagi 19. člena Koncesijske pogodbe za storitev dejavnosti sistemskega operaterja distribucijskega omrežja zemeljskega plina in dobave zemeljskega plina tarifnim odjemalcem, št. 3601-1/2013 z dne 1. 10. 2013, </w:t>
      </w:r>
      <w:r>
        <w:rPr>
          <w:rFonts w:cs="Arial"/>
          <w:sz w:val="22"/>
          <w:szCs w:val="22"/>
        </w:rPr>
        <w:t>ter</w:t>
      </w:r>
      <w:r w:rsidRPr="00E57421">
        <w:rPr>
          <w:rFonts w:cs="Arial"/>
          <w:sz w:val="22"/>
          <w:szCs w:val="22"/>
        </w:rPr>
        <w:t xml:space="preserve"> Odloka o prora</w:t>
      </w:r>
      <w:bookmarkEnd w:id="0"/>
      <w:r w:rsidRPr="00E57421">
        <w:rPr>
          <w:rFonts w:cs="Arial"/>
          <w:sz w:val="22"/>
          <w:szCs w:val="22"/>
        </w:rPr>
        <w:t>čunu Mestne občine Novo mesto za leto 202</w:t>
      </w:r>
      <w:r>
        <w:rPr>
          <w:rFonts w:cs="Arial"/>
          <w:sz w:val="22"/>
          <w:szCs w:val="22"/>
        </w:rPr>
        <w:t>5</w:t>
      </w:r>
      <w:r w:rsidRPr="00E57421">
        <w:rPr>
          <w:rFonts w:cs="Arial"/>
          <w:sz w:val="22"/>
          <w:szCs w:val="22"/>
        </w:rPr>
        <w:t xml:space="preserve"> (</w:t>
      </w:r>
      <w:r w:rsidRPr="00E57421">
        <w:rPr>
          <w:rFonts w:cs="Arial"/>
          <w:bCs/>
          <w:sz w:val="22"/>
          <w:szCs w:val="22"/>
        </w:rPr>
        <w:t>DUL, št.</w:t>
      </w:r>
      <w:r>
        <w:rPr>
          <w:rFonts w:cs="Arial"/>
          <w:bCs/>
          <w:sz w:val="22"/>
          <w:szCs w:val="22"/>
        </w:rPr>
        <w:t xml:space="preserve"> 13/24</w:t>
      </w:r>
      <w:r w:rsidRPr="00E57421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</w:t>
      </w:r>
      <w:r w:rsidRPr="00890230">
        <w:rPr>
          <w:rFonts w:cs="Arial"/>
          <w:sz w:val="22"/>
          <w:szCs w:val="22"/>
        </w:rPr>
        <w:t>in Odloka o rebalansu proračunu Mestne občine Novo mesto za leto 202</w:t>
      </w:r>
      <w:r>
        <w:rPr>
          <w:rFonts w:cs="Arial"/>
          <w:sz w:val="22"/>
          <w:szCs w:val="22"/>
        </w:rPr>
        <w:t>5</w:t>
      </w:r>
      <w:r w:rsidRPr="00890230">
        <w:rPr>
          <w:rFonts w:cs="Arial"/>
          <w:sz w:val="22"/>
          <w:szCs w:val="22"/>
        </w:rPr>
        <w:t xml:space="preserve"> (DUL, št. </w:t>
      </w:r>
      <w:r>
        <w:rPr>
          <w:rFonts w:cs="Arial"/>
          <w:sz w:val="22"/>
          <w:szCs w:val="22"/>
        </w:rPr>
        <w:t>12</w:t>
      </w:r>
      <w:r w:rsidRPr="00890230">
        <w:rPr>
          <w:rFonts w:cs="Arial"/>
          <w:sz w:val="22"/>
          <w:szCs w:val="22"/>
        </w:rPr>
        <w:t>/2</w:t>
      </w:r>
      <w:r>
        <w:rPr>
          <w:rFonts w:cs="Arial"/>
          <w:sz w:val="22"/>
          <w:szCs w:val="22"/>
        </w:rPr>
        <w:t>5</w:t>
      </w:r>
      <w:r w:rsidRPr="00890230">
        <w:rPr>
          <w:rFonts w:cs="Arial"/>
          <w:sz w:val="22"/>
          <w:szCs w:val="22"/>
        </w:rPr>
        <w:t>),</w:t>
      </w:r>
      <w:r w:rsidRPr="00E57421">
        <w:rPr>
          <w:rFonts w:cs="Arial"/>
          <w:sz w:val="22"/>
          <w:szCs w:val="22"/>
        </w:rPr>
        <w:t xml:space="preserve"> objavlja</w:t>
      </w:r>
    </w:p>
    <w:p w14:paraId="68C2BF53" w14:textId="77777777" w:rsidR="002518A4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 </w:t>
      </w:r>
    </w:p>
    <w:p w14:paraId="1232D35C" w14:textId="77777777" w:rsidR="002518A4" w:rsidRPr="00E57421" w:rsidRDefault="002518A4" w:rsidP="002518A4">
      <w:pPr>
        <w:rPr>
          <w:rFonts w:cs="Arial"/>
          <w:b/>
          <w:bCs/>
          <w:sz w:val="22"/>
          <w:szCs w:val="22"/>
        </w:rPr>
      </w:pPr>
    </w:p>
    <w:p w14:paraId="42E31BBB" w14:textId="77777777" w:rsidR="002518A4" w:rsidRPr="00E57421" w:rsidRDefault="002518A4" w:rsidP="002518A4">
      <w:pPr>
        <w:jc w:val="center"/>
        <w:rPr>
          <w:rFonts w:cs="Arial"/>
          <w:b/>
          <w:bCs/>
          <w:sz w:val="22"/>
          <w:szCs w:val="22"/>
        </w:rPr>
      </w:pPr>
      <w:r w:rsidRPr="00E57421">
        <w:rPr>
          <w:rFonts w:cs="Arial"/>
          <w:b/>
          <w:bCs/>
          <w:sz w:val="22"/>
          <w:szCs w:val="22"/>
        </w:rPr>
        <w:t>JAVNI POZIV</w:t>
      </w:r>
    </w:p>
    <w:p w14:paraId="1DABAE53" w14:textId="77777777" w:rsidR="002518A4" w:rsidRPr="00E57421" w:rsidRDefault="002518A4" w:rsidP="002518A4">
      <w:pPr>
        <w:jc w:val="center"/>
        <w:rPr>
          <w:rFonts w:cs="Arial"/>
          <w:b/>
          <w:bCs/>
          <w:sz w:val="22"/>
          <w:szCs w:val="22"/>
        </w:rPr>
      </w:pPr>
      <w:r w:rsidRPr="00E57421">
        <w:rPr>
          <w:rFonts w:cs="Arial"/>
          <w:b/>
          <w:bCs/>
          <w:sz w:val="22"/>
          <w:szCs w:val="22"/>
        </w:rPr>
        <w:t>za sofinanciranje projektov za dvig kakovosti življenja v Mestni občini Novo mesto v letu 202</w:t>
      </w:r>
      <w:r>
        <w:rPr>
          <w:rFonts w:cs="Arial"/>
          <w:b/>
          <w:bCs/>
          <w:sz w:val="22"/>
          <w:szCs w:val="22"/>
        </w:rPr>
        <w:t>5</w:t>
      </w:r>
    </w:p>
    <w:p w14:paraId="5E4B7460" w14:textId="77777777" w:rsidR="002518A4" w:rsidRPr="00E57421" w:rsidRDefault="002518A4" w:rsidP="002518A4">
      <w:pPr>
        <w:jc w:val="center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0FBC78FE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4C7A7440" w14:textId="77777777" w:rsidR="002518A4" w:rsidRPr="00890230" w:rsidRDefault="002518A4" w:rsidP="002518A4">
      <w:pPr>
        <w:rPr>
          <w:rFonts w:cs="Arial"/>
          <w:b/>
          <w:bCs/>
          <w:sz w:val="22"/>
          <w:szCs w:val="22"/>
        </w:rPr>
      </w:pPr>
      <w:r w:rsidRPr="00890230">
        <w:rPr>
          <w:rFonts w:cs="Arial"/>
          <w:b/>
          <w:bCs/>
          <w:sz w:val="22"/>
          <w:szCs w:val="22"/>
        </w:rPr>
        <w:t>PREDMET POZIVA</w:t>
      </w:r>
    </w:p>
    <w:p w14:paraId="10CA9C23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 xml:space="preserve">Predmet javnega poziva je sofinanciranje izvedbe projektov na področju širšega družbenega življenja, ki zajemajo šport, kulturo, humanitarnost in druge družbeno koristne namene, ki potekajo v Mestni občini Novo mesto. </w:t>
      </w:r>
    </w:p>
    <w:p w14:paraId="47D498DF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41F978A8" w14:textId="77777777" w:rsidR="002518A4" w:rsidRPr="00890230" w:rsidRDefault="002518A4" w:rsidP="002518A4">
      <w:pPr>
        <w:rPr>
          <w:rFonts w:cs="Arial"/>
          <w:b/>
          <w:bCs/>
          <w:sz w:val="22"/>
          <w:szCs w:val="22"/>
        </w:rPr>
      </w:pPr>
      <w:r w:rsidRPr="00890230">
        <w:rPr>
          <w:rFonts w:cs="Arial"/>
          <w:b/>
          <w:bCs/>
          <w:sz w:val="22"/>
          <w:szCs w:val="22"/>
        </w:rPr>
        <w:t>CILJI SOFINANCIRANJA</w:t>
      </w:r>
    </w:p>
    <w:p w14:paraId="1A96901D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Namen javnega poziva je podpreti izvedbo projektov in aktivnosti, ki imajo pozitivne učinke na lokalno skupnost, prispevajo k dvigu kakovosti življenja v njej in nagovarjajo čim večje število občanov. Prek javnega poziva se lahko sofinancirajo programske aktivnosti (izvedbe prireditev in dogodkov ter drugih projektov, ki bodo prispevali k promociji občine ter obele</w:t>
      </w:r>
      <w:r>
        <w:rPr>
          <w:rFonts w:cs="Arial"/>
          <w:sz w:val="22"/>
          <w:szCs w:val="22"/>
        </w:rPr>
        <w:t>ževanje</w:t>
      </w:r>
      <w:r w:rsidRPr="00E57421">
        <w:rPr>
          <w:rFonts w:cs="Arial"/>
          <w:sz w:val="22"/>
          <w:szCs w:val="22"/>
        </w:rPr>
        <w:t xml:space="preserve"> obletnic, državnih in občinskih praznikov) in s tem povezani materialni stroški, aktivnosti za izboljšanje kakovosti življenja ranljivih skupin in s tem povezani materialni stroški, aktivnosti za zagotavljanje takojšnje pomoči prizadetim v različnih naravnih in drugih nesrečah in s tem povezani materialni stroški, nakup opreme, ki bo služila širši javnosti, izgradnja ali nadgradnja infrastrukture, ki je v uporabi širše javnosti ter druge sorodne, družbeno koristne aktivnosti. </w:t>
      </w:r>
    </w:p>
    <w:p w14:paraId="1D235C2A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70937080" w14:textId="77777777" w:rsidR="002518A4" w:rsidRPr="00890230" w:rsidRDefault="002518A4" w:rsidP="002518A4">
      <w:pPr>
        <w:rPr>
          <w:rFonts w:cs="Arial"/>
          <w:b/>
          <w:bCs/>
          <w:sz w:val="22"/>
          <w:szCs w:val="22"/>
        </w:rPr>
      </w:pPr>
      <w:r w:rsidRPr="00890230">
        <w:rPr>
          <w:rFonts w:cs="Arial"/>
          <w:b/>
          <w:bCs/>
          <w:sz w:val="22"/>
          <w:szCs w:val="22"/>
        </w:rPr>
        <w:t>UPRAVIČENI PRIJAVITELJI</w:t>
      </w:r>
    </w:p>
    <w:p w14:paraId="634FD602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Na javni poziv se lahko prijavijo:</w:t>
      </w:r>
    </w:p>
    <w:p w14:paraId="08D20025" w14:textId="77777777" w:rsidR="002518A4" w:rsidRPr="00E57421" w:rsidRDefault="002518A4" w:rsidP="002518A4">
      <w:pPr>
        <w:pStyle w:val="Odstavekseznama"/>
        <w:numPr>
          <w:ilvl w:val="0"/>
          <w:numId w:val="5"/>
        </w:numPr>
        <w:spacing w:line="259" w:lineRule="auto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pravne osebe (prednostno nevladne organizacije),</w:t>
      </w:r>
      <w:r>
        <w:rPr>
          <w:rFonts w:cs="Arial"/>
          <w:sz w:val="22"/>
          <w:szCs w:val="22"/>
        </w:rPr>
        <w:t xml:space="preserve"> ki imajo sedež v </w:t>
      </w:r>
      <w:r w:rsidRPr="00E57421">
        <w:rPr>
          <w:rFonts w:cs="Arial"/>
          <w:sz w:val="22"/>
          <w:szCs w:val="22"/>
        </w:rPr>
        <w:t xml:space="preserve">Mestni občini </w:t>
      </w:r>
      <w:r>
        <w:rPr>
          <w:rFonts w:cs="Arial"/>
          <w:sz w:val="22"/>
          <w:szCs w:val="22"/>
        </w:rPr>
        <w:t>Novo mesto,</w:t>
      </w:r>
    </w:p>
    <w:p w14:paraId="7B5C30C1" w14:textId="77777777" w:rsidR="002518A4" w:rsidRPr="00E57421" w:rsidRDefault="002518A4" w:rsidP="002518A4">
      <w:pPr>
        <w:pStyle w:val="Odstavekseznama"/>
        <w:numPr>
          <w:ilvl w:val="0"/>
          <w:numId w:val="5"/>
        </w:numPr>
        <w:spacing w:line="259" w:lineRule="auto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fizične osebe,</w:t>
      </w:r>
      <w:r>
        <w:rPr>
          <w:rFonts w:cs="Arial"/>
          <w:sz w:val="22"/>
          <w:szCs w:val="22"/>
        </w:rPr>
        <w:t xml:space="preserve"> ki imajo stalno prebivališče v </w:t>
      </w:r>
      <w:r w:rsidRPr="00E57421">
        <w:rPr>
          <w:rFonts w:cs="Arial"/>
          <w:sz w:val="22"/>
          <w:szCs w:val="22"/>
        </w:rPr>
        <w:t xml:space="preserve">Mestni občini </w:t>
      </w:r>
      <w:r>
        <w:rPr>
          <w:rFonts w:cs="Arial"/>
          <w:sz w:val="22"/>
          <w:szCs w:val="22"/>
        </w:rPr>
        <w:t>Novo mesto,</w:t>
      </w:r>
    </w:p>
    <w:p w14:paraId="1AC7477D" w14:textId="77777777" w:rsidR="002518A4" w:rsidRPr="00E57421" w:rsidRDefault="002518A4" w:rsidP="002518A4">
      <w:pPr>
        <w:pStyle w:val="Odstavekseznama"/>
        <w:numPr>
          <w:ilvl w:val="0"/>
          <w:numId w:val="5"/>
        </w:numPr>
        <w:spacing w:line="259" w:lineRule="auto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prijavitelji iz drugih občin, katerih projekt je vezan na Mestno občino Novo mesto.</w:t>
      </w:r>
    </w:p>
    <w:p w14:paraId="6A0E451F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 </w:t>
      </w:r>
    </w:p>
    <w:p w14:paraId="407EB7BD" w14:textId="77777777" w:rsidR="002518A4" w:rsidRPr="00890230" w:rsidRDefault="002518A4" w:rsidP="002518A4">
      <w:pPr>
        <w:rPr>
          <w:rFonts w:cs="Arial"/>
          <w:b/>
          <w:bCs/>
          <w:sz w:val="22"/>
          <w:szCs w:val="22"/>
        </w:rPr>
      </w:pPr>
      <w:r w:rsidRPr="00890230">
        <w:rPr>
          <w:rFonts w:cs="Arial"/>
          <w:b/>
          <w:bCs/>
          <w:sz w:val="22"/>
          <w:szCs w:val="22"/>
        </w:rPr>
        <w:t>VIŠINA RAZPISANIH SREDSTEV</w:t>
      </w:r>
    </w:p>
    <w:p w14:paraId="585BA2B4" w14:textId="77777777" w:rsidR="002518A4" w:rsidRPr="00155E4A" w:rsidRDefault="002518A4" w:rsidP="002518A4">
      <w:pPr>
        <w:rPr>
          <w:rFonts w:cs="Arial"/>
          <w:sz w:val="22"/>
          <w:szCs w:val="22"/>
        </w:rPr>
      </w:pPr>
      <w:r w:rsidRPr="00155E4A">
        <w:rPr>
          <w:rFonts w:cs="Arial"/>
          <w:sz w:val="22"/>
          <w:szCs w:val="22"/>
        </w:rPr>
        <w:t xml:space="preserve">Vrednost vseh razpoložljivih sredstev </w:t>
      </w:r>
      <w:r>
        <w:rPr>
          <w:rFonts w:cs="Arial"/>
          <w:sz w:val="22"/>
          <w:szCs w:val="22"/>
        </w:rPr>
        <w:t xml:space="preserve">v letu 2025 </w:t>
      </w:r>
      <w:r w:rsidRPr="00155E4A">
        <w:rPr>
          <w:rFonts w:cs="Arial"/>
          <w:sz w:val="22"/>
          <w:szCs w:val="22"/>
        </w:rPr>
        <w:t>znaša do višine </w:t>
      </w:r>
      <w:r>
        <w:rPr>
          <w:rFonts w:cs="Arial"/>
          <w:sz w:val="22"/>
          <w:szCs w:val="22"/>
        </w:rPr>
        <w:t>13.500,00</w:t>
      </w:r>
      <w:r w:rsidRPr="00155E4A">
        <w:rPr>
          <w:rFonts w:cs="Arial"/>
          <w:sz w:val="22"/>
          <w:szCs w:val="22"/>
        </w:rPr>
        <w:t xml:space="preserve"> EUR.</w:t>
      </w:r>
    </w:p>
    <w:p w14:paraId="4E7DB373" w14:textId="77777777" w:rsidR="002518A4" w:rsidRPr="00E57421" w:rsidRDefault="002518A4" w:rsidP="002518A4">
      <w:pPr>
        <w:rPr>
          <w:rFonts w:cs="Arial"/>
          <w:sz w:val="22"/>
          <w:szCs w:val="22"/>
        </w:rPr>
      </w:pPr>
    </w:p>
    <w:p w14:paraId="475A175F" w14:textId="77777777" w:rsidR="002518A4" w:rsidRPr="0029624D" w:rsidRDefault="002518A4" w:rsidP="002518A4">
      <w:pPr>
        <w:rPr>
          <w:rFonts w:cs="Arial"/>
          <w:b/>
          <w:bCs/>
          <w:sz w:val="22"/>
          <w:szCs w:val="22"/>
        </w:rPr>
      </w:pPr>
      <w:r w:rsidRPr="0029624D">
        <w:rPr>
          <w:rFonts w:cs="Arial"/>
          <w:b/>
          <w:bCs/>
          <w:sz w:val="22"/>
          <w:szCs w:val="22"/>
        </w:rPr>
        <w:t>KRITERIJI OCENJEVANJA</w:t>
      </w:r>
    </w:p>
    <w:p w14:paraId="663F741F" w14:textId="77777777" w:rsidR="002518A4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Višina odobrenih sredstev bo določena po predlogu komisije na podlagi naslednjih kriterijev:</w:t>
      </w:r>
    </w:p>
    <w:p w14:paraId="2B56B695" w14:textId="77777777" w:rsidR="002518A4" w:rsidRPr="00E57421" w:rsidRDefault="002518A4" w:rsidP="002518A4">
      <w:pPr>
        <w:pStyle w:val="Odstavekseznama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E57421">
        <w:rPr>
          <w:rFonts w:cs="Arial"/>
          <w:b/>
          <w:bCs/>
          <w:sz w:val="22"/>
          <w:szCs w:val="22"/>
        </w:rPr>
        <w:t>pomen projekta oz. aktivnosti za lokalno skupnost</w:t>
      </w:r>
      <w:r w:rsidRPr="00E57421">
        <w:rPr>
          <w:rFonts w:cs="Arial"/>
          <w:sz w:val="22"/>
          <w:szCs w:val="22"/>
        </w:rPr>
        <w:t xml:space="preserve"> </w:t>
      </w:r>
      <w:bookmarkStart w:id="1" w:name="_Hlk111630410"/>
      <w:r w:rsidRPr="00E57421">
        <w:rPr>
          <w:rFonts w:cs="Arial"/>
          <w:sz w:val="22"/>
          <w:szCs w:val="22"/>
        </w:rPr>
        <w:t xml:space="preserve">(pozitiven učinek na lokalno skupnost in potencial za dvig kakovosti življenja v lokalni skupnosti ter vključeno število občanov), </w:t>
      </w:r>
    </w:p>
    <w:bookmarkEnd w:id="1"/>
    <w:p w14:paraId="38A74C7E" w14:textId="77777777" w:rsidR="002518A4" w:rsidRPr="00E57421" w:rsidRDefault="002518A4" w:rsidP="002518A4">
      <w:pPr>
        <w:pStyle w:val="Odstavekseznama"/>
        <w:numPr>
          <w:ilvl w:val="0"/>
          <w:numId w:val="6"/>
        </w:numPr>
        <w:spacing w:line="259" w:lineRule="auto"/>
        <w:jc w:val="both"/>
        <w:rPr>
          <w:rFonts w:cs="Arial"/>
          <w:sz w:val="22"/>
          <w:szCs w:val="22"/>
        </w:rPr>
      </w:pPr>
      <w:r w:rsidRPr="00E57421">
        <w:rPr>
          <w:rFonts w:cs="Arial"/>
          <w:b/>
          <w:bCs/>
          <w:sz w:val="22"/>
          <w:szCs w:val="22"/>
        </w:rPr>
        <w:lastRenderedPageBreak/>
        <w:t>finančna konstrukcija projekta</w:t>
      </w:r>
      <w:r w:rsidRPr="00E57421">
        <w:rPr>
          <w:rFonts w:cs="Arial"/>
          <w:sz w:val="22"/>
          <w:szCs w:val="22"/>
        </w:rPr>
        <w:t xml:space="preserve"> (pričakovana višina sofinanciranja s strani Mestne občine Novo mesto).</w:t>
      </w:r>
    </w:p>
    <w:p w14:paraId="052E59DD" w14:textId="77777777" w:rsidR="002518A4" w:rsidRPr="00E57421" w:rsidRDefault="002518A4" w:rsidP="002518A4">
      <w:pPr>
        <w:rPr>
          <w:rFonts w:cs="Arial"/>
          <w:sz w:val="22"/>
          <w:szCs w:val="22"/>
        </w:rPr>
      </w:pPr>
    </w:p>
    <w:p w14:paraId="5E3A2FD3" w14:textId="77777777" w:rsidR="002518A4" w:rsidRPr="0029624D" w:rsidRDefault="002518A4" w:rsidP="002518A4">
      <w:pPr>
        <w:rPr>
          <w:rFonts w:cs="Arial"/>
          <w:b/>
          <w:bCs/>
          <w:sz w:val="22"/>
          <w:szCs w:val="22"/>
        </w:rPr>
      </w:pPr>
      <w:r w:rsidRPr="0029624D">
        <w:rPr>
          <w:rFonts w:cs="Arial"/>
          <w:b/>
          <w:bCs/>
          <w:sz w:val="22"/>
          <w:szCs w:val="22"/>
        </w:rPr>
        <w:t>ROK ZA ODDAJO VLOG TER PORABO SREDSTEV</w:t>
      </w:r>
    </w:p>
    <w:p w14:paraId="7949A8DC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 xml:space="preserve">Poziv je odprt </w:t>
      </w:r>
      <w:r>
        <w:rPr>
          <w:rFonts w:cs="Arial"/>
          <w:sz w:val="22"/>
          <w:szCs w:val="22"/>
        </w:rPr>
        <w:t xml:space="preserve">od 20. junija 2025 </w:t>
      </w:r>
      <w:r w:rsidRPr="00E57421">
        <w:rPr>
          <w:rFonts w:cs="Arial"/>
          <w:sz w:val="22"/>
          <w:szCs w:val="22"/>
        </w:rPr>
        <w:t xml:space="preserve">do </w:t>
      </w:r>
      <w:r>
        <w:rPr>
          <w:rFonts w:cs="Arial"/>
          <w:sz w:val="22"/>
          <w:szCs w:val="22"/>
        </w:rPr>
        <w:t xml:space="preserve">21. novembra 2025 oz. do </w:t>
      </w:r>
      <w:r w:rsidRPr="00E57421">
        <w:rPr>
          <w:rFonts w:cs="Arial"/>
          <w:sz w:val="22"/>
          <w:szCs w:val="22"/>
        </w:rPr>
        <w:t>porabe sredstev. Dodeljena proračunska sredstva morajo biti porabljena v proračunskem letu 202</w:t>
      </w:r>
      <w:r>
        <w:rPr>
          <w:rFonts w:cs="Arial"/>
          <w:sz w:val="22"/>
          <w:szCs w:val="22"/>
        </w:rPr>
        <w:t>5</w:t>
      </w:r>
      <w:r w:rsidRPr="00E57421">
        <w:rPr>
          <w:rFonts w:cs="Arial"/>
          <w:sz w:val="22"/>
          <w:szCs w:val="22"/>
        </w:rPr>
        <w:t>.</w:t>
      </w:r>
    </w:p>
    <w:p w14:paraId="19DFFFC1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41633E18" w14:textId="77777777" w:rsidR="002518A4" w:rsidRPr="0029624D" w:rsidRDefault="002518A4" w:rsidP="002518A4">
      <w:pPr>
        <w:rPr>
          <w:rFonts w:cs="Arial"/>
          <w:b/>
          <w:bCs/>
          <w:sz w:val="22"/>
          <w:szCs w:val="22"/>
        </w:rPr>
      </w:pPr>
      <w:r w:rsidRPr="0029624D">
        <w:rPr>
          <w:rFonts w:cs="Arial"/>
          <w:b/>
          <w:bCs/>
          <w:sz w:val="22"/>
          <w:szCs w:val="22"/>
        </w:rPr>
        <w:t>RAZPISNA DOKUMENTACIJA </w:t>
      </w:r>
    </w:p>
    <w:p w14:paraId="1751F44A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Prijavitelj mora ob prijavi na javni poziv priložiti v celoti izpolnjen prijavni obrazec. Prijavo pošlje na naslov: Mestna občina Novo mesto, Seidlova cesta 1, 8000 Novo mesto s pripisom: »Prijava na Javni poziv za sofinanciranje projektov za dvig kakovosti življenja v Mestni občini Novo mesto v letu 202</w:t>
      </w:r>
      <w:r>
        <w:rPr>
          <w:rFonts w:cs="Arial"/>
          <w:sz w:val="22"/>
          <w:szCs w:val="22"/>
        </w:rPr>
        <w:t>5</w:t>
      </w:r>
      <w:r w:rsidRPr="00E57421">
        <w:rPr>
          <w:rFonts w:cs="Arial"/>
          <w:sz w:val="22"/>
          <w:szCs w:val="22"/>
        </w:rPr>
        <w:t>«.</w:t>
      </w:r>
    </w:p>
    <w:p w14:paraId="3E157EFE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59B5B462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Razpisno dokumentacijo lahko prijavitelji v razpisnem roku dvignejo v Kabinetu župana Mestne občine Novo mesto v času uradnih ur. Razpisna dokumentacija je objavljena tudi na spletnem portalu mestne občine na naslovu www.novomesto.si v rubriki Javna obvestila.</w:t>
      </w:r>
    </w:p>
    <w:p w14:paraId="2AD5F2D6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6CD1D069" w14:textId="77777777" w:rsidR="002518A4" w:rsidRPr="0029624D" w:rsidRDefault="002518A4" w:rsidP="002518A4">
      <w:pPr>
        <w:rPr>
          <w:rFonts w:cs="Arial"/>
          <w:b/>
          <w:bCs/>
          <w:sz w:val="22"/>
          <w:szCs w:val="22"/>
        </w:rPr>
      </w:pPr>
      <w:r w:rsidRPr="0029624D">
        <w:rPr>
          <w:rFonts w:cs="Arial"/>
          <w:b/>
          <w:bCs/>
          <w:sz w:val="22"/>
          <w:szCs w:val="22"/>
        </w:rPr>
        <w:t>ODPIRANJE VLOG IN IZPOLNJEVANJE RAZPISNIH POGOJEV</w:t>
      </w:r>
    </w:p>
    <w:p w14:paraId="48352FB9" w14:textId="77777777" w:rsidR="002518A4" w:rsidRPr="00E57421" w:rsidRDefault="002518A4" w:rsidP="002518A4">
      <w:pPr>
        <w:jc w:val="both"/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Vloge, prispele na poziv, odpira občinska uprava po vrstnem redu prispetja vlog. Ocenjevanje vlog bo izvedla občinska uprava najpozneje v 25 delovnih dneh po odprtju vlog. Odpiranje vlog ni javno. Mestna občina Novo mesto bo posamezne prijavitelje z odločbo obvestila o rezultatih javnega poziva najkasneje v 60 dneh od odprtja njihovega vloge. Izbrani prijavitelji bodo pozvani k sklenitvi pogodb o sofinanciranju za leto 202</w:t>
      </w:r>
      <w:r>
        <w:rPr>
          <w:rFonts w:cs="Arial"/>
          <w:sz w:val="22"/>
          <w:szCs w:val="22"/>
        </w:rPr>
        <w:t>5</w:t>
      </w:r>
      <w:r w:rsidRPr="00E57421">
        <w:rPr>
          <w:rFonts w:cs="Arial"/>
          <w:sz w:val="22"/>
          <w:szCs w:val="22"/>
        </w:rPr>
        <w:t xml:space="preserve">. Če se prijavitelj v roku </w:t>
      </w:r>
      <w:r>
        <w:rPr>
          <w:rFonts w:cs="Arial"/>
          <w:sz w:val="22"/>
          <w:szCs w:val="22"/>
        </w:rPr>
        <w:t>trideset</w:t>
      </w:r>
      <w:r w:rsidRPr="00E57421">
        <w:rPr>
          <w:rFonts w:cs="Arial"/>
          <w:sz w:val="22"/>
          <w:szCs w:val="22"/>
        </w:rPr>
        <w:t xml:space="preserve"> dni ne odzove na poziv, se šteje, da je umaknil prijavo.</w:t>
      </w:r>
    </w:p>
    <w:p w14:paraId="3B74B57B" w14:textId="77777777" w:rsidR="002518A4" w:rsidRPr="00E57421" w:rsidRDefault="002518A4" w:rsidP="002518A4">
      <w:pPr>
        <w:rPr>
          <w:rFonts w:cs="Arial"/>
          <w:sz w:val="22"/>
          <w:szCs w:val="22"/>
        </w:rPr>
      </w:pPr>
    </w:p>
    <w:p w14:paraId="07631165" w14:textId="77777777" w:rsidR="002518A4" w:rsidRPr="0029624D" w:rsidRDefault="002518A4" w:rsidP="002518A4">
      <w:pPr>
        <w:rPr>
          <w:rFonts w:cs="Arial"/>
          <w:b/>
          <w:bCs/>
          <w:sz w:val="22"/>
          <w:szCs w:val="22"/>
        </w:rPr>
      </w:pPr>
      <w:r w:rsidRPr="0029624D">
        <w:rPr>
          <w:rFonts w:cs="Arial"/>
          <w:b/>
          <w:bCs/>
          <w:sz w:val="22"/>
          <w:szCs w:val="22"/>
        </w:rPr>
        <w:t>DODATNA POJASNILA</w:t>
      </w:r>
    </w:p>
    <w:p w14:paraId="7E9EFDC5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Pristojn</w:t>
      </w:r>
      <w:r>
        <w:rPr>
          <w:rFonts w:cs="Arial"/>
          <w:sz w:val="22"/>
          <w:szCs w:val="22"/>
        </w:rPr>
        <w:t>a</w:t>
      </w:r>
      <w:r w:rsidRPr="00E57421">
        <w:rPr>
          <w:rFonts w:cs="Arial"/>
          <w:sz w:val="22"/>
          <w:szCs w:val="22"/>
        </w:rPr>
        <w:t xml:space="preserve"> uslužben</w:t>
      </w:r>
      <w:r>
        <w:rPr>
          <w:rFonts w:cs="Arial"/>
          <w:sz w:val="22"/>
          <w:szCs w:val="22"/>
        </w:rPr>
        <w:t>ka</w:t>
      </w:r>
      <w:r w:rsidRPr="00E57421">
        <w:rPr>
          <w:rFonts w:cs="Arial"/>
          <w:sz w:val="22"/>
          <w:szCs w:val="22"/>
        </w:rPr>
        <w:t xml:space="preserve"> za dodatna pojasnila je </w:t>
      </w:r>
      <w:r>
        <w:rPr>
          <w:rFonts w:cs="Arial"/>
          <w:sz w:val="22"/>
          <w:szCs w:val="22"/>
        </w:rPr>
        <w:t>Sandra Boršić</w:t>
      </w:r>
      <w:r w:rsidRPr="00E57421">
        <w:rPr>
          <w:rFonts w:cs="Arial"/>
          <w:sz w:val="22"/>
          <w:szCs w:val="22"/>
        </w:rPr>
        <w:t xml:space="preserve"> (tel. 07/39 39 2</w:t>
      </w:r>
      <w:r>
        <w:rPr>
          <w:rFonts w:cs="Arial"/>
          <w:sz w:val="22"/>
          <w:szCs w:val="22"/>
        </w:rPr>
        <w:t>53 ali e-naslov: sandra.borsic</w:t>
      </w:r>
      <w:r w:rsidRPr="00E57421">
        <w:rPr>
          <w:rFonts w:cs="Arial"/>
          <w:sz w:val="22"/>
          <w:szCs w:val="22"/>
        </w:rPr>
        <w:t>@novomesto.si).</w:t>
      </w:r>
    </w:p>
    <w:p w14:paraId="347A639B" w14:textId="77777777" w:rsidR="002518A4" w:rsidRPr="00E57421" w:rsidRDefault="002518A4" w:rsidP="002518A4">
      <w:pPr>
        <w:rPr>
          <w:rFonts w:cs="Arial"/>
          <w:sz w:val="22"/>
          <w:szCs w:val="22"/>
        </w:rPr>
      </w:pPr>
      <w:r w:rsidRPr="00E57421">
        <w:rPr>
          <w:rFonts w:cs="Arial"/>
          <w:sz w:val="22"/>
          <w:szCs w:val="22"/>
        </w:rPr>
        <w:t> </w:t>
      </w:r>
    </w:p>
    <w:p w14:paraId="564C00A8" w14:textId="77777777" w:rsidR="002518A4" w:rsidRPr="00E57421" w:rsidRDefault="002518A4" w:rsidP="002518A4">
      <w:pPr>
        <w:rPr>
          <w:rFonts w:cs="Arial"/>
          <w:sz w:val="22"/>
          <w:szCs w:val="22"/>
        </w:rPr>
      </w:pPr>
    </w:p>
    <w:p w14:paraId="3CC21495" w14:textId="77777777" w:rsidR="002518A4" w:rsidRPr="00E57421" w:rsidRDefault="002518A4" w:rsidP="002518A4">
      <w:pPr>
        <w:rPr>
          <w:rFonts w:cs="Arial"/>
          <w:sz w:val="22"/>
          <w:szCs w:val="22"/>
        </w:rPr>
      </w:pPr>
    </w:p>
    <w:p w14:paraId="7C9C7303" w14:textId="77777777" w:rsidR="002518A4" w:rsidRPr="000F7538" w:rsidRDefault="002518A4" w:rsidP="002518A4">
      <w:pPr>
        <w:rPr>
          <w:rFonts w:cs="Arial"/>
          <w:sz w:val="22"/>
          <w:szCs w:val="22"/>
        </w:rPr>
      </w:pPr>
      <w:r w:rsidRPr="000F7538">
        <w:rPr>
          <w:rFonts w:cs="Arial"/>
          <w:sz w:val="22"/>
          <w:szCs w:val="22"/>
        </w:rPr>
        <w:t xml:space="preserve">Številka: </w:t>
      </w:r>
      <w:r w:rsidRPr="002C0821">
        <w:rPr>
          <w:rFonts w:cs="Arial"/>
          <w:sz w:val="22"/>
          <w:szCs w:val="22"/>
        </w:rPr>
        <w:t>092-000</w:t>
      </w:r>
      <w:r>
        <w:rPr>
          <w:rFonts w:cs="Arial"/>
          <w:sz w:val="22"/>
          <w:szCs w:val="22"/>
        </w:rPr>
        <w:t>3</w:t>
      </w:r>
      <w:r w:rsidRPr="002C0821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</w:p>
    <w:p w14:paraId="18F546F5" w14:textId="77777777" w:rsidR="002518A4" w:rsidRPr="000F7538" w:rsidRDefault="002518A4" w:rsidP="002518A4">
      <w:pPr>
        <w:rPr>
          <w:rFonts w:cs="Arial"/>
          <w:sz w:val="22"/>
          <w:szCs w:val="22"/>
        </w:rPr>
      </w:pPr>
      <w:r w:rsidRPr="000F7538">
        <w:rPr>
          <w:rFonts w:cs="Arial"/>
          <w:sz w:val="22"/>
          <w:szCs w:val="22"/>
        </w:rPr>
        <w:t>Novo mesto, 2</w:t>
      </w:r>
      <w:r>
        <w:rPr>
          <w:rFonts w:cs="Arial"/>
          <w:sz w:val="22"/>
          <w:szCs w:val="22"/>
        </w:rPr>
        <w:t>0</w:t>
      </w:r>
      <w:r w:rsidRPr="000F7538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6</w:t>
      </w:r>
      <w:r w:rsidRPr="000F7538">
        <w:rPr>
          <w:rFonts w:cs="Arial"/>
          <w:sz w:val="22"/>
          <w:szCs w:val="22"/>
        </w:rPr>
        <w:t>. 202</w:t>
      </w:r>
      <w:r>
        <w:rPr>
          <w:rFonts w:cs="Arial"/>
          <w:sz w:val="22"/>
          <w:szCs w:val="22"/>
        </w:rPr>
        <w:t>5</w:t>
      </w:r>
    </w:p>
    <w:p w14:paraId="14AFEB11" w14:textId="77777777" w:rsidR="002518A4" w:rsidRPr="000F7538" w:rsidRDefault="002518A4" w:rsidP="002518A4">
      <w:pPr>
        <w:rPr>
          <w:rFonts w:cs="Arial"/>
          <w:sz w:val="22"/>
          <w:szCs w:val="22"/>
        </w:rPr>
      </w:pPr>
      <w:r w:rsidRPr="000F7538">
        <w:rPr>
          <w:rFonts w:cs="Arial"/>
          <w:sz w:val="22"/>
          <w:szCs w:val="22"/>
        </w:rPr>
        <w:t> </w:t>
      </w:r>
    </w:p>
    <w:p w14:paraId="3BD99848" w14:textId="77777777" w:rsidR="002518A4" w:rsidRPr="007506F7" w:rsidRDefault="002518A4" w:rsidP="002518A4">
      <w:pPr>
        <w:rPr>
          <w:rFonts w:cs="Arial"/>
          <w:sz w:val="22"/>
          <w:szCs w:val="22"/>
        </w:rPr>
      </w:pPr>
      <w:r w:rsidRPr="007506F7">
        <w:rPr>
          <w:rFonts w:cs="Arial"/>
          <w:sz w:val="22"/>
          <w:szCs w:val="22"/>
        </w:rPr>
        <w:t> </w:t>
      </w:r>
    </w:p>
    <w:p w14:paraId="25B3E956" w14:textId="77777777" w:rsidR="002518A4" w:rsidRPr="007506F7" w:rsidRDefault="002518A4" w:rsidP="002518A4">
      <w:pPr>
        <w:ind w:left="5664"/>
        <w:jc w:val="center"/>
        <w:rPr>
          <w:rFonts w:cs="Arial"/>
          <w:sz w:val="22"/>
          <w:szCs w:val="22"/>
        </w:rPr>
      </w:pPr>
      <w:r w:rsidRPr="007506F7">
        <w:rPr>
          <w:rFonts w:cs="Arial"/>
          <w:sz w:val="22"/>
          <w:szCs w:val="22"/>
        </w:rPr>
        <w:t>Župan Mestne občine Novo mesto</w:t>
      </w:r>
    </w:p>
    <w:p w14:paraId="020B404B" w14:textId="77777777" w:rsidR="002518A4" w:rsidRPr="00E57421" w:rsidRDefault="002518A4" w:rsidP="002518A4">
      <w:pPr>
        <w:ind w:left="5664"/>
        <w:rPr>
          <w:rFonts w:cs="Arial"/>
          <w:sz w:val="22"/>
          <w:szCs w:val="22"/>
        </w:rPr>
      </w:pPr>
      <w:r w:rsidRPr="007506F7">
        <w:rPr>
          <w:rFonts w:cs="Arial"/>
          <w:sz w:val="22"/>
          <w:szCs w:val="22"/>
        </w:rPr>
        <w:t xml:space="preserve">      mag. Gregor Macedoni</w:t>
      </w:r>
      <w:r>
        <w:rPr>
          <w:rFonts w:cs="Arial"/>
          <w:sz w:val="22"/>
          <w:szCs w:val="22"/>
        </w:rPr>
        <w:t>, l. r.</w:t>
      </w:r>
    </w:p>
    <w:p w14:paraId="04AE2BA1" w14:textId="77777777" w:rsidR="002518A4" w:rsidRPr="00E57421" w:rsidRDefault="002518A4" w:rsidP="002518A4">
      <w:pPr>
        <w:tabs>
          <w:tab w:val="left" w:pos="7230"/>
        </w:tabs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28CC83AD" w14:textId="77777777" w:rsidR="002518A4" w:rsidRPr="00337874" w:rsidRDefault="002518A4" w:rsidP="002518A4"/>
    <w:p w14:paraId="48E4598E" w14:textId="77777777" w:rsidR="002518A4" w:rsidRPr="00AF7640" w:rsidRDefault="002518A4" w:rsidP="002518A4"/>
    <w:p w14:paraId="7B4C85BF" w14:textId="77777777" w:rsidR="002518A4" w:rsidRPr="00E856BF" w:rsidRDefault="002518A4" w:rsidP="002518A4"/>
    <w:p w14:paraId="41B3DAC9" w14:textId="77777777" w:rsidR="002518A4" w:rsidRPr="004C11DF" w:rsidRDefault="002518A4" w:rsidP="002518A4"/>
    <w:p w14:paraId="2BDD282A" w14:textId="77777777" w:rsidR="002518A4" w:rsidRPr="00337874" w:rsidRDefault="002518A4" w:rsidP="002518A4"/>
    <w:p w14:paraId="5E5A903F" w14:textId="77777777" w:rsidR="002518A4" w:rsidRDefault="002518A4" w:rsidP="002518A4"/>
    <w:p w14:paraId="535CBB8B" w14:textId="77777777" w:rsidR="002518A4" w:rsidRDefault="002518A4" w:rsidP="002518A4"/>
    <w:p w14:paraId="2793AA99" w14:textId="77777777" w:rsidR="002518A4" w:rsidRDefault="002518A4" w:rsidP="002518A4"/>
    <w:p w14:paraId="67048705" w14:textId="77777777" w:rsidR="002518A4" w:rsidRDefault="002518A4" w:rsidP="002518A4"/>
    <w:p w14:paraId="33BCCA0C" w14:textId="77777777" w:rsidR="002518A4" w:rsidRDefault="002518A4" w:rsidP="002518A4"/>
    <w:p w14:paraId="6C9FF22B" w14:textId="77777777" w:rsidR="002518A4" w:rsidRDefault="002518A4" w:rsidP="002518A4"/>
    <w:p w14:paraId="4F1A4438" w14:textId="77777777" w:rsidR="002518A4" w:rsidRDefault="002518A4" w:rsidP="002518A4"/>
    <w:p w14:paraId="3DB80810" w14:textId="77777777" w:rsidR="002518A4" w:rsidRDefault="002518A4" w:rsidP="002518A4"/>
    <w:p w14:paraId="581A20FB" w14:textId="77777777" w:rsidR="002518A4" w:rsidRDefault="002518A4" w:rsidP="002518A4"/>
    <w:p w14:paraId="7D702ED9" w14:textId="77777777" w:rsidR="002518A4" w:rsidRDefault="002518A4" w:rsidP="002518A4"/>
    <w:p w14:paraId="53C229BA" w14:textId="77777777" w:rsidR="002518A4" w:rsidRDefault="002518A4" w:rsidP="002518A4"/>
    <w:p w14:paraId="5AC797D0" w14:textId="77777777" w:rsidR="002518A4" w:rsidRDefault="002518A4" w:rsidP="002518A4">
      <w:pPr>
        <w:spacing w:after="200" w:line="276" w:lineRule="auto"/>
        <w:rPr>
          <w:rFonts w:cs="Arial"/>
          <w:b/>
          <w:sz w:val="22"/>
          <w:szCs w:val="22"/>
        </w:rPr>
      </w:pPr>
    </w:p>
    <w:p w14:paraId="3617FF33" w14:textId="77777777" w:rsidR="002518A4" w:rsidRPr="003D557B" w:rsidRDefault="002518A4" w:rsidP="002518A4">
      <w:pPr>
        <w:spacing w:after="20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SPLOŠNI PODATKI O PRIJAVITELJU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300"/>
      </w:tblGrid>
      <w:tr w:rsidR="002518A4" w14:paraId="71B5B871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0BF0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naziv / ime in priimek prijavitelja</w:t>
            </w:r>
          </w:p>
          <w:p w14:paraId="6A24C9CE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(kot bo naveden v predlogu)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8F3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20A02601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C2E8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naslov in kraj sedeža / bivališča prijavitelja</w:t>
            </w:r>
          </w:p>
          <w:p w14:paraId="1E4F21DD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(kot bo naveden v predlogu)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DE1F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21CA275B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A691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telefon</w:t>
            </w:r>
          </w:p>
          <w:p w14:paraId="0AA8D6FB" w14:textId="77777777" w:rsidR="002518A4" w:rsidRDefault="002518A4" w:rsidP="00EA6CE8">
            <w:pPr>
              <w:rPr>
                <w:rFonts w:cs="Arial"/>
                <w:sz w:val="22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078B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4274CF5A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88F3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elektronska pošta</w:t>
            </w:r>
          </w:p>
          <w:p w14:paraId="3D16C9A3" w14:textId="77777777" w:rsidR="002518A4" w:rsidRDefault="002518A4" w:rsidP="00EA6CE8">
            <w:pPr>
              <w:rPr>
                <w:rFonts w:cs="Arial"/>
                <w:sz w:val="22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599E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5067F408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7814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davčna številka</w:t>
            </w:r>
          </w:p>
          <w:p w14:paraId="35625C93" w14:textId="77777777" w:rsidR="002518A4" w:rsidRDefault="002518A4" w:rsidP="00EA6CE8">
            <w:pPr>
              <w:rPr>
                <w:rFonts w:cs="Arial"/>
                <w:sz w:val="22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4DEB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5274E2A3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B192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matična številka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FFA2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33730C3B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598F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zavezanec za DDV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B4B1" w14:textId="77777777" w:rsidR="002518A4" w:rsidRDefault="002518A4" w:rsidP="00EA6CE8">
            <w:pPr>
              <w:jc w:val="center"/>
              <w:rPr>
                <w:rFonts w:cs="Arial"/>
                <w:sz w:val="10"/>
              </w:rPr>
            </w:pPr>
          </w:p>
          <w:p w14:paraId="1457B9CD" w14:textId="77777777" w:rsidR="002518A4" w:rsidRDefault="002518A4" w:rsidP="00EA6CE8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DA              NE             (obkrožite)</w:t>
            </w:r>
          </w:p>
          <w:p w14:paraId="047FBC9A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13FEE93F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F452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številka transakcijskega računa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D32A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717E40B8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DA72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odgovorna oseba prijavitelja</w:t>
            </w:r>
          </w:p>
          <w:p w14:paraId="7A3728F8" w14:textId="77777777" w:rsidR="002518A4" w:rsidRDefault="002518A4" w:rsidP="00EA6CE8">
            <w:pPr>
              <w:rPr>
                <w:rFonts w:cs="Arial"/>
                <w:sz w:val="22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9EF7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  <w:tr w:rsidR="002518A4" w14:paraId="3E70B5BF" w14:textId="77777777" w:rsidTr="00EA6CE8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CEA1" w14:textId="77777777" w:rsidR="002518A4" w:rsidRDefault="002518A4" w:rsidP="00EA6CE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odgovorna oseba za izvedbo programa oz. projekta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ACAA" w14:textId="77777777" w:rsidR="002518A4" w:rsidRDefault="002518A4" w:rsidP="00EA6CE8">
            <w:pPr>
              <w:jc w:val="both"/>
              <w:rPr>
                <w:rFonts w:cs="Arial"/>
                <w:sz w:val="22"/>
              </w:rPr>
            </w:pPr>
          </w:p>
        </w:tc>
      </w:tr>
    </w:tbl>
    <w:p w14:paraId="04F93EE0" w14:textId="77777777" w:rsidR="002518A4" w:rsidRDefault="002518A4" w:rsidP="002518A4">
      <w:pPr>
        <w:pStyle w:val="Telobesedila"/>
        <w:rPr>
          <w:rFonts w:ascii="Arial" w:hAnsi="Arial" w:cs="Arial"/>
        </w:rPr>
      </w:pPr>
    </w:p>
    <w:p w14:paraId="68EDCCB9" w14:textId="77777777" w:rsidR="002518A4" w:rsidRDefault="002518A4" w:rsidP="002518A4">
      <w:pPr>
        <w:jc w:val="both"/>
        <w:rPr>
          <w:rFonts w:cs="Arial"/>
          <w:sz w:val="22"/>
        </w:rPr>
      </w:pPr>
    </w:p>
    <w:p w14:paraId="05D3BBA3" w14:textId="77777777" w:rsidR="002518A4" w:rsidRDefault="002518A4" w:rsidP="002518A4">
      <w:pPr>
        <w:jc w:val="both"/>
        <w:rPr>
          <w:rFonts w:cs="Arial"/>
          <w:b/>
          <w:sz w:val="22"/>
        </w:rPr>
      </w:pPr>
    </w:p>
    <w:p w14:paraId="26D21B4E" w14:textId="77777777" w:rsidR="002518A4" w:rsidRDefault="002518A4" w:rsidP="002518A4">
      <w:pPr>
        <w:jc w:val="both"/>
        <w:rPr>
          <w:rFonts w:cs="Arial"/>
          <w:b/>
          <w:sz w:val="22"/>
        </w:rPr>
      </w:pPr>
    </w:p>
    <w:p w14:paraId="656E56ED" w14:textId="77777777" w:rsidR="002518A4" w:rsidRDefault="002518A4" w:rsidP="002518A4">
      <w:pPr>
        <w:jc w:val="both"/>
        <w:rPr>
          <w:rFonts w:cs="Arial"/>
          <w:b/>
          <w:sz w:val="22"/>
        </w:rPr>
      </w:pPr>
    </w:p>
    <w:p w14:paraId="5509A8E6" w14:textId="77777777" w:rsidR="002518A4" w:rsidRDefault="002518A4" w:rsidP="002518A4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  <w:t>____________________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Žig: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Podpis odgovorne osebe:</w:t>
      </w:r>
    </w:p>
    <w:p w14:paraId="6EA1617C" w14:textId="77777777" w:rsidR="002518A4" w:rsidRDefault="002518A4" w:rsidP="002518A4">
      <w:pPr>
        <w:tabs>
          <w:tab w:val="left" w:pos="666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___________________</w:t>
      </w:r>
    </w:p>
    <w:p w14:paraId="4025BB65" w14:textId="77777777" w:rsidR="002518A4" w:rsidRDefault="002518A4" w:rsidP="002518A4">
      <w:pPr>
        <w:ind w:left="5664"/>
        <w:jc w:val="both"/>
        <w:rPr>
          <w:rFonts w:cs="Arial"/>
          <w:sz w:val="22"/>
        </w:rPr>
      </w:pPr>
    </w:p>
    <w:p w14:paraId="0292FA85" w14:textId="77777777" w:rsidR="002518A4" w:rsidRDefault="002518A4" w:rsidP="002518A4">
      <w:pPr>
        <w:rPr>
          <w:rFonts w:cs="Arial"/>
          <w:sz w:val="22"/>
        </w:rPr>
      </w:pPr>
    </w:p>
    <w:p w14:paraId="5BA17836" w14:textId="77777777" w:rsidR="002518A4" w:rsidRDefault="002518A4" w:rsidP="002518A4">
      <w:pPr>
        <w:rPr>
          <w:rFonts w:cs="Arial"/>
          <w:sz w:val="22"/>
        </w:rPr>
      </w:pPr>
    </w:p>
    <w:p w14:paraId="5C8D9CCA" w14:textId="77777777" w:rsidR="002518A4" w:rsidRPr="00E07516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3FC4D4D0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7D250AD2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111D23A3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25ECD5BF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09D0B657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26EFD2B1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597294C9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1BC2BD9C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18F0D44E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6A0D6483" w14:textId="77777777" w:rsidR="002518A4" w:rsidRDefault="002518A4" w:rsidP="002518A4">
      <w:pPr>
        <w:pStyle w:val="Naslov"/>
        <w:spacing w:line="276" w:lineRule="auto"/>
        <w:jc w:val="both"/>
        <w:rPr>
          <w:b/>
          <w:sz w:val="22"/>
          <w:szCs w:val="22"/>
        </w:rPr>
      </w:pPr>
    </w:p>
    <w:p w14:paraId="1ED5EDED" w14:textId="77777777" w:rsidR="002518A4" w:rsidRPr="007161F0" w:rsidRDefault="002518A4" w:rsidP="002518A4">
      <w:pPr>
        <w:pStyle w:val="Naslov"/>
        <w:spacing w:line="276" w:lineRule="auto"/>
        <w:jc w:val="both"/>
        <w:rPr>
          <w:b/>
          <w:sz w:val="22"/>
          <w:szCs w:val="22"/>
          <w:lang w:val="sl-SI"/>
        </w:rPr>
      </w:pPr>
    </w:p>
    <w:p w14:paraId="10156C00" w14:textId="77777777" w:rsidR="002518A4" w:rsidRPr="007161F0" w:rsidRDefault="002518A4" w:rsidP="002518A4">
      <w:pPr>
        <w:pStyle w:val="Naslov"/>
        <w:pBdr>
          <w:bottom w:val="none" w:sz="0" w:space="0" w:color="auto"/>
        </w:pBdr>
        <w:spacing w:line="276" w:lineRule="auto"/>
        <w:jc w:val="both"/>
        <w:rPr>
          <w:b/>
          <w:sz w:val="22"/>
          <w:szCs w:val="22"/>
          <w:lang w:val="sl-SI"/>
        </w:rPr>
      </w:pPr>
    </w:p>
    <w:p w14:paraId="20DCF9BE" w14:textId="77777777" w:rsidR="002518A4" w:rsidRPr="001460FC" w:rsidRDefault="002518A4" w:rsidP="002518A4">
      <w:pPr>
        <w:pStyle w:val="Naslov"/>
        <w:pBdr>
          <w:bottom w:val="none" w:sz="0" w:space="0" w:color="auto"/>
        </w:pBdr>
        <w:spacing w:line="276" w:lineRule="auto"/>
        <w:jc w:val="both"/>
        <w:rPr>
          <w:b/>
          <w:sz w:val="22"/>
          <w:szCs w:val="22"/>
        </w:rPr>
      </w:pPr>
      <w:r w:rsidRPr="001460FC">
        <w:rPr>
          <w:b/>
          <w:sz w:val="22"/>
          <w:szCs w:val="22"/>
        </w:rPr>
        <w:t>VSEBINSKA IN FINANČNA OPREDELITEV PROJEKTA</w:t>
      </w:r>
    </w:p>
    <w:p w14:paraId="5865BB46" w14:textId="77777777" w:rsidR="002518A4" w:rsidRDefault="002518A4" w:rsidP="002518A4"/>
    <w:p w14:paraId="51CE50AF" w14:textId="77777777" w:rsidR="002518A4" w:rsidRDefault="002518A4" w:rsidP="002518A4">
      <w:pPr>
        <w:jc w:val="both"/>
        <w:rPr>
          <w:rFonts w:cs="Arial"/>
          <w:bCs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Projekt pripravlja</w:t>
      </w:r>
      <w:r>
        <w:rPr>
          <w:rFonts w:cs="Arial"/>
          <w:b/>
          <w:sz w:val="22"/>
          <w:szCs w:val="22"/>
        </w:rPr>
        <w:t xml:space="preserve"> </w:t>
      </w:r>
      <w:r w:rsidRPr="0067677F">
        <w:rPr>
          <w:rFonts w:cs="Arial"/>
          <w:bCs/>
          <w:sz w:val="22"/>
          <w:szCs w:val="22"/>
        </w:rPr>
        <w:t>(obkrožite prijavitelja):</w:t>
      </w:r>
    </w:p>
    <w:p w14:paraId="72FA24C2" w14:textId="77777777" w:rsidR="002518A4" w:rsidRPr="00F86894" w:rsidRDefault="002518A4" w:rsidP="002518A4">
      <w:pPr>
        <w:jc w:val="both"/>
        <w:rPr>
          <w:rFonts w:cs="Arial"/>
          <w:b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 xml:space="preserve"> </w:t>
      </w:r>
    </w:p>
    <w:p w14:paraId="016128DB" w14:textId="77777777" w:rsidR="002518A4" w:rsidRPr="00F86894" w:rsidRDefault="002518A4" w:rsidP="002518A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Pr="00F86894">
        <w:rPr>
          <w:rFonts w:cs="Arial"/>
          <w:sz w:val="22"/>
          <w:szCs w:val="22"/>
        </w:rPr>
        <w:t>) društvo ali druga organizacija (zasebni zavod, agencija, zveza</w:t>
      </w:r>
      <w:r>
        <w:rPr>
          <w:rFonts w:cs="Arial"/>
          <w:sz w:val="22"/>
          <w:szCs w:val="22"/>
        </w:rPr>
        <w:t>, podjetje</w:t>
      </w:r>
      <w:r w:rsidRPr="00F86894">
        <w:rPr>
          <w:rFonts w:cs="Arial"/>
          <w:sz w:val="22"/>
          <w:szCs w:val="22"/>
        </w:rPr>
        <w:t xml:space="preserve"> in dr.) s sedežem v Mestni občini Novo mesto,</w:t>
      </w:r>
    </w:p>
    <w:p w14:paraId="07690F23" w14:textId="77777777" w:rsidR="002518A4" w:rsidRPr="00F86894" w:rsidRDefault="002518A4" w:rsidP="002518A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</w:t>
      </w:r>
      <w:r w:rsidRPr="00F86894">
        <w:rPr>
          <w:rFonts w:cs="Arial"/>
          <w:sz w:val="22"/>
          <w:szCs w:val="22"/>
        </w:rPr>
        <w:t>) krajevna skupnost v Mestni občini Novo mesto,</w:t>
      </w:r>
    </w:p>
    <w:p w14:paraId="64766052" w14:textId="77777777" w:rsidR="002518A4" w:rsidRPr="00F86894" w:rsidRDefault="002518A4" w:rsidP="002518A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Pr="00F86894">
        <w:rPr>
          <w:rFonts w:cs="Arial"/>
          <w:sz w:val="22"/>
          <w:szCs w:val="22"/>
        </w:rPr>
        <w:t>) p</w:t>
      </w:r>
      <w:r>
        <w:rPr>
          <w:rFonts w:cs="Arial"/>
          <w:sz w:val="22"/>
          <w:szCs w:val="22"/>
        </w:rPr>
        <w:t>rijavitelj iz druge občine, katerega projekt je vezan na Mestno občino Novo mesto</w:t>
      </w:r>
      <w:r w:rsidRPr="00F86894">
        <w:rPr>
          <w:rFonts w:cs="Arial"/>
          <w:sz w:val="22"/>
          <w:szCs w:val="22"/>
        </w:rPr>
        <w:t>.</w:t>
      </w:r>
    </w:p>
    <w:p w14:paraId="2C5A0E62" w14:textId="77777777" w:rsidR="002518A4" w:rsidRPr="00F86894" w:rsidRDefault="002518A4" w:rsidP="002518A4">
      <w:pPr>
        <w:rPr>
          <w:rFonts w:cs="Arial"/>
          <w:sz w:val="22"/>
          <w:szCs w:val="22"/>
        </w:rPr>
      </w:pPr>
    </w:p>
    <w:p w14:paraId="15E686A4" w14:textId="77777777" w:rsidR="002518A4" w:rsidRPr="00F86894" w:rsidRDefault="002518A4" w:rsidP="002518A4">
      <w:pPr>
        <w:tabs>
          <w:tab w:val="left" w:pos="360"/>
        </w:tabs>
        <w:ind w:right="-1"/>
        <w:jc w:val="both"/>
        <w:rPr>
          <w:rFonts w:cs="Arial"/>
          <w:b/>
          <w:sz w:val="22"/>
          <w:szCs w:val="22"/>
        </w:rPr>
      </w:pPr>
      <w:r w:rsidRPr="00F86894">
        <w:rPr>
          <w:rFonts w:cs="Arial"/>
          <w:b/>
          <w:sz w:val="22"/>
          <w:szCs w:val="22"/>
          <w:u w:val="single"/>
        </w:rPr>
        <w:t>1.</w:t>
      </w:r>
      <w:r w:rsidRPr="00F86894">
        <w:rPr>
          <w:rFonts w:cs="Arial"/>
          <w:b/>
          <w:sz w:val="22"/>
          <w:szCs w:val="22"/>
          <w:u w:val="single"/>
        </w:rPr>
        <w:tab/>
        <w:t>Splošne informacije</w:t>
      </w:r>
    </w:p>
    <w:p w14:paraId="47C80E88" w14:textId="77777777" w:rsidR="002518A4" w:rsidRPr="00F86894" w:rsidRDefault="002518A4" w:rsidP="002518A4">
      <w:pPr>
        <w:tabs>
          <w:tab w:val="left" w:pos="720"/>
          <w:tab w:val="left" w:pos="1134"/>
          <w:tab w:val="left" w:pos="3600"/>
        </w:tabs>
        <w:spacing w:line="360" w:lineRule="auto"/>
        <w:ind w:right="-34"/>
        <w:jc w:val="both"/>
        <w:rPr>
          <w:rFonts w:cs="Arial"/>
          <w:bCs/>
          <w:sz w:val="22"/>
          <w:szCs w:val="22"/>
        </w:rPr>
      </w:pPr>
    </w:p>
    <w:p w14:paraId="60E23FC9" w14:textId="77777777" w:rsidR="002518A4" w:rsidRPr="00F86894" w:rsidRDefault="002518A4" w:rsidP="002518A4">
      <w:pPr>
        <w:tabs>
          <w:tab w:val="left" w:pos="720"/>
          <w:tab w:val="left" w:pos="3600"/>
        </w:tabs>
        <w:spacing w:line="480" w:lineRule="auto"/>
        <w:ind w:left="360" w:right="-34"/>
        <w:jc w:val="both"/>
        <w:rPr>
          <w:rFonts w:cs="Arial"/>
          <w:bCs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a)</w:t>
      </w:r>
      <w:r w:rsidRPr="00F86894">
        <w:rPr>
          <w:rFonts w:cs="Arial"/>
          <w:b/>
          <w:sz w:val="22"/>
          <w:szCs w:val="22"/>
        </w:rPr>
        <w:tab/>
        <w:t>Naslov projekta: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2518A4" w:rsidRPr="00F86894" w14:paraId="748A0A95" w14:textId="77777777" w:rsidTr="00EA6CE8">
        <w:tc>
          <w:tcPr>
            <w:tcW w:w="9523" w:type="dxa"/>
          </w:tcPr>
          <w:p w14:paraId="62B5EDB1" w14:textId="77777777" w:rsidR="002518A4" w:rsidRPr="00F86894" w:rsidRDefault="002518A4" w:rsidP="00EA6CE8">
            <w:pPr>
              <w:jc w:val="both"/>
              <w:rPr>
                <w:rFonts w:cs="Arial"/>
              </w:rPr>
            </w:pPr>
          </w:p>
          <w:p w14:paraId="786C79D0" w14:textId="77777777" w:rsidR="002518A4" w:rsidRPr="00F86894" w:rsidRDefault="002518A4" w:rsidP="00EA6CE8">
            <w:pPr>
              <w:jc w:val="both"/>
              <w:rPr>
                <w:rFonts w:cs="Arial"/>
              </w:rPr>
            </w:pPr>
          </w:p>
        </w:tc>
      </w:tr>
    </w:tbl>
    <w:p w14:paraId="6EC4F73A" w14:textId="77777777" w:rsidR="002518A4" w:rsidRPr="00F86894" w:rsidRDefault="002518A4" w:rsidP="002518A4">
      <w:pPr>
        <w:tabs>
          <w:tab w:val="left" w:pos="720"/>
          <w:tab w:val="left" w:pos="1134"/>
        </w:tabs>
        <w:spacing w:line="360" w:lineRule="auto"/>
        <w:ind w:right="284"/>
        <w:jc w:val="both"/>
        <w:rPr>
          <w:rFonts w:cs="Arial"/>
          <w:bCs/>
          <w:sz w:val="22"/>
          <w:szCs w:val="22"/>
        </w:rPr>
      </w:pPr>
    </w:p>
    <w:p w14:paraId="154D6B14" w14:textId="77777777" w:rsidR="002518A4" w:rsidRPr="00F86894" w:rsidRDefault="002518A4" w:rsidP="002518A4">
      <w:pPr>
        <w:tabs>
          <w:tab w:val="left" w:pos="720"/>
          <w:tab w:val="left" w:pos="3600"/>
        </w:tabs>
        <w:spacing w:line="480" w:lineRule="auto"/>
        <w:ind w:left="360" w:right="-34"/>
        <w:jc w:val="both"/>
        <w:rPr>
          <w:rFonts w:cs="Arial"/>
          <w:b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b)</w:t>
      </w:r>
      <w:r w:rsidRPr="00F86894">
        <w:rPr>
          <w:rFonts w:cs="Arial"/>
          <w:b/>
          <w:sz w:val="22"/>
          <w:szCs w:val="22"/>
        </w:rPr>
        <w:tab/>
        <w:t>Lokacija</w:t>
      </w:r>
      <w:r>
        <w:rPr>
          <w:rFonts w:cs="Arial"/>
          <w:b/>
          <w:sz w:val="22"/>
          <w:szCs w:val="22"/>
        </w:rPr>
        <w:t xml:space="preserve"> in časovna</w:t>
      </w:r>
      <w:r w:rsidRPr="00F86894">
        <w:rPr>
          <w:rFonts w:cs="Arial"/>
          <w:b/>
          <w:sz w:val="22"/>
          <w:szCs w:val="22"/>
        </w:rPr>
        <w:t xml:space="preserve"> izvedb</w:t>
      </w:r>
      <w:r>
        <w:rPr>
          <w:rFonts w:cs="Arial"/>
          <w:b/>
          <w:sz w:val="22"/>
          <w:szCs w:val="22"/>
        </w:rPr>
        <w:t>a</w:t>
      </w:r>
      <w:r w:rsidRPr="00F86894">
        <w:rPr>
          <w:rFonts w:cs="Arial"/>
          <w:b/>
          <w:sz w:val="22"/>
          <w:szCs w:val="22"/>
        </w:rPr>
        <w:t xml:space="preserve"> projekta:</w:t>
      </w:r>
      <w:r w:rsidRPr="00F86894">
        <w:rPr>
          <w:rFonts w:cs="Arial"/>
          <w:b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8A4" w:rsidRPr="00F86894" w14:paraId="7C7A6F9C" w14:textId="77777777" w:rsidTr="00EA6CE8">
        <w:tc>
          <w:tcPr>
            <w:tcW w:w="9523" w:type="dxa"/>
          </w:tcPr>
          <w:p w14:paraId="56118D3F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</w:rPr>
            </w:pPr>
          </w:p>
          <w:p w14:paraId="7A647F74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</w:rPr>
            </w:pPr>
          </w:p>
        </w:tc>
      </w:tr>
    </w:tbl>
    <w:p w14:paraId="0018B839" w14:textId="77777777" w:rsidR="002518A4" w:rsidRPr="00F86894" w:rsidRDefault="002518A4" w:rsidP="002518A4">
      <w:pPr>
        <w:tabs>
          <w:tab w:val="left" w:pos="720"/>
          <w:tab w:val="left" w:pos="1134"/>
        </w:tabs>
        <w:ind w:left="360" w:right="-34"/>
        <w:jc w:val="both"/>
        <w:rPr>
          <w:rFonts w:cs="Arial"/>
          <w:sz w:val="22"/>
          <w:szCs w:val="22"/>
        </w:rPr>
      </w:pPr>
    </w:p>
    <w:p w14:paraId="4F60229F" w14:textId="77777777" w:rsidR="002518A4" w:rsidRPr="00F86894" w:rsidRDefault="002518A4" w:rsidP="002518A4">
      <w:pPr>
        <w:tabs>
          <w:tab w:val="left" w:pos="720"/>
          <w:tab w:val="left" w:pos="1134"/>
        </w:tabs>
        <w:spacing w:after="60"/>
        <w:ind w:left="703" w:hanging="346"/>
        <w:jc w:val="both"/>
        <w:rPr>
          <w:rFonts w:cs="Arial"/>
          <w:b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c)</w:t>
      </w:r>
      <w:r w:rsidRPr="00F86894">
        <w:rPr>
          <w:rFonts w:cs="Arial"/>
          <w:b/>
          <w:sz w:val="22"/>
          <w:szCs w:val="22"/>
        </w:rPr>
        <w:tab/>
        <w:t xml:space="preserve">Povzetek projekta </w:t>
      </w:r>
      <w:r w:rsidRPr="00855698">
        <w:rPr>
          <w:rFonts w:cs="Arial"/>
          <w:sz w:val="18"/>
          <w:szCs w:val="18"/>
        </w:rPr>
        <w:t>(kratek opis projekta in njegov namen ter glavne aktivno</w:t>
      </w:r>
      <w:r>
        <w:rPr>
          <w:rFonts w:cs="Arial"/>
          <w:sz w:val="18"/>
          <w:szCs w:val="18"/>
        </w:rPr>
        <w:t>sti potrebne za njegovo izvedbo</w:t>
      </w:r>
      <w:r w:rsidRPr="00855698">
        <w:rPr>
          <w:rFonts w:cs="Arial"/>
          <w:sz w:val="18"/>
          <w:szCs w:val="18"/>
        </w:rPr>
        <w:t>)</w:t>
      </w:r>
      <w:r w:rsidRPr="00F86894">
        <w:rPr>
          <w:rFonts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8A4" w:rsidRPr="00F86894" w14:paraId="7E7419A1" w14:textId="77777777" w:rsidTr="00EA6CE8">
        <w:tc>
          <w:tcPr>
            <w:tcW w:w="9523" w:type="dxa"/>
          </w:tcPr>
          <w:p w14:paraId="361D0548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  <w:p w14:paraId="12606244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  <w:p w14:paraId="16A68CA5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  <w:p w14:paraId="0E6E436D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  <w:p w14:paraId="371D69E4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</w:tc>
      </w:tr>
    </w:tbl>
    <w:p w14:paraId="47083278" w14:textId="77777777" w:rsidR="002518A4" w:rsidRPr="00F86894" w:rsidRDefault="002518A4" w:rsidP="002518A4">
      <w:pPr>
        <w:tabs>
          <w:tab w:val="left" w:pos="720"/>
          <w:tab w:val="left" w:pos="1134"/>
        </w:tabs>
        <w:ind w:left="360" w:right="-34"/>
        <w:jc w:val="both"/>
        <w:rPr>
          <w:rFonts w:cs="Arial"/>
          <w:b/>
          <w:sz w:val="22"/>
          <w:szCs w:val="22"/>
        </w:rPr>
      </w:pPr>
    </w:p>
    <w:p w14:paraId="2084FE89" w14:textId="77777777" w:rsidR="002518A4" w:rsidRPr="00F86894" w:rsidRDefault="002518A4" w:rsidP="002518A4">
      <w:pPr>
        <w:tabs>
          <w:tab w:val="left" w:pos="720"/>
          <w:tab w:val="left" w:pos="1134"/>
        </w:tabs>
        <w:spacing w:line="360" w:lineRule="auto"/>
        <w:ind w:left="360" w:right="284"/>
        <w:jc w:val="both"/>
        <w:rPr>
          <w:rFonts w:cs="Arial"/>
          <w:b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č)</w:t>
      </w:r>
      <w:r w:rsidRPr="00F86894">
        <w:rPr>
          <w:rFonts w:cs="Arial"/>
          <w:b/>
          <w:sz w:val="22"/>
          <w:szCs w:val="22"/>
        </w:rPr>
        <w:tab/>
        <w:t>Načrtovani cilji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8A4" w:rsidRPr="00F86894" w14:paraId="225A1757" w14:textId="77777777" w:rsidTr="00EA6CE8">
        <w:tc>
          <w:tcPr>
            <w:tcW w:w="9523" w:type="dxa"/>
          </w:tcPr>
          <w:p w14:paraId="2925988D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spacing w:line="360" w:lineRule="auto"/>
              <w:ind w:right="284"/>
              <w:jc w:val="both"/>
              <w:rPr>
                <w:rFonts w:cs="Arial"/>
                <w:b/>
              </w:rPr>
            </w:pPr>
          </w:p>
        </w:tc>
      </w:tr>
    </w:tbl>
    <w:p w14:paraId="753E2E55" w14:textId="77777777" w:rsidR="002518A4" w:rsidRPr="00F86894" w:rsidRDefault="002518A4" w:rsidP="002518A4">
      <w:pPr>
        <w:tabs>
          <w:tab w:val="left" w:pos="720"/>
          <w:tab w:val="left" w:pos="1134"/>
        </w:tabs>
        <w:spacing w:line="360" w:lineRule="auto"/>
        <w:ind w:right="284"/>
        <w:jc w:val="both"/>
        <w:rPr>
          <w:rFonts w:cs="Arial"/>
          <w:b/>
          <w:sz w:val="22"/>
          <w:szCs w:val="22"/>
        </w:rPr>
      </w:pPr>
    </w:p>
    <w:p w14:paraId="6D8468E3" w14:textId="77777777" w:rsidR="002518A4" w:rsidRPr="00F86894" w:rsidRDefault="002518A4" w:rsidP="002518A4">
      <w:pPr>
        <w:tabs>
          <w:tab w:val="left" w:pos="720"/>
          <w:tab w:val="left" w:pos="1134"/>
        </w:tabs>
        <w:spacing w:line="360" w:lineRule="auto"/>
        <w:ind w:left="708" w:right="284" w:hanging="348"/>
        <w:jc w:val="both"/>
        <w:rPr>
          <w:rFonts w:cs="Arial"/>
          <w:bCs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d)</w:t>
      </w:r>
      <w:r w:rsidRPr="00F86894"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Število u</w:t>
      </w:r>
      <w:r w:rsidRPr="00F86894">
        <w:rPr>
          <w:rFonts w:cs="Arial"/>
          <w:b/>
          <w:sz w:val="22"/>
          <w:szCs w:val="22"/>
        </w:rPr>
        <w:t>porabnik</w:t>
      </w:r>
      <w:r>
        <w:rPr>
          <w:rFonts w:cs="Arial"/>
          <w:b/>
          <w:sz w:val="22"/>
          <w:szCs w:val="22"/>
        </w:rPr>
        <w:t>ov</w:t>
      </w:r>
      <w:r w:rsidRPr="00F86894">
        <w:rPr>
          <w:rFonts w:cs="Arial"/>
          <w:b/>
          <w:sz w:val="22"/>
          <w:szCs w:val="22"/>
        </w:rPr>
        <w:t xml:space="preserve"> projekta</w:t>
      </w:r>
      <w:r>
        <w:rPr>
          <w:rFonts w:cs="Arial"/>
          <w:b/>
          <w:sz w:val="22"/>
          <w:szCs w:val="22"/>
        </w:rPr>
        <w:t xml:space="preserve"> in ciljna publika/uporabniki</w:t>
      </w:r>
      <w:r w:rsidRPr="00F86894">
        <w:rPr>
          <w:rFonts w:cs="Arial"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8A4" w:rsidRPr="00F86894" w14:paraId="4C0F082D" w14:textId="77777777" w:rsidTr="00EA6CE8">
        <w:tc>
          <w:tcPr>
            <w:tcW w:w="9523" w:type="dxa"/>
          </w:tcPr>
          <w:p w14:paraId="0BB8CFF8" w14:textId="77777777" w:rsidR="002518A4" w:rsidRPr="00F86894" w:rsidRDefault="002518A4" w:rsidP="00EA6CE8">
            <w:pPr>
              <w:spacing w:after="60"/>
              <w:ind w:right="-34"/>
              <w:jc w:val="both"/>
              <w:rPr>
                <w:rFonts w:cs="Arial"/>
                <w:b/>
              </w:rPr>
            </w:pPr>
          </w:p>
        </w:tc>
      </w:tr>
    </w:tbl>
    <w:p w14:paraId="77B99131" w14:textId="77777777" w:rsidR="002518A4" w:rsidRPr="00F86894" w:rsidRDefault="002518A4" w:rsidP="002518A4">
      <w:pPr>
        <w:pStyle w:val="Blokbesedila"/>
        <w:spacing w:line="360" w:lineRule="auto"/>
        <w:ind w:left="0" w:firstLine="0"/>
        <w:rPr>
          <w:szCs w:val="22"/>
        </w:rPr>
      </w:pPr>
    </w:p>
    <w:p w14:paraId="250405C1" w14:textId="77777777" w:rsidR="002518A4" w:rsidRPr="00F86894" w:rsidRDefault="002518A4" w:rsidP="002518A4">
      <w:pPr>
        <w:pStyle w:val="Blokbesedila"/>
        <w:spacing w:line="360" w:lineRule="auto"/>
        <w:rPr>
          <w:szCs w:val="22"/>
        </w:rPr>
      </w:pPr>
      <w:r>
        <w:rPr>
          <w:szCs w:val="22"/>
        </w:rPr>
        <w:t>e</w:t>
      </w:r>
      <w:r w:rsidRPr="00F86894">
        <w:rPr>
          <w:szCs w:val="22"/>
        </w:rPr>
        <w:t>)</w:t>
      </w:r>
      <w:r w:rsidRPr="00F86894">
        <w:rPr>
          <w:szCs w:val="22"/>
        </w:rPr>
        <w:tab/>
        <w:t>Način  in oblike promocije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8A4" w:rsidRPr="00F86894" w14:paraId="6D303A6F" w14:textId="77777777" w:rsidTr="00EA6CE8">
        <w:tc>
          <w:tcPr>
            <w:tcW w:w="9523" w:type="dxa"/>
          </w:tcPr>
          <w:p w14:paraId="265D87D2" w14:textId="77777777" w:rsidR="002518A4" w:rsidRPr="00F86894" w:rsidRDefault="002518A4" w:rsidP="00EA6CE8">
            <w:pPr>
              <w:spacing w:line="360" w:lineRule="auto"/>
              <w:ind w:right="-1"/>
              <w:jc w:val="both"/>
              <w:rPr>
                <w:rFonts w:cs="Arial"/>
                <w:b/>
              </w:rPr>
            </w:pPr>
          </w:p>
        </w:tc>
      </w:tr>
    </w:tbl>
    <w:p w14:paraId="6E3EA889" w14:textId="77777777" w:rsidR="002518A4" w:rsidRPr="00F86894" w:rsidRDefault="002518A4" w:rsidP="002518A4">
      <w:pPr>
        <w:spacing w:line="360" w:lineRule="auto"/>
        <w:ind w:right="-1"/>
        <w:jc w:val="both"/>
        <w:rPr>
          <w:rFonts w:cs="Arial"/>
          <w:b/>
          <w:sz w:val="22"/>
          <w:szCs w:val="22"/>
        </w:rPr>
      </w:pPr>
    </w:p>
    <w:p w14:paraId="74D4857B" w14:textId="77777777" w:rsidR="002518A4" w:rsidRPr="00F86894" w:rsidRDefault="002518A4" w:rsidP="002518A4">
      <w:pPr>
        <w:spacing w:line="360" w:lineRule="auto"/>
        <w:ind w:left="360" w:right="-1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</w:t>
      </w:r>
      <w:r w:rsidRPr="00F86894">
        <w:rPr>
          <w:rFonts w:cs="Arial"/>
          <w:b/>
          <w:sz w:val="22"/>
          <w:szCs w:val="22"/>
        </w:rPr>
        <w:t>)</w:t>
      </w:r>
      <w:r w:rsidRPr="00F86894">
        <w:rPr>
          <w:rFonts w:cs="Arial"/>
          <w:b/>
          <w:sz w:val="22"/>
          <w:szCs w:val="22"/>
        </w:rPr>
        <w:tab/>
        <w:t xml:space="preserve">Pomen projekta za Mestno občino Novo mesto oziroma širše </w:t>
      </w:r>
      <w:r w:rsidRPr="00855698">
        <w:rPr>
          <w:rFonts w:cs="Arial"/>
          <w:sz w:val="18"/>
          <w:szCs w:val="18"/>
        </w:rPr>
        <w:t>(nacionalna ali mednarodna raven)</w:t>
      </w:r>
      <w:r w:rsidRPr="00F86894">
        <w:rPr>
          <w:rFonts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8A4" w:rsidRPr="00F86894" w14:paraId="259700D7" w14:textId="77777777" w:rsidTr="00EA6CE8">
        <w:tc>
          <w:tcPr>
            <w:tcW w:w="9523" w:type="dxa"/>
          </w:tcPr>
          <w:p w14:paraId="1811A750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  <w:p w14:paraId="784C63A1" w14:textId="77777777" w:rsidR="002518A4" w:rsidRPr="00F86894" w:rsidRDefault="002518A4" w:rsidP="00EA6CE8">
            <w:pPr>
              <w:tabs>
                <w:tab w:val="left" w:pos="720"/>
                <w:tab w:val="left" w:pos="1134"/>
              </w:tabs>
              <w:ind w:right="-34"/>
              <w:jc w:val="both"/>
              <w:rPr>
                <w:rFonts w:cs="Arial"/>
                <w:b/>
              </w:rPr>
            </w:pPr>
          </w:p>
        </w:tc>
      </w:tr>
    </w:tbl>
    <w:p w14:paraId="2D07FA91" w14:textId="77777777" w:rsidR="002518A4" w:rsidRDefault="002518A4" w:rsidP="002518A4">
      <w:pPr>
        <w:rPr>
          <w:rFonts w:cs="Arial"/>
          <w:sz w:val="22"/>
          <w:szCs w:val="22"/>
        </w:rPr>
      </w:pPr>
    </w:p>
    <w:p w14:paraId="26246AF0" w14:textId="77777777" w:rsidR="002518A4" w:rsidRDefault="002518A4" w:rsidP="002518A4">
      <w:pPr>
        <w:rPr>
          <w:rFonts w:cs="Arial"/>
          <w:sz w:val="22"/>
          <w:szCs w:val="22"/>
        </w:rPr>
      </w:pPr>
    </w:p>
    <w:p w14:paraId="5E273FFE" w14:textId="77777777" w:rsidR="002518A4" w:rsidRDefault="002518A4" w:rsidP="002518A4">
      <w:pPr>
        <w:rPr>
          <w:rFonts w:cs="Arial"/>
          <w:sz w:val="22"/>
          <w:szCs w:val="22"/>
        </w:rPr>
      </w:pPr>
    </w:p>
    <w:p w14:paraId="22CEE611" w14:textId="77777777" w:rsidR="002518A4" w:rsidRPr="00F86894" w:rsidRDefault="002518A4" w:rsidP="002518A4">
      <w:pPr>
        <w:rPr>
          <w:rFonts w:cs="Arial"/>
          <w:sz w:val="22"/>
          <w:szCs w:val="22"/>
        </w:rPr>
      </w:pPr>
    </w:p>
    <w:p w14:paraId="765CD823" w14:textId="77777777" w:rsidR="002518A4" w:rsidRPr="00F86894" w:rsidRDefault="002518A4" w:rsidP="002518A4">
      <w:pPr>
        <w:tabs>
          <w:tab w:val="left" w:pos="360"/>
        </w:tabs>
        <w:ind w:right="284"/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2.</w:t>
      </w:r>
      <w:r w:rsidRPr="00F86894">
        <w:rPr>
          <w:rFonts w:cs="Arial"/>
          <w:b/>
          <w:sz w:val="22"/>
          <w:szCs w:val="22"/>
          <w:u w:val="single"/>
        </w:rPr>
        <w:t xml:space="preserve"> </w:t>
      </w:r>
      <w:r w:rsidRPr="00F86894">
        <w:rPr>
          <w:rFonts w:cs="Arial"/>
          <w:b/>
          <w:sz w:val="22"/>
          <w:szCs w:val="22"/>
          <w:u w:val="single"/>
        </w:rPr>
        <w:tab/>
        <w:t>Viri in predlog sofinanciranja projekta v letu 20</w:t>
      </w:r>
      <w:r>
        <w:rPr>
          <w:rFonts w:cs="Arial"/>
          <w:b/>
          <w:sz w:val="22"/>
          <w:szCs w:val="22"/>
          <w:u w:val="single"/>
        </w:rPr>
        <w:t>25</w:t>
      </w:r>
      <w:r w:rsidRPr="00F86894">
        <w:rPr>
          <w:rFonts w:cs="Arial"/>
          <w:b/>
          <w:sz w:val="22"/>
          <w:szCs w:val="22"/>
          <w:u w:val="single"/>
        </w:rPr>
        <w:t xml:space="preserve"> </w:t>
      </w:r>
      <w:r w:rsidRPr="00855698">
        <w:rPr>
          <w:rFonts w:cs="Arial"/>
          <w:sz w:val="18"/>
          <w:szCs w:val="18"/>
          <w:u w:val="single"/>
        </w:rPr>
        <w:t>(v EUR)</w:t>
      </w:r>
      <w:r w:rsidRPr="00F86894">
        <w:rPr>
          <w:rFonts w:cs="Arial"/>
          <w:b/>
          <w:sz w:val="22"/>
          <w:szCs w:val="22"/>
          <w:u w:val="single"/>
        </w:rPr>
        <w:t>:</w:t>
      </w:r>
    </w:p>
    <w:p w14:paraId="62DCBF3B" w14:textId="77777777" w:rsidR="002518A4" w:rsidRPr="00F86894" w:rsidRDefault="002518A4" w:rsidP="002518A4">
      <w:pPr>
        <w:tabs>
          <w:tab w:val="left" w:pos="1418"/>
        </w:tabs>
        <w:ind w:left="567" w:right="284"/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2340"/>
        <w:gridCol w:w="2340"/>
      </w:tblGrid>
      <w:tr w:rsidR="002518A4" w:rsidRPr="00F86894" w14:paraId="655433EA" w14:textId="77777777" w:rsidTr="00EA6CE8">
        <w:trPr>
          <w:trHeight w:hRule="exact" w:val="340"/>
        </w:trPr>
        <w:tc>
          <w:tcPr>
            <w:tcW w:w="3780" w:type="dxa"/>
            <w:vAlign w:val="center"/>
          </w:tcPr>
          <w:p w14:paraId="49A138D6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center"/>
              <w:rPr>
                <w:rFonts w:cs="Arial"/>
                <w:b/>
              </w:rPr>
            </w:pPr>
            <w:r w:rsidRPr="00F86894">
              <w:rPr>
                <w:rFonts w:cs="Arial"/>
                <w:b/>
                <w:sz w:val="22"/>
                <w:szCs w:val="22"/>
              </w:rPr>
              <w:t>VIR SOFINANCIRANJA</w:t>
            </w:r>
          </w:p>
        </w:tc>
        <w:tc>
          <w:tcPr>
            <w:tcW w:w="2340" w:type="dxa"/>
            <w:vAlign w:val="center"/>
          </w:tcPr>
          <w:p w14:paraId="490E53FE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center"/>
              <w:rPr>
                <w:rFonts w:cs="Arial"/>
                <w:b/>
              </w:rPr>
            </w:pPr>
            <w:r w:rsidRPr="00F86894">
              <w:rPr>
                <w:rFonts w:cs="Arial"/>
                <w:b/>
                <w:sz w:val="22"/>
                <w:szCs w:val="22"/>
              </w:rPr>
              <w:t>ZNESEK</w:t>
            </w:r>
          </w:p>
        </w:tc>
        <w:tc>
          <w:tcPr>
            <w:tcW w:w="2340" w:type="dxa"/>
            <w:vAlign w:val="center"/>
          </w:tcPr>
          <w:p w14:paraId="45B9007A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center"/>
              <w:rPr>
                <w:rFonts w:cs="Arial"/>
                <w:b/>
              </w:rPr>
            </w:pPr>
            <w:r w:rsidRPr="00F86894">
              <w:rPr>
                <w:rFonts w:cs="Arial"/>
                <w:b/>
                <w:sz w:val="22"/>
                <w:szCs w:val="22"/>
              </w:rPr>
              <w:t>DELEŽ v %</w:t>
            </w:r>
          </w:p>
        </w:tc>
      </w:tr>
      <w:tr w:rsidR="002518A4" w:rsidRPr="00F86894" w14:paraId="084A13A0" w14:textId="77777777" w:rsidTr="00EA6CE8">
        <w:trPr>
          <w:trHeight w:hRule="exact" w:val="340"/>
        </w:trPr>
        <w:tc>
          <w:tcPr>
            <w:tcW w:w="3780" w:type="dxa"/>
            <w:vAlign w:val="center"/>
          </w:tcPr>
          <w:p w14:paraId="6A5891EA" w14:textId="77777777" w:rsidR="002518A4" w:rsidRPr="003D557B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  <w:sz w:val="18"/>
                <w:szCs w:val="18"/>
              </w:rPr>
            </w:pPr>
            <w:r w:rsidRPr="003D557B">
              <w:rPr>
                <w:rFonts w:cs="Arial"/>
                <w:bCs/>
                <w:sz w:val="18"/>
                <w:szCs w:val="18"/>
              </w:rPr>
              <w:t xml:space="preserve">Mestna občina Novo mesto </w:t>
            </w:r>
          </w:p>
        </w:tc>
        <w:tc>
          <w:tcPr>
            <w:tcW w:w="2340" w:type="dxa"/>
            <w:vAlign w:val="center"/>
          </w:tcPr>
          <w:p w14:paraId="62E2AC27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  <w:tc>
          <w:tcPr>
            <w:tcW w:w="2340" w:type="dxa"/>
            <w:vAlign w:val="center"/>
          </w:tcPr>
          <w:p w14:paraId="2CF32E75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</w:tr>
      <w:tr w:rsidR="002518A4" w:rsidRPr="00F86894" w14:paraId="0A08964C" w14:textId="77777777" w:rsidTr="00EA6CE8">
        <w:trPr>
          <w:trHeight w:hRule="exact" w:val="340"/>
        </w:trPr>
        <w:tc>
          <w:tcPr>
            <w:tcW w:w="3780" w:type="dxa"/>
            <w:vAlign w:val="center"/>
          </w:tcPr>
          <w:p w14:paraId="1CDFA1CA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  <w:r w:rsidRPr="00F86894">
              <w:rPr>
                <w:rFonts w:cs="Arial"/>
                <w:bCs/>
                <w:sz w:val="22"/>
                <w:szCs w:val="22"/>
              </w:rPr>
              <w:t>ostali viri</w:t>
            </w:r>
          </w:p>
        </w:tc>
        <w:tc>
          <w:tcPr>
            <w:tcW w:w="2340" w:type="dxa"/>
            <w:vAlign w:val="center"/>
          </w:tcPr>
          <w:p w14:paraId="4A4E92DB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  <w:tc>
          <w:tcPr>
            <w:tcW w:w="2340" w:type="dxa"/>
            <w:vAlign w:val="center"/>
          </w:tcPr>
          <w:p w14:paraId="4364B88B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</w:tr>
      <w:tr w:rsidR="002518A4" w:rsidRPr="00F86894" w14:paraId="48E9C681" w14:textId="77777777" w:rsidTr="00EA6CE8">
        <w:trPr>
          <w:trHeight w:hRule="exact" w:val="340"/>
        </w:trPr>
        <w:tc>
          <w:tcPr>
            <w:tcW w:w="3780" w:type="dxa"/>
            <w:vAlign w:val="center"/>
          </w:tcPr>
          <w:p w14:paraId="067AA75F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  <w:r w:rsidRPr="00F86894">
              <w:rPr>
                <w:rFonts w:cs="Arial"/>
                <w:bCs/>
                <w:sz w:val="22"/>
                <w:szCs w:val="22"/>
              </w:rPr>
              <w:t>lastna finančna udeležba</w:t>
            </w:r>
          </w:p>
        </w:tc>
        <w:tc>
          <w:tcPr>
            <w:tcW w:w="2340" w:type="dxa"/>
            <w:vAlign w:val="center"/>
          </w:tcPr>
          <w:p w14:paraId="2A739F1C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  <w:tc>
          <w:tcPr>
            <w:tcW w:w="2340" w:type="dxa"/>
            <w:vAlign w:val="center"/>
          </w:tcPr>
          <w:p w14:paraId="30ABC678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</w:tr>
      <w:tr w:rsidR="002518A4" w:rsidRPr="00F86894" w14:paraId="51F10372" w14:textId="77777777" w:rsidTr="00EA6CE8">
        <w:trPr>
          <w:trHeight w:hRule="exact" w:val="340"/>
        </w:trPr>
        <w:tc>
          <w:tcPr>
            <w:tcW w:w="3780" w:type="dxa"/>
            <w:vAlign w:val="center"/>
          </w:tcPr>
          <w:p w14:paraId="4B7125B1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  <w:r w:rsidRPr="00F86894">
              <w:rPr>
                <w:rFonts w:cs="Arial"/>
                <w:bCs/>
                <w:sz w:val="22"/>
                <w:szCs w:val="22"/>
              </w:rPr>
              <w:t>SKUPAJ</w:t>
            </w:r>
          </w:p>
        </w:tc>
        <w:tc>
          <w:tcPr>
            <w:tcW w:w="2340" w:type="dxa"/>
            <w:vAlign w:val="center"/>
          </w:tcPr>
          <w:p w14:paraId="4EBFE78B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  <w:tc>
          <w:tcPr>
            <w:tcW w:w="2340" w:type="dxa"/>
            <w:vAlign w:val="center"/>
          </w:tcPr>
          <w:p w14:paraId="33229D15" w14:textId="77777777" w:rsidR="002518A4" w:rsidRPr="00F86894" w:rsidRDefault="002518A4" w:rsidP="00EA6CE8">
            <w:pPr>
              <w:tabs>
                <w:tab w:val="left" w:pos="1418"/>
              </w:tabs>
              <w:ind w:right="284"/>
              <w:jc w:val="both"/>
              <w:rPr>
                <w:rFonts w:cs="Arial"/>
                <w:bCs/>
              </w:rPr>
            </w:pPr>
          </w:p>
        </w:tc>
      </w:tr>
    </w:tbl>
    <w:p w14:paraId="261E1DEF" w14:textId="77777777" w:rsidR="002518A4" w:rsidRPr="00F86894" w:rsidRDefault="002518A4" w:rsidP="002518A4">
      <w:pPr>
        <w:ind w:right="-1"/>
        <w:jc w:val="both"/>
        <w:rPr>
          <w:rFonts w:cs="Arial"/>
          <w:b/>
          <w:sz w:val="22"/>
          <w:szCs w:val="22"/>
        </w:rPr>
      </w:pPr>
    </w:p>
    <w:p w14:paraId="6C6F146A" w14:textId="77777777" w:rsidR="002518A4" w:rsidRPr="00F86894" w:rsidRDefault="002518A4" w:rsidP="002518A4">
      <w:pPr>
        <w:numPr>
          <w:ilvl w:val="0"/>
          <w:numId w:val="8"/>
        </w:numPr>
        <w:spacing w:line="240" w:lineRule="auto"/>
        <w:ind w:right="-1"/>
        <w:jc w:val="both"/>
        <w:rPr>
          <w:rFonts w:cs="Arial"/>
          <w:b/>
          <w:sz w:val="22"/>
          <w:szCs w:val="22"/>
        </w:rPr>
      </w:pPr>
      <w:r w:rsidRPr="00F86894">
        <w:rPr>
          <w:rFonts w:cs="Arial"/>
          <w:b/>
          <w:sz w:val="22"/>
          <w:szCs w:val="22"/>
        </w:rPr>
        <w:t>*Našteti ostale vire financiranja v kolikor so znani za leto 20</w:t>
      </w:r>
      <w:r>
        <w:rPr>
          <w:rFonts w:cs="Arial"/>
          <w:b/>
          <w:sz w:val="22"/>
          <w:szCs w:val="22"/>
        </w:rPr>
        <w:t xml:space="preserve">25 </w:t>
      </w:r>
      <w:r w:rsidRPr="00F86894">
        <w:rPr>
          <w:rFonts w:cs="Arial"/>
          <w:b/>
          <w:sz w:val="22"/>
          <w:szCs w:val="22"/>
        </w:rPr>
        <w:t>(državni ali evropski razpisi, sponzorska sredstva):</w:t>
      </w:r>
    </w:p>
    <w:p w14:paraId="7C6F285B" w14:textId="77777777" w:rsidR="002518A4" w:rsidRPr="00F86894" w:rsidRDefault="002518A4" w:rsidP="002518A4">
      <w:pPr>
        <w:numPr>
          <w:ilvl w:val="0"/>
          <w:numId w:val="7"/>
        </w:numPr>
        <w:spacing w:line="240" w:lineRule="auto"/>
        <w:ind w:right="-1"/>
        <w:jc w:val="both"/>
        <w:rPr>
          <w:rFonts w:cs="Arial"/>
          <w:b/>
          <w:sz w:val="22"/>
          <w:szCs w:val="22"/>
        </w:rPr>
      </w:pPr>
    </w:p>
    <w:p w14:paraId="4F6C2305" w14:textId="77777777" w:rsidR="002518A4" w:rsidRPr="006C770A" w:rsidRDefault="002518A4" w:rsidP="002518A4">
      <w:pPr>
        <w:numPr>
          <w:ilvl w:val="0"/>
          <w:numId w:val="7"/>
        </w:numPr>
        <w:spacing w:line="240" w:lineRule="auto"/>
        <w:ind w:right="-1"/>
        <w:jc w:val="both"/>
        <w:rPr>
          <w:rFonts w:cs="Arial"/>
          <w:b/>
          <w:sz w:val="22"/>
          <w:szCs w:val="22"/>
        </w:rPr>
      </w:pPr>
    </w:p>
    <w:p w14:paraId="02884951" w14:textId="77777777" w:rsidR="002518A4" w:rsidRPr="00425393" w:rsidRDefault="002518A4" w:rsidP="002518A4">
      <w:pPr>
        <w:tabs>
          <w:tab w:val="left" w:pos="360"/>
        </w:tabs>
        <w:ind w:right="284"/>
        <w:jc w:val="both"/>
        <w:rPr>
          <w:rFonts w:cs="Arial"/>
          <w:b/>
          <w:sz w:val="22"/>
          <w:szCs w:val="22"/>
          <w:u w:val="single"/>
        </w:rPr>
      </w:pPr>
      <w:r w:rsidRPr="00425393">
        <w:rPr>
          <w:rFonts w:cs="Arial"/>
          <w:b/>
          <w:sz w:val="22"/>
          <w:szCs w:val="22"/>
          <w:u w:val="single"/>
        </w:rPr>
        <w:t>Finančni plan stroškov v letu 20</w:t>
      </w:r>
      <w:r>
        <w:rPr>
          <w:rFonts w:cs="Arial"/>
          <w:b/>
          <w:sz w:val="22"/>
          <w:szCs w:val="22"/>
          <w:u w:val="single"/>
        </w:rPr>
        <w:t>25</w:t>
      </w:r>
      <w:r w:rsidRPr="00425393">
        <w:rPr>
          <w:rFonts w:cs="Arial"/>
          <w:b/>
          <w:sz w:val="22"/>
          <w:szCs w:val="22"/>
          <w:u w:val="single"/>
        </w:rPr>
        <w:t>:</w:t>
      </w:r>
    </w:p>
    <w:p w14:paraId="41715B61" w14:textId="77777777" w:rsidR="002518A4" w:rsidRDefault="002518A4" w:rsidP="002518A4">
      <w:pPr>
        <w:ind w:left="360" w:right="-1"/>
        <w:jc w:val="both"/>
        <w:rPr>
          <w:rFonts w:cs="Arial"/>
          <w:b/>
          <w:szCs w:val="20"/>
        </w:rPr>
      </w:pPr>
    </w:p>
    <w:p w14:paraId="34CB5F80" w14:textId="77777777" w:rsidR="002518A4" w:rsidRDefault="002518A4" w:rsidP="002518A4">
      <w:pPr>
        <w:ind w:left="360" w:right="-1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420"/>
        <w:gridCol w:w="1800"/>
      </w:tblGrid>
      <w:tr w:rsidR="002518A4" w:rsidRPr="00425393" w14:paraId="4A8607C4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7203" w14:textId="77777777" w:rsidR="002518A4" w:rsidRPr="00425393" w:rsidRDefault="002518A4" w:rsidP="00EA6CE8">
            <w:pPr>
              <w:rPr>
                <w:rFonts w:cs="Arial"/>
                <w:b/>
                <w:bCs/>
              </w:rPr>
            </w:pPr>
            <w:r w:rsidRPr="00425393">
              <w:rPr>
                <w:rFonts w:cs="Arial"/>
                <w:b/>
                <w:bCs/>
                <w:sz w:val="22"/>
                <w:szCs w:val="22"/>
              </w:rPr>
              <w:t>STROŠEK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C5FE" w14:textId="77777777" w:rsidR="002518A4" w:rsidRPr="00425393" w:rsidRDefault="002518A4" w:rsidP="00EA6CE8">
            <w:pPr>
              <w:ind w:right="72"/>
              <w:jc w:val="both"/>
              <w:rPr>
                <w:rFonts w:cs="Arial"/>
                <w:b/>
                <w:bCs/>
              </w:rPr>
            </w:pPr>
            <w:r w:rsidRPr="00425393">
              <w:rPr>
                <w:rFonts w:cs="Arial"/>
                <w:b/>
                <w:bCs/>
                <w:sz w:val="22"/>
                <w:szCs w:val="22"/>
              </w:rPr>
              <w:t>Vsebi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na dela, </w:t>
            </w:r>
            <w:r w:rsidRPr="00425393">
              <w:rPr>
                <w:rFonts w:cs="Arial"/>
                <w:b/>
                <w:bCs/>
                <w:sz w:val="22"/>
                <w:szCs w:val="22"/>
              </w:rPr>
              <w:t>storitve,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425393">
              <w:rPr>
                <w:rFonts w:cs="Arial"/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56023" w14:textId="77777777" w:rsidR="002518A4" w:rsidRPr="00425393" w:rsidRDefault="002518A4" w:rsidP="00EA6CE8">
            <w:pPr>
              <w:ind w:right="42"/>
              <w:jc w:val="both"/>
              <w:rPr>
                <w:rFonts w:cs="Arial"/>
                <w:b/>
                <w:bCs/>
              </w:rPr>
            </w:pPr>
            <w:r w:rsidRPr="00425393">
              <w:rPr>
                <w:rFonts w:cs="Arial"/>
                <w:b/>
                <w:bCs/>
                <w:sz w:val="22"/>
                <w:szCs w:val="22"/>
              </w:rPr>
              <w:t>Znesek</w:t>
            </w:r>
          </w:p>
        </w:tc>
      </w:tr>
      <w:tr w:rsidR="002518A4" w:rsidRPr="00425393" w14:paraId="4900249C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B702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>Avtorski honorarji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822B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79F8A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49ACF60F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4658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>Potni stroški, prehrana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775C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BD2A5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14416A89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696E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>Nočitve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5B7B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F5234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46FDD5B4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D4D9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 xml:space="preserve">Promocija </w:t>
            </w:r>
            <w:r w:rsidRPr="00855698">
              <w:rPr>
                <w:rFonts w:cs="Arial"/>
                <w:sz w:val="18"/>
                <w:szCs w:val="18"/>
              </w:rPr>
              <w:t>(oglaševanje)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62D2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5F1E6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304FEB5A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295E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>Tiskanje vabil,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25393">
              <w:rPr>
                <w:rFonts w:cs="Arial"/>
                <w:sz w:val="22"/>
                <w:szCs w:val="22"/>
              </w:rPr>
              <w:t>katalogov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BFDB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C240E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495DB965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B35E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>Stroški materiala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BE32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3B9C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6C11C1DF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CD9" w14:textId="77777777" w:rsidR="002518A4" w:rsidRPr="00425393" w:rsidRDefault="002518A4" w:rsidP="00EA6CE8">
            <w:pPr>
              <w:rPr>
                <w:rFonts w:cs="Arial"/>
              </w:rPr>
            </w:pPr>
            <w:r w:rsidRPr="00425393">
              <w:rPr>
                <w:rFonts w:cs="Arial"/>
                <w:sz w:val="22"/>
                <w:szCs w:val="22"/>
              </w:rPr>
              <w:t>Ostalo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0C8C" w14:textId="77777777" w:rsidR="002518A4" w:rsidRPr="00425393" w:rsidRDefault="002518A4" w:rsidP="00EA6CE8">
            <w:pPr>
              <w:ind w:right="213"/>
              <w:jc w:val="both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B4E26" w14:textId="77777777" w:rsidR="002518A4" w:rsidRPr="00425393" w:rsidRDefault="002518A4" w:rsidP="00EA6CE8">
            <w:pPr>
              <w:ind w:right="42"/>
              <w:jc w:val="both"/>
              <w:rPr>
                <w:rFonts w:cs="Arial"/>
              </w:rPr>
            </w:pPr>
          </w:p>
        </w:tc>
      </w:tr>
      <w:tr w:rsidR="002518A4" w:rsidRPr="00425393" w14:paraId="6DFF171E" w14:textId="77777777" w:rsidTr="00EA6CE8">
        <w:trPr>
          <w:trHeight w:hRule="exact" w:val="3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F74" w14:textId="77777777" w:rsidR="002518A4" w:rsidRPr="00425393" w:rsidRDefault="002518A4" w:rsidP="00EA6CE8">
            <w:pPr>
              <w:rPr>
                <w:rFonts w:cs="Arial"/>
                <w:b/>
                <w:bCs/>
              </w:rPr>
            </w:pPr>
            <w:r w:rsidRPr="00425393">
              <w:rPr>
                <w:rFonts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26EF" w14:textId="77777777" w:rsidR="002518A4" w:rsidRPr="00425393" w:rsidRDefault="002518A4" w:rsidP="00EA6CE8">
            <w:pPr>
              <w:ind w:right="213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F7598" w14:textId="77777777" w:rsidR="002518A4" w:rsidRPr="00425393" w:rsidRDefault="002518A4" w:rsidP="00EA6CE8">
            <w:pPr>
              <w:ind w:right="42"/>
              <w:jc w:val="both"/>
              <w:rPr>
                <w:rFonts w:cs="Arial"/>
                <w:b/>
                <w:bCs/>
              </w:rPr>
            </w:pPr>
          </w:p>
        </w:tc>
      </w:tr>
    </w:tbl>
    <w:p w14:paraId="6E26BE00" w14:textId="77777777" w:rsidR="002518A4" w:rsidRPr="00425393" w:rsidRDefault="002518A4" w:rsidP="002518A4">
      <w:pPr>
        <w:jc w:val="both"/>
        <w:rPr>
          <w:rFonts w:cs="Arial"/>
          <w:bCs/>
          <w:sz w:val="22"/>
          <w:szCs w:val="22"/>
        </w:rPr>
      </w:pPr>
    </w:p>
    <w:p w14:paraId="5F53F99D" w14:textId="77777777" w:rsidR="002518A4" w:rsidRPr="00F86894" w:rsidRDefault="002518A4" w:rsidP="002518A4">
      <w:pPr>
        <w:jc w:val="both"/>
        <w:rPr>
          <w:rFonts w:cs="Arial"/>
          <w:bCs/>
          <w:sz w:val="22"/>
          <w:szCs w:val="22"/>
        </w:rPr>
      </w:pPr>
    </w:p>
    <w:p w14:paraId="339BE05D" w14:textId="77777777" w:rsidR="002518A4" w:rsidRPr="00F86894" w:rsidRDefault="002518A4" w:rsidP="002518A4">
      <w:pPr>
        <w:jc w:val="center"/>
        <w:rPr>
          <w:rFonts w:cs="Arial"/>
          <w:b/>
          <w:sz w:val="22"/>
          <w:szCs w:val="22"/>
          <w:u w:val="single"/>
        </w:rPr>
      </w:pPr>
      <w:r w:rsidRPr="00F86894">
        <w:rPr>
          <w:rFonts w:cs="Arial"/>
          <w:b/>
          <w:sz w:val="22"/>
          <w:szCs w:val="22"/>
          <w:u w:val="single"/>
        </w:rPr>
        <w:t>S svojim podpisom potrjujem resničnost zgoraj navedenih podatkov.</w:t>
      </w:r>
    </w:p>
    <w:p w14:paraId="7DFB31F0" w14:textId="77777777" w:rsidR="002518A4" w:rsidRPr="00F86894" w:rsidRDefault="002518A4" w:rsidP="002518A4">
      <w:pPr>
        <w:rPr>
          <w:rFonts w:cs="Arial"/>
          <w:sz w:val="22"/>
          <w:szCs w:val="22"/>
        </w:rPr>
      </w:pPr>
    </w:p>
    <w:p w14:paraId="28B7C272" w14:textId="77777777" w:rsidR="002518A4" w:rsidRPr="00F86894" w:rsidRDefault="002518A4" w:rsidP="002518A4">
      <w:pPr>
        <w:rPr>
          <w:rFonts w:cs="Arial"/>
          <w:sz w:val="22"/>
          <w:szCs w:val="22"/>
        </w:rPr>
      </w:pPr>
    </w:p>
    <w:p w14:paraId="2CAB4570" w14:textId="77777777" w:rsidR="002518A4" w:rsidRPr="00F86894" w:rsidRDefault="002518A4" w:rsidP="002518A4">
      <w:pPr>
        <w:tabs>
          <w:tab w:val="left" w:pos="720"/>
          <w:tab w:val="left" w:pos="4680"/>
          <w:tab w:val="left" w:pos="6120"/>
        </w:tabs>
        <w:spacing w:line="480" w:lineRule="auto"/>
        <w:rPr>
          <w:rFonts w:cs="Arial"/>
          <w:sz w:val="22"/>
          <w:szCs w:val="22"/>
        </w:rPr>
      </w:pPr>
      <w:r w:rsidRPr="00F86894">
        <w:rPr>
          <w:rFonts w:cs="Arial"/>
          <w:sz w:val="22"/>
          <w:szCs w:val="22"/>
        </w:rPr>
        <w:t>Datum:</w:t>
      </w:r>
      <w:r w:rsidRPr="00F86894">
        <w:rPr>
          <w:rFonts w:cs="Arial"/>
          <w:sz w:val="22"/>
          <w:szCs w:val="22"/>
        </w:rPr>
        <w:tab/>
        <w:t>_______________</w:t>
      </w:r>
      <w:r w:rsidRPr="00F86894">
        <w:rPr>
          <w:rFonts w:cs="Arial"/>
          <w:sz w:val="22"/>
          <w:szCs w:val="22"/>
        </w:rPr>
        <w:tab/>
        <w:t>Ime in priimek:</w:t>
      </w:r>
      <w:r w:rsidRPr="00F86894">
        <w:rPr>
          <w:rFonts w:cs="Arial"/>
          <w:sz w:val="22"/>
          <w:szCs w:val="22"/>
        </w:rPr>
        <w:tab/>
        <w:t>________________________</w:t>
      </w:r>
    </w:p>
    <w:p w14:paraId="4193B21A" w14:textId="77777777" w:rsidR="002518A4" w:rsidRPr="00F86894" w:rsidRDefault="002518A4" w:rsidP="002518A4">
      <w:pPr>
        <w:pStyle w:val="Glava"/>
        <w:tabs>
          <w:tab w:val="clear" w:pos="4536"/>
          <w:tab w:val="clear" w:pos="9072"/>
          <w:tab w:val="left" w:pos="3240"/>
          <w:tab w:val="left" w:pos="4680"/>
          <w:tab w:val="left" w:pos="6120"/>
        </w:tabs>
        <w:rPr>
          <w:rFonts w:cs="Arial"/>
          <w:sz w:val="22"/>
          <w:szCs w:val="22"/>
        </w:rPr>
      </w:pPr>
      <w:r w:rsidRPr="00F8689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Žig:</w:t>
      </w:r>
      <w:r w:rsidRPr="00F86894">
        <w:rPr>
          <w:rFonts w:cs="Arial"/>
          <w:sz w:val="22"/>
          <w:szCs w:val="22"/>
        </w:rPr>
        <w:tab/>
        <w:t>Podpis:</w:t>
      </w:r>
      <w:r w:rsidRPr="00F86894">
        <w:rPr>
          <w:rFonts w:cs="Arial"/>
          <w:sz w:val="22"/>
          <w:szCs w:val="22"/>
        </w:rPr>
        <w:tab/>
        <w:t>______________________</w:t>
      </w:r>
    </w:p>
    <w:p w14:paraId="5A24762C" w14:textId="77777777" w:rsidR="002518A4" w:rsidRPr="00F677F0" w:rsidRDefault="002518A4" w:rsidP="002518A4">
      <w:pPr>
        <w:pStyle w:val="Telobesedila"/>
        <w:rPr>
          <w:rFonts w:ascii="Arial" w:hAnsi="Arial" w:cs="Arial"/>
          <w:bCs/>
          <w:sz w:val="22"/>
        </w:rPr>
      </w:pPr>
      <w:r w:rsidRPr="00ED2167">
        <w:rPr>
          <w:rFonts w:ascii="Arial" w:hAnsi="Arial" w:cs="Arial"/>
          <w:bCs/>
          <w:sz w:val="22"/>
        </w:rPr>
        <w:t xml:space="preserve">     </w:t>
      </w:r>
    </w:p>
    <w:p w14:paraId="43D650F3" w14:textId="77777777" w:rsidR="002518A4" w:rsidRPr="00381AC5" w:rsidRDefault="002518A4" w:rsidP="002518A4"/>
    <w:p w14:paraId="0FEC4163" w14:textId="77777777" w:rsidR="002518A4" w:rsidRPr="00550F4A" w:rsidRDefault="002518A4" w:rsidP="002518A4"/>
    <w:p w14:paraId="759534E6" w14:textId="77777777" w:rsidR="002518A4" w:rsidRPr="00982B5B" w:rsidRDefault="002518A4" w:rsidP="002518A4"/>
    <w:p w14:paraId="781B55C2" w14:textId="77777777" w:rsidR="002518A4" w:rsidRPr="00761FF6" w:rsidRDefault="002518A4" w:rsidP="002518A4"/>
    <w:p w14:paraId="4BB5FD92" w14:textId="77777777" w:rsidR="002518A4" w:rsidRDefault="002518A4" w:rsidP="002518A4"/>
    <w:p w14:paraId="1FCD9AE4" w14:textId="77777777" w:rsidR="002518A4" w:rsidRDefault="002518A4" w:rsidP="002518A4"/>
    <w:p w14:paraId="2DBBCFEE" w14:textId="77777777" w:rsidR="002518A4" w:rsidRDefault="002518A4" w:rsidP="002518A4"/>
    <w:p w14:paraId="1924B2A8" w14:textId="77777777" w:rsidR="002518A4" w:rsidRDefault="002518A4" w:rsidP="002518A4"/>
    <w:p w14:paraId="2FE69EAA" w14:textId="77777777" w:rsidR="002518A4" w:rsidRDefault="002518A4" w:rsidP="002518A4"/>
    <w:p w14:paraId="3D61AC1C" w14:textId="77777777" w:rsidR="002518A4" w:rsidRDefault="002518A4" w:rsidP="002518A4"/>
    <w:p w14:paraId="67148B88" w14:textId="77777777" w:rsidR="002518A4" w:rsidRDefault="002518A4" w:rsidP="002518A4"/>
    <w:p w14:paraId="1A39C6B0" w14:textId="77777777" w:rsidR="002518A4" w:rsidRDefault="002518A4" w:rsidP="002518A4"/>
    <w:p w14:paraId="3587FF17" w14:textId="77777777" w:rsidR="002518A4" w:rsidRDefault="002518A4" w:rsidP="002518A4"/>
    <w:p w14:paraId="3D51F530" w14:textId="77777777" w:rsidR="002518A4" w:rsidRDefault="002518A4" w:rsidP="002518A4"/>
    <w:p w14:paraId="0C38187E" w14:textId="77777777" w:rsidR="002518A4" w:rsidRPr="008B54D5" w:rsidRDefault="002518A4" w:rsidP="002518A4">
      <w:pPr>
        <w:pStyle w:val="Naslov1"/>
        <w:spacing w:line="276" w:lineRule="auto"/>
        <w:jc w:val="both"/>
        <w:rPr>
          <w:rFonts w:ascii="Arial" w:hAnsi="Arial" w:cs="Arial"/>
          <w:b w:val="0"/>
          <w:bCs w:val="0"/>
          <w:i w:val="0"/>
          <w:sz w:val="22"/>
          <w:szCs w:val="22"/>
        </w:rPr>
      </w:pPr>
      <w:r w:rsidRPr="008B54D5">
        <w:rPr>
          <w:rFonts w:ascii="Arial" w:hAnsi="Arial" w:cs="Arial"/>
          <w:i w:val="0"/>
          <w:sz w:val="22"/>
          <w:szCs w:val="22"/>
        </w:rPr>
        <w:lastRenderedPageBreak/>
        <w:t>SPLOŠNI IN P</w:t>
      </w:r>
      <w:r>
        <w:rPr>
          <w:rFonts w:ascii="Arial" w:hAnsi="Arial" w:cs="Arial"/>
          <w:i w:val="0"/>
          <w:sz w:val="22"/>
          <w:szCs w:val="22"/>
          <w:lang w:val="sl-SI"/>
        </w:rPr>
        <w:t>ODROBNI</w:t>
      </w:r>
      <w:r w:rsidRPr="008B54D5">
        <w:rPr>
          <w:rFonts w:ascii="Arial" w:hAnsi="Arial" w:cs="Arial"/>
          <w:i w:val="0"/>
          <w:sz w:val="22"/>
          <w:szCs w:val="22"/>
        </w:rPr>
        <w:t xml:space="preserve"> KRITERIJI ZA IZBIRO </w:t>
      </w:r>
      <w:r>
        <w:rPr>
          <w:rFonts w:ascii="Arial" w:hAnsi="Arial" w:cs="Arial"/>
          <w:i w:val="0"/>
          <w:sz w:val="22"/>
          <w:szCs w:val="22"/>
        </w:rPr>
        <w:t>PRIJAVITELJEV</w:t>
      </w:r>
      <w:r w:rsidRPr="008B54D5">
        <w:rPr>
          <w:rFonts w:ascii="Arial" w:hAnsi="Arial" w:cs="Arial"/>
          <w:i w:val="0"/>
          <w:sz w:val="22"/>
          <w:szCs w:val="22"/>
        </w:rPr>
        <w:t xml:space="preserve"> IN NAČIN OCENJEVANJA</w:t>
      </w:r>
    </w:p>
    <w:p w14:paraId="5F105C62" w14:textId="77777777" w:rsidR="002518A4" w:rsidRPr="003D1542" w:rsidRDefault="002518A4" w:rsidP="002518A4">
      <w:pPr>
        <w:spacing w:line="276" w:lineRule="auto"/>
        <w:jc w:val="both"/>
        <w:rPr>
          <w:rFonts w:cs="Arial"/>
          <w:sz w:val="22"/>
          <w:szCs w:val="22"/>
        </w:rPr>
      </w:pPr>
    </w:p>
    <w:p w14:paraId="11B507CD" w14:textId="77777777" w:rsidR="002518A4" w:rsidRPr="003D1542" w:rsidRDefault="002518A4" w:rsidP="002518A4">
      <w:pPr>
        <w:spacing w:line="276" w:lineRule="auto"/>
        <w:jc w:val="both"/>
        <w:rPr>
          <w:rFonts w:cs="Arial"/>
          <w:sz w:val="22"/>
          <w:szCs w:val="22"/>
        </w:rPr>
      </w:pPr>
      <w:r w:rsidRPr="003D1542">
        <w:rPr>
          <w:rFonts w:cs="Arial"/>
          <w:sz w:val="22"/>
          <w:szCs w:val="22"/>
        </w:rPr>
        <w:t>Mestna občina Novo mesto bo za sofinanciranje izbrala predlagane projekte na podlagi naslednjih splošnih in p</w:t>
      </w:r>
      <w:r>
        <w:rPr>
          <w:rFonts w:cs="Arial"/>
          <w:sz w:val="22"/>
          <w:szCs w:val="22"/>
        </w:rPr>
        <w:t>odrobnih</w:t>
      </w:r>
      <w:r w:rsidRPr="003D1542">
        <w:rPr>
          <w:rFonts w:cs="Arial"/>
          <w:sz w:val="22"/>
          <w:szCs w:val="22"/>
        </w:rPr>
        <w:t xml:space="preserve"> kriterijev:</w:t>
      </w:r>
    </w:p>
    <w:p w14:paraId="68F90209" w14:textId="77777777" w:rsidR="002518A4" w:rsidRDefault="002518A4" w:rsidP="002518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92"/>
        <w:gridCol w:w="1501"/>
      </w:tblGrid>
      <w:tr w:rsidR="002518A4" w:rsidRPr="004D5A3A" w14:paraId="73CE32B1" w14:textId="77777777" w:rsidTr="00EA6CE8">
        <w:tc>
          <w:tcPr>
            <w:tcW w:w="969" w:type="dxa"/>
          </w:tcPr>
          <w:p w14:paraId="33D006CF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6592" w:type="dxa"/>
          </w:tcPr>
          <w:p w14:paraId="4EA2107C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Splošni in p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odrobni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 kriteriji</w:t>
            </w:r>
          </w:p>
        </w:tc>
        <w:tc>
          <w:tcPr>
            <w:tcW w:w="1501" w:type="dxa"/>
          </w:tcPr>
          <w:p w14:paraId="3A5F445B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Število točk</w:t>
            </w:r>
          </w:p>
        </w:tc>
      </w:tr>
      <w:tr w:rsidR="002518A4" w:rsidRPr="004D5A3A" w14:paraId="3CB7C91C" w14:textId="77777777" w:rsidTr="00EA6CE8">
        <w:tc>
          <w:tcPr>
            <w:tcW w:w="969" w:type="dxa"/>
          </w:tcPr>
          <w:p w14:paraId="487BB61F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1.</w:t>
            </w:r>
          </w:p>
        </w:tc>
        <w:tc>
          <w:tcPr>
            <w:tcW w:w="6592" w:type="dxa"/>
          </w:tcPr>
          <w:p w14:paraId="4D06ACFC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K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akovost predloženega projekta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 in jasno postavljeni cilji</w:t>
            </w:r>
          </w:p>
        </w:tc>
        <w:tc>
          <w:tcPr>
            <w:tcW w:w="1501" w:type="dxa"/>
          </w:tcPr>
          <w:p w14:paraId="142724B4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Do 1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 točk</w:t>
            </w:r>
          </w:p>
        </w:tc>
      </w:tr>
      <w:tr w:rsidR="002518A4" w:rsidRPr="004D5A3A" w14:paraId="54D18066" w14:textId="77777777" w:rsidTr="00EA6CE8">
        <w:tc>
          <w:tcPr>
            <w:tcW w:w="969" w:type="dxa"/>
          </w:tcPr>
          <w:p w14:paraId="71AB0817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.</w:t>
            </w:r>
          </w:p>
        </w:tc>
        <w:tc>
          <w:tcPr>
            <w:tcW w:w="6592" w:type="dxa"/>
          </w:tcPr>
          <w:p w14:paraId="49626127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Obiskanost oz. število uporabnikov</w:t>
            </w:r>
          </w:p>
        </w:tc>
        <w:tc>
          <w:tcPr>
            <w:tcW w:w="1501" w:type="dxa"/>
          </w:tcPr>
          <w:p w14:paraId="5E35E650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Do 1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 točk</w:t>
            </w:r>
          </w:p>
        </w:tc>
      </w:tr>
      <w:tr w:rsidR="002518A4" w:rsidRPr="004D5A3A" w14:paraId="57D560B5" w14:textId="77777777" w:rsidTr="00EA6CE8">
        <w:tc>
          <w:tcPr>
            <w:tcW w:w="969" w:type="dxa"/>
          </w:tcPr>
          <w:p w14:paraId="0437B422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3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.</w:t>
            </w:r>
          </w:p>
        </w:tc>
        <w:tc>
          <w:tcPr>
            <w:tcW w:w="6592" w:type="dxa"/>
          </w:tcPr>
          <w:p w14:paraId="68061F1E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Pomen projekta za MO Novo mesto</w:t>
            </w:r>
          </w:p>
        </w:tc>
        <w:tc>
          <w:tcPr>
            <w:tcW w:w="1501" w:type="dxa"/>
          </w:tcPr>
          <w:p w14:paraId="4DE4A687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 točk</w:t>
            </w:r>
          </w:p>
        </w:tc>
      </w:tr>
      <w:tr w:rsidR="002518A4" w:rsidRPr="004D5A3A" w14:paraId="6D5A9181" w14:textId="77777777" w:rsidTr="00EA6CE8">
        <w:tc>
          <w:tcPr>
            <w:tcW w:w="969" w:type="dxa"/>
          </w:tcPr>
          <w:p w14:paraId="2FEBED86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4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.</w:t>
            </w:r>
          </w:p>
        </w:tc>
        <w:tc>
          <w:tcPr>
            <w:tcW w:w="6592" w:type="dxa"/>
          </w:tcPr>
          <w:p w14:paraId="09040B7E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Finančna konstrukcija projekta</w:t>
            </w:r>
          </w:p>
        </w:tc>
        <w:tc>
          <w:tcPr>
            <w:tcW w:w="1501" w:type="dxa"/>
          </w:tcPr>
          <w:p w14:paraId="7B39A421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 točk</w:t>
            </w:r>
          </w:p>
        </w:tc>
      </w:tr>
      <w:tr w:rsidR="002518A4" w:rsidRPr="004D5A3A" w14:paraId="2797A6B8" w14:textId="77777777" w:rsidTr="00EA6CE8">
        <w:tc>
          <w:tcPr>
            <w:tcW w:w="969" w:type="dxa"/>
          </w:tcPr>
          <w:p w14:paraId="468CE418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b/>
                <w:i w:val="0"/>
                <w:lang w:val="sl-SI"/>
              </w:rPr>
            </w:pPr>
          </w:p>
        </w:tc>
        <w:tc>
          <w:tcPr>
            <w:tcW w:w="6592" w:type="dxa"/>
          </w:tcPr>
          <w:p w14:paraId="26174BA8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b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b/>
                <w:i w:val="0"/>
                <w:sz w:val="22"/>
                <w:szCs w:val="22"/>
                <w:lang w:val="sl-SI"/>
              </w:rPr>
              <w:t>SKUPAJ</w:t>
            </w:r>
          </w:p>
        </w:tc>
        <w:tc>
          <w:tcPr>
            <w:tcW w:w="1501" w:type="dxa"/>
          </w:tcPr>
          <w:p w14:paraId="66BE24D3" w14:textId="77777777" w:rsidR="002518A4" w:rsidRPr="00AB6D14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b/>
                <w:i w:val="0"/>
                <w:lang w:val="sl-SI"/>
              </w:rPr>
            </w:pPr>
            <w:r w:rsidRPr="00AB6D14">
              <w:rPr>
                <w:rFonts w:ascii="Arial" w:eastAsia="Times New Roman" w:hAnsi="Arial" w:cs="Arial"/>
                <w:b/>
                <w:i w:val="0"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eastAsia="Times New Roman" w:hAnsi="Arial" w:cs="Arial"/>
                <w:b/>
                <w:i w:val="0"/>
                <w:sz w:val="22"/>
                <w:szCs w:val="22"/>
                <w:lang w:val="sl-SI"/>
              </w:rPr>
              <w:t>50</w:t>
            </w:r>
            <w:r w:rsidRPr="00AB6D14">
              <w:rPr>
                <w:rFonts w:ascii="Arial" w:eastAsia="Times New Roman" w:hAnsi="Arial" w:cs="Arial"/>
                <w:b/>
                <w:i w:val="0"/>
                <w:sz w:val="22"/>
                <w:szCs w:val="22"/>
                <w:lang w:val="sl-SI"/>
              </w:rPr>
              <w:t xml:space="preserve"> točk</w:t>
            </w:r>
          </w:p>
        </w:tc>
      </w:tr>
    </w:tbl>
    <w:p w14:paraId="7FE3A22D" w14:textId="77777777" w:rsidR="002518A4" w:rsidRDefault="002518A4" w:rsidP="002518A4"/>
    <w:p w14:paraId="5AD1A789" w14:textId="77777777" w:rsidR="002518A4" w:rsidRDefault="002518A4" w:rsidP="002518A4"/>
    <w:p w14:paraId="3815111B" w14:textId="77777777" w:rsidR="002518A4" w:rsidRPr="00252472" w:rsidRDefault="002518A4" w:rsidP="002518A4">
      <w:pPr>
        <w:pStyle w:val="Telobesedila"/>
        <w:spacing w:line="276" w:lineRule="auto"/>
        <w:rPr>
          <w:rFonts w:ascii="Arial" w:hAnsi="Arial" w:cs="Arial"/>
          <w:b/>
          <w:i w:val="0"/>
          <w:sz w:val="22"/>
          <w:szCs w:val="22"/>
        </w:rPr>
      </w:pPr>
      <w:r w:rsidRPr="00252472">
        <w:rPr>
          <w:rFonts w:ascii="Arial" w:hAnsi="Arial" w:cs="Arial"/>
          <w:b/>
          <w:i w:val="0"/>
          <w:sz w:val="22"/>
          <w:szCs w:val="22"/>
        </w:rPr>
        <w:t>PODROBNI KRITERIJI ZA OCENO VLOGE</w:t>
      </w:r>
    </w:p>
    <w:p w14:paraId="1B3E0696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i w:val="0"/>
          <w:sz w:val="22"/>
          <w:szCs w:val="22"/>
        </w:rPr>
      </w:pPr>
    </w:p>
    <w:p w14:paraId="358F70CD" w14:textId="77777777" w:rsidR="002518A4" w:rsidRPr="003D1542" w:rsidRDefault="002518A4" w:rsidP="002518A4">
      <w:pPr>
        <w:pStyle w:val="Telobesedila"/>
        <w:spacing w:line="276" w:lineRule="auto"/>
        <w:ind w:left="360" w:hanging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</w:rPr>
        <w:t xml:space="preserve">1. 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>Jasno postavljeni cilji</w:t>
      </w: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 xml:space="preserve"> in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 xml:space="preserve"> kakovost predloženega projekta bo ocenjena na naslednji način:</w:t>
      </w:r>
    </w:p>
    <w:p w14:paraId="5AE726D0" w14:textId="77777777" w:rsidR="002518A4" w:rsidRPr="003D1542" w:rsidRDefault="002518A4" w:rsidP="002518A4">
      <w:pPr>
        <w:pStyle w:val="Telobesedila"/>
        <w:tabs>
          <w:tab w:val="left" w:pos="7380"/>
          <w:tab w:val="right" w:pos="878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962"/>
        <w:gridCol w:w="796"/>
        <w:gridCol w:w="816"/>
        <w:gridCol w:w="779"/>
        <w:gridCol w:w="742"/>
        <w:gridCol w:w="1158"/>
        <w:gridCol w:w="1073"/>
      </w:tblGrid>
      <w:tr w:rsidR="002518A4" w:rsidRPr="003D1542" w14:paraId="2D3EB40E" w14:textId="77777777" w:rsidTr="00EA6CE8">
        <w:tc>
          <w:tcPr>
            <w:tcW w:w="2736" w:type="dxa"/>
          </w:tcPr>
          <w:p w14:paraId="70C8D832" w14:textId="77777777" w:rsidR="002518A4" w:rsidRPr="00893F92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</w:pPr>
            <w:r w:rsidRPr="00893F92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Kriteriji</w:t>
            </w:r>
          </w:p>
        </w:tc>
        <w:tc>
          <w:tcPr>
            <w:tcW w:w="962" w:type="dxa"/>
          </w:tcPr>
          <w:p w14:paraId="641ADFD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Odlično </w:t>
            </w:r>
          </w:p>
        </w:tc>
        <w:tc>
          <w:tcPr>
            <w:tcW w:w="796" w:type="dxa"/>
          </w:tcPr>
          <w:p w14:paraId="76090CE5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Zelo dobro</w:t>
            </w:r>
          </w:p>
        </w:tc>
        <w:tc>
          <w:tcPr>
            <w:tcW w:w="816" w:type="dxa"/>
          </w:tcPr>
          <w:p w14:paraId="5440A154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Dobro </w:t>
            </w:r>
          </w:p>
        </w:tc>
        <w:tc>
          <w:tcPr>
            <w:tcW w:w="779" w:type="dxa"/>
          </w:tcPr>
          <w:p w14:paraId="4E7A0256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Slabo </w:t>
            </w:r>
          </w:p>
        </w:tc>
        <w:tc>
          <w:tcPr>
            <w:tcW w:w="742" w:type="dxa"/>
          </w:tcPr>
          <w:p w14:paraId="39B86985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Zelo slabo</w:t>
            </w:r>
          </w:p>
        </w:tc>
        <w:tc>
          <w:tcPr>
            <w:tcW w:w="1158" w:type="dxa"/>
          </w:tcPr>
          <w:p w14:paraId="72B4E9B5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Ne zadostuje</w:t>
            </w:r>
          </w:p>
        </w:tc>
        <w:tc>
          <w:tcPr>
            <w:tcW w:w="1073" w:type="dxa"/>
          </w:tcPr>
          <w:p w14:paraId="2176AF27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SKUPAJ</w:t>
            </w:r>
          </w:p>
          <w:p w14:paraId="612A424F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TOČKE</w:t>
            </w:r>
          </w:p>
        </w:tc>
      </w:tr>
      <w:tr w:rsidR="002518A4" w:rsidRPr="003D1542" w14:paraId="3A71FA70" w14:textId="77777777" w:rsidTr="00EA6CE8">
        <w:tc>
          <w:tcPr>
            <w:tcW w:w="2736" w:type="dxa"/>
          </w:tcPr>
          <w:p w14:paraId="598E5161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jasno postavljeni cilji projekta</w:t>
            </w:r>
          </w:p>
        </w:tc>
        <w:tc>
          <w:tcPr>
            <w:tcW w:w="962" w:type="dxa"/>
          </w:tcPr>
          <w:p w14:paraId="43D4DD57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  <w:tc>
          <w:tcPr>
            <w:tcW w:w="796" w:type="dxa"/>
          </w:tcPr>
          <w:p w14:paraId="583C2A0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4</w:t>
            </w:r>
          </w:p>
        </w:tc>
        <w:tc>
          <w:tcPr>
            <w:tcW w:w="816" w:type="dxa"/>
          </w:tcPr>
          <w:p w14:paraId="1725E73A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3</w:t>
            </w:r>
          </w:p>
        </w:tc>
        <w:tc>
          <w:tcPr>
            <w:tcW w:w="779" w:type="dxa"/>
          </w:tcPr>
          <w:p w14:paraId="24245FE2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</w:p>
        </w:tc>
        <w:tc>
          <w:tcPr>
            <w:tcW w:w="742" w:type="dxa"/>
          </w:tcPr>
          <w:p w14:paraId="227F2357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</w:p>
        </w:tc>
        <w:tc>
          <w:tcPr>
            <w:tcW w:w="1158" w:type="dxa"/>
          </w:tcPr>
          <w:p w14:paraId="027B89F7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</w:p>
        </w:tc>
        <w:tc>
          <w:tcPr>
            <w:tcW w:w="1073" w:type="dxa"/>
          </w:tcPr>
          <w:p w14:paraId="5868758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  <w:tr w:rsidR="002518A4" w:rsidRPr="003D1542" w14:paraId="4ED070F1" w14:textId="77777777" w:rsidTr="00EA6CE8">
        <w:tc>
          <w:tcPr>
            <w:tcW w:w="2736" w:type="dxa"/>
          </w:tcPr>
          <w:p w14:paraId="41A17A39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kakovostna opredelitev projekta</w:t>
            </w:r>
          </w:p>
        </w:tc>
        <w:tc>
          <w:tcPr>
            <w:tcW w:w="962" w:type="dxa"/>
          </w:tcPr>
          <w:p w14:paraId="6ADAA6E2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  <w:tc>
          <w:tcPr>
            <w:tcW w:w="796" w:type="dxa"/>
          </w:tcPr>
          <w:p w14:paraId="6141258F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4</w:t>
            </w:r>
          </w:p>
        </w:tc>
        <w:tc>
          <w:tcPr>
            <w:tcW w:w="816" w:type="dxa"/>
          </w:tcPr>
          <w:p w14:paraId="1B4AC9B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3</w:t>
            </w:r>
          </w:p>
        </w:tc>
        <w:tc>
          <w:tcPr>
            <w:tcW w:w="779" w:type="dxa"/>
          </w:tcPr>
          <w:p w14:paraId="1F2991D4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</w:p>
        </w:tc>
        <w:tc>
          <w:tcPr>
            <w:tcW w:w="742" w:type="dxa"/>
          </w:tcPr>
          <w:p w14:paraId="18CC40C5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</w:p>
        </w:tc>
        <w:tc>
          <w:tcPr>
            <w:tcW w:w="1158" w:type="dxa"/>
          </w:tcPr>
          <w:p w14:paraId="6EDD755E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</w:p>
        </w:tc>
        <w:tc>
          <w:tcPr>
            <w:tcW w:w="1073" w:type="dxa"/>
          </w:tcPr>
          <w:p w14:paraId="40EC930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  <w:tr w:rsidR="002518A4" w:rsidRPr="003D1542" w14:paraId="7547D8C2" w14:textId="77777777" w:rsidTr="00EA6CE8">
        <w:tc>
          <w:tcPr>
            <w:tcW w:w="2736" w:type="dxa"/>
          </w:tcPr>
          <w:p w14:paraId="2D89B6C0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SKUPAJ TOČKE</w:t>
            </w:r>
          </w:p>
        </w:tc>
        <w:tc>
          <w:tcPr>
            <w:tcW w:w="962" w:type="dxa"/>
          </w:tcPr>
          <w:p w14:paraId="1734BE7E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796" w:type="dxa"/>
          </w:tcPr>
          <w:p w14:paraId="5D7C99F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816" w:type="dxa"/>
          </w:tcPr>
          <w:p w14:paraId="102BDA2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779" w:type="dxa"/>
          </w:tcPr>
          <w:p w14:paraId="7D5BA9FB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742" w:type="dxa"/>
          </w:tcPr>
          <w:p w14:paraId="4094F067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1158" w:type="dxa"/>
          </w:tcPr>
          <w:p w14:paraId="2CD780C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1073" w:type="dxa"/>
          </w:tcPr>
          <w:p w14:paraId="62731DB7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</w:tbl>
    <w:p w14:paraId="60537E2A" w14:textId="77777777" w:rsidR="002518A4" w:rsidRPr="003D1542" w:rsidRDefault="002518A4" w:rsidP="002518A4">
      <w:pPr>
        <w:pStyle w:val="Telobesedila"/>
        <w:tabs>
          <w:tab w:val="left" w:pos="7380"/>
          <w:tab w:val="right" w:pos="8786"/>
        </w:tabs>
        <w:spacing w:line="276" w:lineRule="auto"/>
        <w:jc w:val="both"/>
        <w:rPr>
          <w:rFonts w:ascii="Arial" w:hAnsi="Arial" w:cs="Arial"/>
          <w:i w:val="0"/>
          <w:sz w:val="22"/>
          <w:szCs w:val="22"/>
        </w:rPr>
      </w:pPr>
    </w:p>
    <w:p w14:paraId="7E1BFC7A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  <w:lang w:val="sl-SI"/>
        </w:rPr>
        <w:t>Najvišje</w:t>
      </w:r>
      <w:r w:rsidRPr="003D1542">
        <w:rPr>
          <w:rFonts w:ascii="Arial" w:hAnsi="Arial" w:cs="Arial"/>
          <w:i w:val="0"/>
          <w:sz w:val="22"/>
          <w:szCs w:val="22"/>
        </w:rPr>
        <w:t xml:space="preserve"> število točk, ki jih lahko doseže posamezen pr</w:t>
      </w:r>
      <w:r>
        <w:rPr>
          <w:rFonts w:ascii="Arial" w:hAnsi="Arial" w:cs="Arial"/>
          <w:i w:val="0"/>
          <w:sz w:val="22"/>
          <w:szCs w:val="22"/>
          <w:lang w:val="sl-SI"/>
        </w:rPr>
        <w:t xml:space="preserve">ijavitelj </w:t>
      </w:r>
      <w:r w:rsidRPr="003D1542">
        <w:rPr>
          <w:rFonts w:ascii="Arial" w:hAnsi="Arial" w:cs="Arial"/>
          <w:i w:val="0"/>
          <w:sz w:val="22"/>
          <w:szCs w:val="22"/>
        </w:rPr>
        <w:t>po tem kriteriju je 1</w:t>
      </w:r>
      <w:r>
        <w:rPr>
          <w:rFonts w:ascii="Arial" w:hAnsi="Arial" w:cs="Arial"/>
          <w:i w:val="0"/>
          <w:sz w:val="22"/>
          <w:szCs w:val="22"/>
          <w:lang w:val="sl-SI"/>
        </w:rPr>
        <w:t>0</w:t>
      </w:r>
      <w:r w:rsidRPr="003D1542">
        <w:rPr>
          <w:rFonts w:ascii="Arial" w:hAnsi="Arial" w:cs="Arial"/>
          <w:i w:val="0"/>
          <w:sz w:val="22"/>
          <w:szCs w:val="22"/>
        </w:rPr>
        <w:t>.</w:t>
      </w:r>
    </w:p>
    <w:p w14:paraId="12B1D1C1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sz w:val="22"/>
          <w:szCs w:val="22"/>
        </w:rPr>
      </w:pPr>
    </w:p>
    <w:p w14:paraId="4AC88F49" w14:textId="77777777" w:rsidR="002518A4" w:rsidRPr="003D1542" w:rsidRDefault="002518A4" w:rsidP="002518A4">
      <w:pPr>
        <w:pStyle w:val="Telobesedila"/>
        <w:spacing w:line="276" w:lineRule="auto"/>
        <w:ind w:left="360" w:hanging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>2</w:t>
      </w:r>
      <w:r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>O</w:t>
      </w: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>cena števila uporabnikov projekta oz. obiskanosti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>dogodka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 xml:space="preserve"> prijavitelja:</w:t>
      </w:r>
    </w:p>
    <w:p w14:paraId="0B2DC9E0" w14:textId="77777777" w:rsidR="002518A4" w:rsidRPr="00916D6B" w:rsidRDefault="002518A4" w:rsidP="002518A4">
      <w:pPr>
        <w:pStyle w:val="Telobesedila"/>
        <w:spacing w:line="276" w:lineRule="auto"/>
        <w:rPr>
          <w:rFonts w:ascii="Arial" w:hAnsi="Arial" w:cs="Arial"/>
          <w:b/>
          <w:bCs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410"/>
      </w:tblGrid>
      <w:tr w:rsidR="002518A4" w:rsidRPr="003D1542" w14:paraId="539E2042" w14:textId="77777777" w:rsidTr="00EA6CE8">
        <w:tc>
          <w:tcPr>
            <w:tcW w:w="4361" w:type="dxa"/>
          </w:tcPr>
          <w:p w14:paraId="76A64E7E" w14:textId="77777777" w:rsidR="002518A4" w:rsidRPr="00893F92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</w:pPr>
            <w:r w:rsidRPr="00893F92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Kriteriji</w:t>
            </w:r>
          </w:p>
        </w:tc>
        <w:tc>
          <w:tcPr>
            <w:tcW w:w="2410" w:type="dxa"/>
          </w:tcPr>
          <w:p w14:paraId="651E39D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Točke </w:t>
            </w:r>
          </w:p>
        </w:tc>
      </w:tr>
      <w:tr w:rsidR="002518A4" w:rsidRPr="003D1542" w14:paraId="687AA019" w14:textId="77777777" w:rsidTr="00EA6CE8">
        <w:tc>
          <w:tcPr>
            <w:tcW w:w="4361" w:type="dxa"/>
          </w:tcPr>
          <w:p w14:paraId="7448696D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10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 obiskovalcev/uporabnikov</w:t>
            </w:r>
          </w:p>
        </w:tc>
        <w:tc>
          <w:tcPr>
            <w:tcW w:w="2410" w:type="dxa"/>
          </w:tcPr>
          <w:p w14:paraId="1901788E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</w:p>
        </w:tc>
      </w:tr>
      <w:tr w:rsidR="002518A4" w:rsidRPr="003D1542" w14:paraId="57851E31" w14:textId="77777777" w:rsidTr="00EA6CE8">
        <w:tc>
          <w:tcPr>
            <w:tcW w:w="4361" w:type="dxa"/>
          </w:tcPr>
          <w:p w14:paraId="435CC7FB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od 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10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1 do </w:t>
            </w: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00 obiskovalcev/uporabnikov</w:t>
            </w:r>
          </w:p>
        </w:tc>
        <w:tc>
          <w:tcPr>
            <w:tcW w:w="2410" w:type="dxa"/>
          </w:tcPr>
          <w:p w14:paraId="5970CD6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</w:tr>
      <w:tr w:rsidR="002518A4" w:rsidRPr="003D1542" w14:paraId="46B2FFAF" w14:textId="77777777" w:rsidTr="00EA6CE8">
        <w:tc>
          <w:tcPr>
            <w:tcW w:w="4361" w:type="dxa"/>
          </w:tcPr>
          <w:p w14:paraId="28E430F8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Več kot 2</w:t>
            </w: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01 obiskovalcev/uporabnikov</w:t>
            </w:r>
          </w:p>
        </w:tc>
        <w:tc>
          <w:tcPr>
            <w:tcW w:w="2410" w:type="dxa"/>
          </w:tcPr>
          <w:p w14:paraId="5537548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10</w:t>
            </w:r>
          </w:p>
        </w:tc>
      </w:tr>
      <w:tr w:rsidR="002518A4" w:rsidRPr="003D1542" w14:paraId="065E9E37" w14:textId="77777777" w:rsidTr="00EA6CE8">
        <w:tc>
          <w:tcPr>
            <w:tcW w:w="4361" w:type="dxa"/>
          </w:tcPr>
          <w:p w14:paraId="5C07B656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SKUPAJ TOČKE</w:t>
            </w:r>
          </w:p>
        </w:tc>
        <w:tc>
          <w:tcPr>
            <w:tcW w:w="2410" w:type="dxa"/>
          </w:tcPr>
          <w:p w14:paraId="2EEAF24F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</w:tbl>
    <w:p w14:paraId="76E84B77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sz w:val="22"/>
          <w:szCs w:val="22"/>
        </w:rPr>
      </w:pPr>
    </w:p>
    <w:p w14:paraId="48A409DE" w14:textId="77777777" w:rsidR="002518A4" w:rsidRPr="003D1542" w:rsidRDefault="002518A4" w:rsidP="002518A4">
      <w:pPr>
        <w:pStyle w:val="Telobesedila"/>
        <w:spacing w:line="276" w:lineRule="auto"/>
        <w:ind w:left="1410" w:hanging="1410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  <w:lang w:val="sl-SI"/>
        </w:rPr>
        <w:t>Najvišje</w:t>
      </w:r>
      <w:r w:rsidRPr="003D1542">
        <w:rPr>
          <w:rFonts w:ascii="Arial" w:hAnsi="Arial" w:cs="Arial"/>
          <w:i w:val="0"/>
          <w:sz w:val="22"/>
          <w:szCs w:val="22"/>
        </w:rPr>
        <w:t xml:space="preserve"> število točk, ki jih lahko doseže posamezen pr</w:t>
      </w:r>
      <w:r>
        <w:rPr>
          <w:rFonts w:ascii="Arial" w:hAnsi="Arial" w:cs="Arial"/>
          <w:i w:val="0"/>
          <w:sz w:val="22"/>
          <w:szCs w:val="22"/>
          <w:lang w:val="sl-SI"/>
        </w:rPr>
        <w:t>ijavitelj</w:t>
      </w:r>
      <w:r w:rsidRPr="003D1542">
        <w:rPr>
          <w:rFonts w:ascii="Arial" w:hAnsi="Arial" w:cs="Arial"/>
          <w:i w:val="0"/>
          <w:sz w:val="22"/>
          <w:szCs w:val="22"/>
        </w:rPr>
        <w:t xml:space="preserve"> po tem kriteriju je 1</w:t>
      </w:r>
      <w:r>
        <w:rPr>
          <w:rFonts w:ascii="Arial" w:hAnsi="Arial" w:cs="Arial"/>
          <w:i w:val="0"/>
          <w:sz w:val="22"/>
          <w:szCs w:val="22"/>
          <w:lang w:val="sl-SI"/>
        </w:rPr>
        <w:t>0</w:t>
      </w:r>
      <w:r w:rsidRPr="003D1542">
        <w:rPr>
          <w:rFonts w:ascii="Arial" w:hAnsi="Arial" w:cs="Arial"/>
          <w:i w:val="0"/>
          <w:sz w:val="22"/>
          <w:szCs w:val="22"/>
        </w:rPr>
        <w:t>.</w:t>
      </w:r>
    </w:p>
    <w:p w14:paraId="581B6A61" w14:textId="77777777" w:rsidR="002518A4" w:rsidRDefault="002518A4" w:rsidP="002518A4">
      <w:pPr>
        <w:pStyle w:val="Telobesedila"/>
        <w:spacing w:line="276" w:lineRule="auto"/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14:paraId="2ECCF82F" w14:textId="77777777" w:rsidR="002518A4" w:rsidRPr="003D1542" w:rsidRDefault="002518A4" w:rsidP="002518A4">
      <w:pPr>
        <w:pStyle w:val="Telobesedila"/>
        <w:spacing w:line="276" w:lineRule="auto"/>
        <w:ind w:left="360" w:hanging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>3</w:t>
      </w:r>
      <w:r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>Pomen projekta za Mestno občino Novo mesto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>:</w:t>
      </w:r>
    </w:p>
    <w:p w14:paraId="085A00F7" w14:textId="77777777" w:rsidR="002518A4" w:rsidRDefault="002518A4" w:rsidP="002518A4">
      <w:pPr>
        <w:pStyle w:val="Telobesedila"/>
        <w:spacing w:line="276" w:lineRule="auto"/>
        <w:ind w:left="360" w:hanging="36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410"/>
      </w:tblGrid>
      <w:tr w:rsidR="002518A4" w:rsidRPr="003D1542" w14:paraId="6C7CE731" w14:textId="77777777" w:rsidTr="00EA6CE8">
        <w:tc>
          <w:tcPr>
            <w:tcW w:w="4361" w:type="dxa"/>
          </w:tcPr>
          <w:p w14:paraId="7FE3A7B1" w14:textId="77777777" w:rsidR="002518A4" w:rsidRPr="00893F92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Kriteriji </w:t>
            </w:r>
          </w:p>
        </w:tc>
        <w:tc>
          <w:tcPr>
            <w:tcW w:w="2410" w:type="dxa"/>
          </w:tcPr>
          <w:p w14:paraId="5BA538B2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Točke </w:t>
            </w:r>
          </w:p>
        </w:tc>
      </w:tr>
      <w:tr w:rsidR="002518A4" w:rsidRPr="003D1542" w14:paraId="715F7361" w14:textId="77777777" w:rsidTr="00EA6CE8">
        <w:tc>
          <w:tcPr>
            <w:tcW w:w="4361" w:type="dxa"/>
          </w:tcPr>
          <w:p w14:paraId="0EBE3D89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manjši pomen</w:t>
            </w:r>
          </w:p>
        </w:tc>
        <w:tc>
          <w:tcPr>
            <w:tcW w:w="2410" w:type="dxa"/>
          </w:tcPr>
          <w:p w14:paraId="334B78A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</w:p>
        </w:tc>
      </w:tr>
      <w:tr w:rsidR="002518A4" w:rsidRPr="003D1542" w14:paraId="707E3371" w14:textId="77777777" w:rsidTr="00EA6CE8">
        <w:tc>
          <w:tcPr>
            <w:tcW w:w="4361" w:type="dxa"/>
          </w:tcPr>
          <w:p w14:paraId="75DA4799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srednje velik pomen</w:t>
            </w:r>
          </w:p>
        </w:tc>
        <w:tc>
          <w:tcPr>
            <w:tcW w:w="2410" w:type="dxa"/>
          </w:tcPr>
          <w:p w14:paraId="51F9A00F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</w:tr>
      <w:tr w:rsidR="002518A4" w:rsidRPr="003D1542" w14:paraId="5423BA3B" w14:textId="77777777" w:rsidTr="00EA6CE8">
        <w:tc>
          <w:tcPr>
            <w:tcW w:w="4361" w:type="dxa"/>
          </w:tcPr>
          <w:p w14:paraId="348867A5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velik pomen</w:t>
            </w:r>
          </w:p>
        </w:tc>
        <w:tc>
          <w:tcPr>
            <w:tcW w:w="2410" w:type="dxa"/>
          </w:tcPr>
          <w:p w14:paraId="6FFCE68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10</w:t>
            </w:r>
          </w:p>
        </w:tc>
      </w:tr>
      <w:tr w:rsidR="002518A4" w:rsidRPr="003D1542" w14:paraId="4E5F085B" w14:textId="77777777" w:rsidTr="00EA6CE8">
        <w:tc>
          <w:tcPr>
            <w:tcW w:w="4361" w:type="dxa"/>
          </w:tcPr>
          <w:p w14:paraId="79AC3B7A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SKUPAJ TOČKE</w:t>
            </w:r>
          </w:p>
        </w:tc>
        <w:tc>
          <w:tcPr>
            <w:tcW w:w="2410" w:type="dxa"/>
          </w:tcPr>
          <w:p w14:paraId="5F72B38D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</w:tbl>
    <w:p w14:paraId="2ED0669F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sz w:val="22"/>
          <w:szCs w:val="22"/>
        </w:rPr>
      </w:pPr>
    </w:p>
    <w:p w14:paraId="0BFDBA41" w14:textId="77777777" w:rsidR="002518A4" w:rsidRPr="003D1542" w:rsidRDefault="002518A4" w:rsidP="002518A4">
      <w:pPr>
        <w:pStyle w:val="Telobesedila"/>
        <w:spacing w:line="276" w:lineRule="auto"/>
        <w:ind w:left="1410" w:hanging="1410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  <w:lang w:val="sl-SI"/>
        </w:rPr>
        <w:lastRenderedPageBreak/>
        <w:t>Najvišje</w:t>
      </w:r>
      <w:r w:rsidRPr="003D1542">
        <w:rPr>
          <w:rFonts w:ascii="Arial" w:hAnsi="Arial" w:cs="Arial"/>
          <w:i w:val="0"/>
          <w:sz w:val="22"/>
          <w:szCs w:val="22"/>
        </w:rPr>
        <w:t xml:space="preserve"> število točk, ki jih lahko doseže posamezen pr</w:t>
      </w:r>
      <w:r>
        <w:rPr>
          <w:rFonts w:ascii="Arial" w:hAnsi="Arial" w:cs="Arial"/>
          <w:i w:val="0"/>
          <w:sz w:val="22"/>
          <w:szCs w:val="22"/>
          <w:lang w:val="sl-SI"/>
        </w:rPr>
        <w:t>ijavitelj</w:t>
      </w:r>
      <w:r w:rsidRPr="003D1542">
        <w:rPr>
          <w:rFonts w:ascii="Arial" w:hAnsi="Arial" w:cs="Arial"/>
          <w:i w:val="0"/>
          <w:sz w:val="22"/>
          <w:szCs w:val="22"/>
        </w:rPr>
        <w:t xml:space="preserve"> po tem kriteriju je 1</w:t>
      </w:r>
      <w:r>
        <w:rPr>
          <w:rFonts w:ascii="Arial" w:hAnsi="Arial" w:cs="Arial"/>
          <w:i w:val="0"/>
          <w:sz w:val="22"/>
          <w:szCs w:val="22"/>
          <w:lang w:val="sl-SI"/>
        </w:rPr>
        <w:t>0</w:t>
      </w:r>
      <w:r w:rsidRPr="003D1542">
        <w:rPr>
          <w:rFonts w:ascii="Arial" w:hAnsi="Arial" w:cs="Arial"/>
          <w:i w:val="0"/>
          <w:sz w:val="22"/>
          <w:szCs w:val="22"/>
        </w:rPr>
        <w:t>.</w:t>
      </w:r>
    </w:p>
    <w:p w14:paraId="1FDF16F3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C8018C1" w14:textId="77777777" w:rsidR="002518A4" w:rsidRPr="003D1542" w:rsidRDefault="002518A4" w:rsidP="002518A4">
      <w:pPr>
        <w:pStyle w:val="Telobesedila"/>
        <w:spacing w:line="276" w:lineRule="auto"/>
        <w:ind w:left="360" w:hanging="360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  <w:lang w:val="sl-SI"/>
        </w:rPr>
        <w:t>4</w:t>
      </w:r>
      <w:r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Pr="003D1542">
        <w:rPr>
          <w:rFonts w:ascii="Arial" w:hAnsi="Arial" w:cs="Arial"/>
          <w:b/>
          <w:bCs/>
          <w:i w:val="0"/>
          <w:sz w:val="22"/>
          <w:szCs w:val="22"/>
        </w:rPr>
        <w:t>Finančna konstrukcija projekta bo ocenjena na naslednji način:</w:t>
      </w:r>
    </w:p>
    <w:p w14:paraId="694291F5" w14:textId="77777777" w:rsidR="002518A4" w:rsidRPr="003D1542" w:rsidRDefault="002518A4" w:rsidP="002518A4">
      <w:pPr>
        <w:pStyle w:val="Telobesedila"/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962"/>
        <w:gridCol w:w="796"/>
        <w:gridCol w:w="816"/>
        <w:gridCol w:w="779"/>
        <w:gridCol w:w="742"/>
        <w:gridCol w:w="1158"/>
        <w:gridCol w:w="1073"/>
      </w:tblGrid>
      <w:tr w:rsidR="002518A4" w:rsidRPr="003D1542" w14:paraId="3DE564A1" w14:textId="77777777" w:rsidTr="00EA6CE8">
        <w:tc>
          <w:tcPr>
            <w:tcW w:w="2988" w:type="dxa"/>
          </w:tcPr>
          <w:p w14:paraId="39E648C8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895" w:type="dxa"/>
          </w:tcPr>
          <w:p w14:paraId="52830642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Odlično </w:t>
            </w:r>
          </w:p>
        </w:tc>
        <w:tc>
          <w:tcPr>
            <w:tcW w:w="800" w:type="dxa"/>
          </w:tcPr>
          <w:p w14:paraId="0793F782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Zelo dobro</w:t>
            </w:r>
          </w:p>
        </w:tc>
        <w:tc>
          <w:tcPr>
            <w:tcW w:w="761" w:type="dxa"/>
          </w:tcPr>
          <w:p w14:paraId="528AEE6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Dobro </w:t>
            </w:r>
          </w:p>
        </w:tc>
        <w:tc>
          <w:tcPr>
            <w:tcW w:w="728" w:type="dxa"/>
          </w:tcPr>
          <w:p w14:paraId="36E987EA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 xml:space="preserve">Slabo </w:t>
            </w:r>
          </w:p>
        </w:tc>
        <w:tc>
          <w:tcPr>
            <w:tcW w:w="720" w:type="dxa"/>
          </w:tcPr>
          <w:p w14:paraId="380FFE5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Zelo slabo</w:t>
            </w:r>
          </w:p>
        </w:tc>
        <w:tc>
          <w:tcPr>
            <w:tcW w:w="1073" w:type="dxa"/>
          </w:tcPr>
          <w:p w14:paraId="589C28E4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Ne zadostuje</w:t>
            </w:r>
          </w:p>
        </w:tc>
        <w:tc>
          <w:tcPr>
            <w:tcW w:w="1073" w:type="dxa"/>
          </w:tcPr>
          <w:p w14:paraId="79D986E5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SKUPAJ</w:t>
            </w:r>
          </w:p>
          <w:p w14:paraId="2918F7C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TOČKE</w:t>
            </w:r>
          </w:p>
        </w:tc>
      </w:tr>
      <w:tr w:rsidR="002518A4" w:rsidRPr="003D1542" w14:paraId="4EAF4030" w14:textId="77777777" w:rsidTr="00EA6CE8">
        <w:tc>
          <w:tcPr>
            <w:tcW w:w="2988" w:type="dxa"/>
          </w:tcPr>
          <w:p w14:paraId="24525333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organizacija jasno in realno opredeljuje finančno konstrukcijo</w:t>
            </w:r>
          </w:p>
        </w:tc>
        <w:tc>
          <w:tcPr>
            <w:tcW w:w="895" w:type="dxa"/>
          </w:tcPr>
          <w:p w14:paraId="054E95C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  <w:tc>
          <w:tcPr>
            <w:tcW w:w="800" w:type="dxa"/>
          </w:tcPr>
          <w:p w14:paraId="32D4F3B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4</w:t>
            </w:r>
          </w:p>
        </w:tc>
        <w:tc>
          <w:tcPr>
            <w:tcW w:w="761" w:type="dxa"/>
          </w:tcPr>
          <w:p w14:paraId="2E96C06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3</w:t>
            </w:r>
          </w:p>
        </w:tc>
        <w:tc>
          <w:tcPr>
            <w:tcW w:w="728" w:type="dxa"/>
          </w:tcPr>
          <w:p w14:paraId="6860BC42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</w:p>
        </w:tc>
        <w:tc>
          <w:tcPr>
            <w:tcW w:w="720" w:type="dxa"/>
          </w:tcPr>
          <w:p w14:paraId="622325B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</w:p>
        </w:tc>
        <w:tc>
          <w:tcPr>
            <w:tcW w:w="1073" w:type="dxa"/>
          </w:tcPr>
          <w:p w14:paraId="7969B87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</w:p>
        </w:tc>
        <w:tc>
          <w:tcPr>
            <w:tcW w:w="1073" w:type="dxa"/>
          </w:tcPr>
          <w:p w14:paraId="67D76E4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  <w:tr w:rsidR="002518A4" w:rsidRPr="003D1542" w14:paraId="575D84A6" w14:textId="77777777" w:rsidTr="00EA6CE8">
        <w:tc>
          <w:tcPr>
            <w:tcW w:w="2988" w:type="dxa"/>
          </w:tcPr>
          <w:p w14:paraId="343E3E77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organizacija jasno opredeljuje stroške in njihovo namembnost</w:t>
            </w:r>
          </w:p>
        </w:tc>
        <w:tc>
          <w:tcPr>
            <w:tcW w:w="895" w:type="dxa"/>
          </w:tcPr>
          <w:p w14:paraId="52EF2A94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  <w:tc>
          <w:tcPr>
            <w:tcW w:w="800" w:type="dxa"/>
          </w:tcPr>
          <w:p w14:paraId="3C41575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4</w:t>
            </w:r>
          </w:p>
        </w:tc>
        <w:tc>
          <w:tcPr>
            <w:tcW w:w="761" w:type="dxa"/>
          </w:tcPr>
          <w:p w14:paraId="31BF995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3</w:t>
            </w:r>
          </w:p>
        </w:tc>
        <w:tc>
          <w:tcPr>
            <w:tcW w:w="728" w:type="dxa"/>
          </w:tcPr>
          <w:p w14:paraId="1E69789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</w:t>
            </w:r>
          </w:p>
        </w:tc>
        <w:tc>
          <w:tcPr>
            <w:tcW w:w="720" w:type="dxa"/>
          </w:tcPr>
          <w:p w14:paraId="4F4318B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</w:t>
            </w:r>
          </w:p>
        </w:tc>
        <w:tc>
          <w:tcPr>
            <w:tcW w:w="1073" w:type="dxa"/>
          </w:tcPr>
          <w:p w14:paraId="5C18B7C4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</w:p>
        </w:tc>
        <w:tc>
          <w:tcPr>
            <w:tcW w:w="1073" w:type="dxa"/>
          </w:tcPr>
          <w:p w14:paraId="3B4EC161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  <w:tr w:rsidR="002518A4" w:rsidRPr="003D1542" w14:paraId="6A105763" w14:textId="77777777" w:rsidTr="00EA6CE8">
        <w:tc>
          <w:tcPr>
            <w:tcW w:w="2988" w:type="dxa"/>
          </w:tcPr>
          <w:p w14:paraId="39B6A90D" w14:textId="77777777" w:rsidR="002518A4" w:rsidRPr="009054A9" w:rsidRDefault="002518A4" w:rsidP="00EA6CE8">
            <w:pPr>
              <w:pStyle w:val="Telobesedila"/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SKUPAJ TOČKE</w:t>
            </w:r>
          </w:p>
        </w:tc>
        <w:tc>
          <w:tcPr>
            <w:tcW w:w="895" w:type="dxa"/>
          </w:tcPr>
          <w:p w14:paraId="2F801BE9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800" w:type="dxa"/>
          </w:tcPr>
          <w:p w14:paraId="60BB785C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761" w:type="dxa"/>
          </w:tcPr>
          <w:p w14:paraId="13053C8A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728" w:type="dxa"/>
          </w:tcPr>
          <w:p w14:paraId="4AF028D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720" w:type="dxa"/>
          </w:tcPr>
          <w:p w14:paraId="7A5A939E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1073" w:type="dxa"/>
          </w:tcPr>
          <w:p w14:paraId="7FDE0F5A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1073" w:type="dxa"/>
          </w:tcPr>
          <w:p w14:paraId="04FFF2C0" w14:textId="77777777" w:rsidR="002518A4" w:rsidRPr="009054A9" w:rsidRDefault="002518A4" w:rsidP="00EA6CE8">
            <w:pPr>
              <w:pStyle w:val="Telobesedila"/>
              <w:spacing w:line="276" w:lineRule="auto"/>
              <w:jc w:val="center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</w:tr>
    </w:tbl>
    <w:p w14:paraId="0FF54E2E" w14:textId="77777777" w:rsidR="002518A4" w:rsidRPr="003D1542" w:rsidRDefault="002518A4" w:rsidP="002518A4">
      <w:pPr>
        <w:pStyle w:val="Telobesedila"/>
        <w:tabs>
          <w:tab w:val="left" w:pos="7740"/>
        </w:tabs>
        <w:spacing w:line="276" w:lineRule="auto"/>
        <w:rPr>
          <w:rFonts w:ascii="Arial" w:hAnsi="Arial" w:cs="Arial"/>
          <w:i w:val="0"/>
          <w:sz w:val="22"/>
          <w:szCs w:val="22"/>
        </w:rPr>
      </w:pPr>
    </w:p>
    <w:p w14:paraId="50C4ECB0" w14:textId="77777777" w:rsidR="002518A4" w:rsidRPr="003D1542" w:rsidRDefault="002518A4" w:rsidP="002518A4">
      <w:pPr>
        <w:pStyle w:val="Telobesedila"/>
        <w:tabs>
          <w:tab w:val="left" w:pos="7740"/>
        </w:tabs>
        <w:spacing w:line="276" w:lineRule="auto"/>
        <w:jc w:val="both"/>
        <w:rPr>
          <w:rFonts w:ascii="Arial" w:hAnsi="Arial" w:cs="Arial"/>
          <w:i w:val="0"/>
          <w:sz w:val="22"/>
          <w:szCs w:val="22"/>
        </w:rPr>
      </w:pPr>
      <w:r w:rsidRPr="003D1542">
        <w:rPr>
          <w:rFonts w:ascii="Arial" w:hAnsi="Arial" w:cs="Arial"/>
          <w:i w:val="0"/>
          <w:sz w:val="22"/>
          <w:szCs w:val="22"/>
        </w:rPr>
        <w:t>Pričakovana višina sofinanciranja projekta s strani MONM bo ovrednotena na naslednji način:</w:t>
      </w:r>
    </w:p>
    <w:p w14:paraId="2DB8FBB3" w14:textId="77777777" w:rsidR="002518A4" w:rsidRPr="003D1542" w:rsidRDefault="002518A4" w:rsidP="002518A4">
      <w:pPr>
        <w:pStyle w:val="Telobesedila"/>
        <w:tabs>
          <w:tab w:val="left" w:pos="7740"/>
        </w:tabs>
        <w:spacing w:line="276" w:lineRule="auto"/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948"/>
        <w:gridCol w:w="3163"/>
      </w:tblGrid>
      <w:tr w:rsidR="002518A4" w:rsidRPr="003D1542" w14:paraId="265F4082" w14:textId="77777777" w:rsidTr="00EA6CE8">
        <w:trPr>
          <w:cantSplit/>
          <w:trHeight w:val="340"/>
        </w:trPr>
        <w:tc>
          <w:tcPr>
            <w:tcW w:w="5880" w:type="dxa"/>
            <w:gridSpan w:val="2"/>
            <w:vAlign w:val="center"/>
          </w:tcPr>
          <w:p w14:paraId="2C9CBAC0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b/>
                <w:bCs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b/>
                <w:bCs/>
                <w:i w:val="0"/>
                <w:sz w:val="22"/>
                <w:szCs w:val="22"/>
                <w:lang w:val="sl-SI"/>
              </w:rPr>
              <w:t>delež pričakovanega sofinanciranja s strani MO Novo mesto</w:t>
            </w:r>
          </w:p>
        </w:tc>
        <w:tc>
          <w:tcPr>
            <w:tcW w:w="3192" w:type="dxa"/>
            <w:vMerge w:val="restart"/>
            <w:vAlign w:val="center"/>
          </w:tcPr>
          <w:p w14:paraId="13B51E7C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b/>
                <w:bCs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b/>
                <w:bCs/>
                <w:i w:val="0"/>
                <w:sz w:val="22"/>
                <w:szCs w:val="22"/>
                <w:lang w:val="sl-SI"/>
              </w:rPr>
              <w:t>število točk</w:t>
            </w:r>
          </w:p>
        </w:tc>
      </w:tr>
      <w:tr w:rsidR="002518A4" w:rsidRPr="003D1542" w14:paraId="1A4B1CA8" w14:textId="77777777" w:rsidTr="00EA6CE8">
        <w:trPr>
          <w:cantSplit/>
          <w:trHeight w:val="340"/>
        </w:trPr>
        <w:tc>
          <w:tcPr>
            <w:tcW w:w="2905" w:type="dxa"/>
            <w:vAlign w:val="center"/>
          </w:tcPr>
          <w:p w14:paraId="2F3A7D51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b/>
                <w:bCs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b/>
                <w:bCs/>
                <w:i w:val="0"/>
                <w:sz w:val="22"/>
                <w:szCs w:val="22"/>
                <w:lang w:val="sl-SI"/>
              </w:rPr>
              <w:t>Od</w:t>
            </w:r>
          </w:p>
        </w:tc>
        <w:tc>
          <w:tcPr>
            <w:tcW w:w="2975" w:type="dxa"/>
            <w:vAlign w:val="center"/>
          </w:tcPr>
          <w:p w14:paraId="71E647D7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b/>
                <w:bCs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b/>
                <w:bCs/>
                <w:i w:val="0"/>
                <w:sz w:val="22"/>
                <w:szCs w:val="22"/>
                <w:lang w:val="sl-SI"/>
              </w:rPr>
              <w:t>Do</w:t>
            </w:r>
          </w:p>
        </w:tc>
        <w:tc>
          <w:tcPr>
            <w:tcW w:w="3192" w:type="dxa"/>
            <w:vMerge/>
            <w:vAlign w:val="center"/>
          </w:tcPr>
          <w:p w14:paraId="2A5F04E2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b/>
                <w:bCs/>
                <w:i w:val="0"/>
                <w:lang w:val="sl-SI"/>
              </w:rPr>
            </w:pPr>
          </w:p>
        </w:tc>
      </w:tr>
      <w:tr w:rsidR="002518A4" w:rsidRPr="003D1542" w14:paraId="1CD5862E" w14:textId="77777777" w:rsidTr="00EA6CE8">
        <w:trPr>
          <w:trHeight w:val="340"/>
        </w:trPr>
        <w:tc>
          <w:tcPr>
            <w:tcW w:w="2905" w:type="dxa"/>
            <w:vAlign w:val="center"/>
          </w:tcPr>
          <w:p w14:paraId="4E97289B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1%</w:t>
            </w:r>
          </w:p>
        </w:tc>
        <w:tc>
          <w:tcPr>
            <w:tcW w:w="2975" w:type="dxa"/>
            <w:vAlign w:val="center"/>
          </w:tcPr>
          <w:p w14:paraId="17FD9867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10%</w:t>
            </w:r>
          </w:p>
        </w:tc>
        <w:tc>
          <w:tcPr>
            <w:tcW w:w="3192" w:type="dxa"/>
            <w:vAlign w:val="center"/>
          </w:tcPr>
          <w:p w14:paraId="76CC75F1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10</w:t>
            </w:r>
          </w:p>
        </w:tc>
      </w:tr>
      <w:tr w:rsidR="002518A4" w:rsidRPr="003D1542" w14:paraId="7372F06F" w14:textId="77777777" w:rsidTr="00EA6CE8">
        <w:trPr>
          <w:trHeight w:val="340"/>
        </w:trPr>
        <w:tc>
          <w:tcPr>
            <w:tcW w:w="2905" w:type="dxa"/>
            <w:vAlign w:val="center"/>
          </w:tcPr>
          <w:p w14:paraId="46894E47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11%</w:t>
            </w:r>
          </w:p>
        </w:tc>
        <w:tc>
          <w:tcPr>
            <w:tcW w:w="2975" w:type="dxa"/>
            <w:vAlign w:val="center"/>
          </w:tcPr>
          <w:p w14:paraId="1C8CE325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25%</w:t>
            </w:r>
          </w:p>
        </w:tc>
        <w:tc>
          <w:tcPr>
            <w:tcW w:w="3192" w:type="dxa"/>
            <w:vAlign w:val="center"/>
          </w:tcPr>
          <w:p w14:paraId="63F2C4C0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</w:t>
            </w:r>
          </w:p>
        </w:tc>
      </w:tr>
      <w:tr w:rsidR="002518A4" w:rsidRPr="003D1542" w14:paraId="60BF1CED" w14:textId="77777777" w:rsidTr="00EA6CE8">
        <w:trPr>
          <w:trHeight w:val="340"/>
        </w:trPr>
        <w:tc>
          <w:tcPr>
            <w:tcW w:w="2905" w:type="dxa"/>
            <w:vAlign w:val="center"/>
          </w:tcPr>
          <w:p w14:paraId="1B7EC7BD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26%</w:t>
            </w:r>
          </w:p>
        </w:tc>
        <w:tc>
          <w:tcPr>
            <w:tcW w:w="2975" w:type="dxa"/>
            <w:vAlign w:val="center"/>
          </w:tcPr>
          <w:p w14:paraId="69C16969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50%</w:t>
            </w:r>
          </w:p>
        </w:tc>
        <w:tc>
          <w:tcPr>
            <w:tcW w:w="3192" w:type="dxa"/>
            <w:vAlign w:val="center"/>
          </w:tcPr>
          <w:p w14:paraId="3BF5D37C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3</w:t>
            </w:r>
          </w:p>
        </w:tc>
      </w:tr>
      <w:tr w:rsidR="002518A4" w:rsidRPr="003D1542" w14:paraId="631296B5" w14:textId="77777777" w:rsidTr="00EA6CE8">
        <w:trPr>
          <w:trHeight w:val="340"/>
        </w:trPr>
        <w:tc>
          <w:tcPr>
            <w:tcW w:w="2905" w:type="dxa"/>
            <w:vAlign w:val="center"/>
          </w:tcPr>
          <w:p w14:paraId="1EC5AAFB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več kot 50%</w:t>
            </w:r>
          </w:p>
        </w:tc>
        <w:tc>
          <w:tcPr>
            <w:tcW w:w="2975" w:type="dxa"/>
            <w:vAlign w:val="center"/>
          </w:tcPr>
          <w:p w14:paraId="203D34D4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</w:p>
        </w:tc>
        <w:tc>
          <w:tcPr>
            <w:tcW w:w="3192" w:type="dxa"/>
            <w:vAlign w:val="center"/>
          </w:tcPr>
          <w:p w14:paraId="67207417" w14:textId="77777777" w:rsidR="002518A4" w:rsidRPr="009054A9" w:rsidRDefault="002518A4" w:rsidP="00EA6CE8">
            <w:pPr>
              <w:pStyle w:val="Telobesedila"/>
              <w:tabs>
                <w:tab w:val="left" w:pos="7740"/>
              </w:tabs>
              <w:spacing w:line="276" w:lineRule="auto"/>
              <w:rPr>
                <w:rFonts w:ascii="Arial" w:eastAsia="Times New Roman" w:hAnsi="Arial" w:cs="Arial"/>
                <w:i w:val="0"/>
                <w:lang w:val="sl-SI"/>
              </w:rPr>
            </w:pPr>
            <w:r w:rsidRPr="009054A9">
              <w:rPr>
                <w:rFonts w:ascii="Arial" w:eastAsia="Times New Roman" w:hAnsi="Arial" w:cs="Arial"/>
                <w:i w:val="0"/>
                <w:sz w:val="22"/>
                <w:szCs w:val="22"/>
                <w:lang w:val="sl-SI"/>
              </w:rPr>
              <w:t>0</w:t>
            </w:r>
          </w:p>
        </w:tc>
      </w:tr>
    </w:tbl>
    <w:p w14:paraId="5B2C7D5C" w14:textId="77777777" w:rsidR="002518A4" w:rsidRDefault="002518A4" w:rsidP="002518A4"/>
    <w:p w14:paraId="54D229EE" w14:textId="77777777" w:rsidR="002518A4" w:rsidRDefault="002518A4" w:rsidP="002518A4">
      <w:pPr>
        <w:pStyle w:val="Telobesedila"/>
        <w:spacing w:line="276" w:lineRule="auto"/>
        <w:ind w:left="1410" w:hanging="1410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  <w:lang w:val="sl-SI"/>
        </w:rPr>
        <w:t>Najvišje</w:t>
      </w:r>
      <w:r w:rsidRPr="003D1542">
        <w:rPr>
          <w:rFonts w:ascii="Arial" w:hAnsi="Arial" w:cs="Arial"/>
          <w:i w:val="0"/>
          <w:sz w:val="22"/>
          <w:szCs w:val="22"/>
        </w:rPr>
        <w:t xml:space="preserve"> število točk, ki jih lahko doseže posamezen pr</w:t>
      </w:r>
      <w:r>
        <w:rPr>
          <w:rFonts w:ascii="Arial" w:hAnsi="Arial" w:cs="Arial"/>
          <w:i w:val="0"/>
          <w:sz w:val="22"/>
          <w:szCs w:val="22"/>
          <w:lang w:val="sl-SI"/>
        </w:rPr>
        <w:t>ijavitelj</w:t>
      </w:r>
      <w:r w:rsidRPr="003D1542">
        <w:rPr>
          <w:rFonts w:ascii="Arial" w:hAnsi="Arial" w:cs="Arial"/>
          <w:i w:val="0"/>
          <w:sz w:val="22"/>
          <w:szCs w:val="22"/>
        </w:rPr>
        <w:t xml:space="preserve"> po tem kriteriju je 20.</w:t>
      </w:r>
    </w:p>
    <w:p w14:paraId="1D9F84CD" w14:textId="77777777" w:rsidR="002518A4" w:rsidRPr="003D1542" w:rsidRDefault="002518A4" w:rsidP="002518A4">
      <w:pPr>
        <w:pStyle w:val="Telobesedila"/>
        <w:tabs>
          <w:tab w:val="left" w:pos="77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BB6712F" w14:textId="77777777" w:rsidR="002518A4" w:rsidRPr="003D1542" w:rsidRDefault="002518A4" w:rsidP="002518A4">
      <w:pPr>
        <w:pStyle w:val="Telobesedila"/>
        <w:tabs>
          <w:tab w:val="left" w:pos="77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 xml:space="preserve">Mestna občina Novo mesto bo posamezne projekte sofinancirala največ do višine </w:t>
      </w:r>
      <w:r>
        <w:rPr>
          <w:rFonts w:ascii="Arial" w:hAnsi="Arial" w:cs="Arial"/>
          <w:sz w:val="22"/>
          <w:szCs w:val="22"/>
        </w:rPr>
        <w:t>7</w:t>
      </w:r>
      <w:r w:rsidRPr="003D154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3D1542">
        <w:rPr>
          <w:rFonts w:ascii="Arial" w:hAnsi="Arial" w:cs="Arial"/>
          <w:sz w:val="22"/>
          <w:szCs w:val="22"/>
        </w:rPr>
        <w:t xml:space="preserve">% in glede na razpoložljiva sredstva. Višina sredstev, ki jih bo prejel posamezen predlog, bo </w:t>
      </w:r>
      <w:r>
        <w:rPr>
          <w:rFonts w:ascii="Arial" w:hAnsi="Arial" w:cs="Arial"/>
          <w:sz w:val="22"/>
          <w:szCs w:val="22"/>
          <w:lang w:val="sl-SI"/>
        </w:rPr>
        <w:t>opredeljena</w:t>
      </w:r>
      <w:r w:rsidRPr="003D1542">
        <w:rPr>
          <w:rFonts w:ascii="Arial" w:hAnsi="Arial" w:cs="Arial"/>
          <w:sz w:val="22"/>
          <w:szCs w:val="22"/>
        </w:rPr>
        <w:t xml:space="preserve"> na podlagi točk, ki jih bo v postopku ocenjevanja in na podlagi zgoraj navedenih meril dobil posamezen predlog, obseg</w:t>
      </w:r>
      <w:r>
        <w:rPr>
          <w:rFonts w:ascii="Arial" w:hAnsi="Arial" w:cs="Arial"/>
          <w:sz w:val="22"/>
          <w:szCs w:val="22"/>
          <w:lang w:val="sl-SI"/>
        </w:rPr>
        <w:t>a</w:t>
      </w:r>
      <w:r w:rsidRPr="003D1542">
        <w:rPr>
          <w:rFonts w:ascii="Arial" w:hAnsi="Arial" w:cs="Arial"/>
          <w:sz w:val="22"/>
          <w:szCs w:val="22"/>
        </w:rPr>
        <w:t xml:space="preserve"> finančne konstrukcije ter zahtevnost</w:t>
      </w:r>
      <w:r>
        <w:rPr>
          <w:rFonts w:ascii="Arial" w:hAnsi="Arial" w:cs="Arial"/>
          <w:sz w:val="22"/>
          <w:szCs w:val="22"/>
          <w:lang w:val="sl-SI"/>
        </w:rPr>
        <w:t>i</w:t>
      </w:r>
      <w:r w:rsidRPr="003D1542">
        <w:rPr>
          <w:rFonts w:ascii="Arial" w:hAnsi="Arial" w:cs="Arial"/>
          <w:sz w:val="22"/>
          <w:szCs w:val="22"/>
        </w:rPr>
        <w:t xml:space="preserve"> programa/projekta.</w:t>
      </w:r>
    </w:p>
    <w:p w14:paraId="7120E134" w14:textId="77777777" w:rsidR="002518A4" w:rsidRPr="003D1542" w:rsidRDefault="002518A4" w:rsidP="002518A4">
      <w:pPr>
        <w:pStyle w:val="Telobesedil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6C6C86" w14:textId="77777777" w:rsidR="002518A4" w:rsidRPr="00603ECD" w:rsidRDefault="002518A4" w:rsidP="002518A4">
      <w:pPr>
        <w:pStyle w:val="Telobesedila"/>
        <w:spacing w:line="276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3D1542">
        <w:rPr>
          <w:rFonts w:ascii="Arial" w:hAnsi="Arial" w:cs="Arial"/>
          <w:sz w:val="22"/>
          <w:szCs w:val="22"/>
        </w:rPr>
        <w:t>V kolikor</w:t>
      </w:r>
      <w:r w:rsidRPr="00DF4942">
        <w:rPr>
          <w:rFonts w:ascii="Arial" w:hAnsi="Arial" w:cs="Arial"/>
          <w:iCs w:val="0"/>
          <w:sz w:val="22"/>
          <w:szCs w:val="22"/>
        </w:rPr>
        <w:t xml:space="preserve"> pr</w:t>
      </w:r>
      <w:r w:rsidRPr="00DF4942">
        <w:rPr>
          <w:rFonts w:ascii="Arial" w:hAnsi="Arial" w:cs="Arial"/>
          <w:iCs w:val="0"/>
          <w:sz w:val="22"/>
          <w:szCs w:val="22"/>
          <w:lang w:val="sl-SI"/>
        </w:rPr>
        <w:t>ijavitelj</w:t>
      </w:r>
      <w:r w:rsidRPr="003D1542">
        <w:rPr>
          <w:rFonts w:ascii="Arial" w:hAnsi="Arial" w:cs="Arial"/>
          <w:sz w:val="22"/>
          <w:szCs w:val="22"/>
        </w:rPr>
        <w:t xml:space="preserve"> obrazcev ne bo izpolnil v delih, ki so pomembni pri ocenjevanju in komisija zgoraj navedenih kriterijev ne bo mogla izpolniti (se pravi, da določenega podatka ne bo), bo po odgovarjajočem kriteriju dobil 0 točk.</w:t>
      </w:r>
      <w:r w:rsidRPr="00F44DB3">
        <w:rPr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sl-SI"/>
        </w:rPr>
        <w:t xml:space="preserve">Strokovna komisija lahko predlaga določeno višino sredstev po lastni presoji ne glede na število pridobljenih točk posameznega prijavitelja. </w:t>
      </w:r>
    </w:p>
    <w:p w14:paraId="7B8C020E" w14:textId="77777777" w:rsidR="002518A4" w:rsidRPr="003D1542" w:rsidRDefault="002518A4" w:rsidP="002518A4">
      <w:pPr>
        <w:pStyle w:val="Telobesedila"/>
        <w:spacing w:line="276" w:lineRule="auto"/>
        <w:rPr>
          <w:rFonts w:ascii="Arial" w:hAnsi="Arial" w:cs="Arial"/>
          <w:sz w:val="22"/>
          <w:szCs w:val="22"/>
        </w:rPr>
      </w:pPr>
    </w:p>
    <w:p w14:paraId="4537C7D3" w14:textId="77777777" w:rsidR="002518A4" w:rsidRDefault="002518A4" w:rsidP="002518A4">
      <w:pPr>
        <w:pStyle w:val="Telobesedila2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Prijavitelj</w:t>
      </w:r>
      <w:r w:rsidRPr="003D1542">
        <w:rPr>
          <w:rFonts w:ascii="Arial" w:hAnsi="Arial" w:cs="Arial"/>
          <w:sz w:val="22"/>
          <w:szCs w:val="22"/>
        </w:rPr>
        <w:t xml:space="preserve">: </w:t>
      </w:r>
    </w:p>
    <w:p w14:paraId="07F9C37F" w14:textId="77777777" w:rsidR="002518A4" w:rsidRDefault="002518A4" w:rsidP="002518A4">
      <w:pPr>
        <w:pStyle w:val="Telobesedila2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3CD8A73" w14:textId="77777777" w:rsidR="002518A4" w:rsidRPr="003D1542" w:rsidRDefault="002518A4" w:rsidP="002518A4">
      <w:pPr>
        <w:pStyle w:val="Telobesedila2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3D1542">
        <w:rPr>
          <w:rFonts w:ascii="Arial" w:hAnsi="Arial" w:cs="Arial"/>
          <w:sz w:val="22"/>
          <w:szCs w:val="22"/>
        </w:rPr>
        <w:t xml:space="preserve">__________________________________ , </w:t>
      </w:r>
    </w:p>
    <w:p w14:paraId="4F4510CE" w14:textId="77777777" w:rsidR="002518A4" w:rsidRPr="006379F7" w:rsidRDefault="002518A4" w:rsidP="002518A4">
      <w:pPr>
        <w:pStyle w:val="Telobesedila2"/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6379F7">
        <w:rPr>
          <w:rFonts w:ascii="Arial" w:hAnsi="Arial" w:cs="Arial"/>
          <w:sz w:val="18"/>
          <w:szCs w:val="18"/>
        </w:rPr>
        <w:t xml:space="preserve">(navedba imena in priimka/naziva in sedeža/naslova </w:t>
      </w:r>
      <w:r>
        <w:rPr>
          <w:rFonts w:ascii="Arial" w:hAnsi="Arial" w:cs="Arial"/>
          <w:sz w:val="18"/>
          <w:szCs w:val="18"/>
        </w:rPr>
        <w:t>prijavitelja</w:t>
      </w:r>
      <w:r w:rsidRPr="006379F7">
        <w:rPr>
          <w:rFonts w:ascii="Arial" w:hAnsi="Arial" w:cs="Arial"/>
          <w:sz w:val="18"/>
          <w:szCs w:val="18"/>
        </w:rPr>
        <w:t>)</w:t>
      </w:r>
    </w:p>
    <w:p w14:paraId="27A27D10" w14:textId="77777777" w:rsidR="002518A4" w:rsidRDefault="002518A4" w:rsidP="002518A4">
      <w:pPr>
        <w:pStyle w:val="Telobesedila2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A49A91" w14:textId="77777777" w:rsidR="002518A4" w:rsidRPr="00893F92" w:rsidRDefault="002518A4" w:rsidP="002518A4">
      <w:pPr>
        <w:pStyle w:val="Telobesedila2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 xml:space="preserve">izjavljam, da sem se seznanil s splošnimi in prednostnimi kriteriji za izbiro </w:t>
      </w:r>
      <w:r>
        <w:rPr>
          <w:rFonts w:ascii="Arial" w:hAnsi="Arial" w:cs="Arial"/>
          <w:sz w:val="22"/>
          <w:szCs w:val="22"/>
        </w:rPr>
        <w:t>prijaviteljev</w:t>
      </w:r>
      <w:r w:rsidRPr="003D1542">
        <w:rPr>
          <w:rFonts w:ascii="Arial" w:hAnsi="Arial" w:cs="Arial"/>
          <w:sz w:val="22"/>
          <w:szCs w:val="22"/>
        </w:rPr>
        <w:t xml:space="preserve"> projektov. </w:t>
      </w:r>
    </w:p>
    <w:p w14:paraId="08CA78A8" w14:textId="77777777" w:rsidR="002518A4" w:rsidRPr="00470E91" w:rsidRDefault="002518A4" w:rsidP="002518A4">
      <w:r w:rsidRPr="00470E91">
        <w:t xml:space="preserve"> </w:t>
      </w:r>
    </w:p>
    <w:p w14:paraId="774CAB59" w14:textId="01C118BF" w:rsidR="0067677F" w:rsidRPr="002518A4" w:rsidRDefault="002518A4" w:rsidP="002518A4">
      <w:r w:rsidRPr="00BF1E52">
        <w:t xml:space="preserve"> </w:t>
      </w:r>
      <w:r w:rsidR="006D1973" w:rsidRPr="002518A4">
        <w:t xml:space="preserve"> </w:t>
      </w:r>
    </w:p>
    <w:sectPr w:rsidR="0067677F" w:rsidRPr="002518A4" w:rsidSect="00280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79C6" w14:textId="77777777" w:rsidR="00AA7AE6" w:rsidRDefault="00AA7AE6" w:rsidP="000135A3">
      <w:pPr>
        <w:spacing w:line="240" w:lineRule="auto"/>
      </w:pPr>
      <w:r>
        <w:separator/>
      </w:r>
    </w:p>
  </w:endnote>
  <w:endnote w:type="continuationSeparator" w:id="0">
    <w:p w14:paraId="4E92D2BC" w14:textId="77777777" w:rsidR="00AA7AE6" w:rsidRDefault="00AA7AE6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C891" w14:textId="77777777" w:rsidR="00444AAE" w:rsidRDefault="00444AA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0583523E" w14:textId="77777777" w:rsidR="002800BE" w:rsidRDefault="002800BE" w:rsidP="002800BE">
        <w:pPr>
          <w:pStyle w:val="Noga"/>
          <w:tabs>
            <w:tab w:val="center" w:pos="4320"/>
            <w:tab w:val="right" w:pos="8640"/>
          </w:tabs>
          <w:jc w:val="center"/>
        </w:pPr>
        <w:r w:rsidRPr="00A65349">
          <w:rPr>
            <w:sz w:val="18"/>
            <w:szCs w:val="18"/>
          </w:rPr>
          <w:fldChar w:fldCharType="begin"/>
        </w:r>
        <w:r w:rsidRPr="00A65349">
          <w:rPr>
            <w:sz w:val="18"/>
            <w:szCs w:val="18"/>
          </w:rPr>
          <w:instrText>PAGE</w:instrText>
        </w:r>
        <w:r w:rsidRPr="00A6534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A65349">
          <w:rPr>
            <w:sz w:val="18"/>
            <w:szCs w:val="18"/>
          </w:rPr>
          <w:fldChar w:fldCharType="end"/>
        </w:r>
        <w:r w:rsidRPr="00A65349">
          <w:rPr>
            <w:sz w:val="18"/>
            <w:szCs w:val="18"/>
          </w:rPr>
          <w:t xml:space="preserve"> od </w:t>
        </w:r>
        <w:r w:rsidRPr="00A65349">
          <w:rPr>
            <w:sz w:val="18"/>
            <w:szCs w:val="18"/>
          </w:rPr>
          <w:fldChar w:fldCharType="begin"/>
        </w:r>
        <w:r w:rsidRPr="00A65349">
          <w:rPr>
            <w:sz w:val="18"/>
            <w:szCs w:val="18"/>
          </w:rPr>
          <w:instrText>NUMPAGES</w:instrText>
        </w:r>
        <w:r w:rsidRPr="00A6534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A65349">
          <w:rPr>
            <w:sz w:val="18"/>
            <w:szCs w:val="18"/>
          </w:rPr>
          <w:fldChar w:fldCharType="end"/>
        </w:r>
      </w:p>
    </w:sdtContent>
  </w:sdt>
  <w:p w14:paraId="77E77513" w14:textId="77777777" w:rsidR="002800BE" w:rsidRDefault="002800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1511" w14:textId="77777777" w:rsidR="00AA7AE6" w:rsidRDefault="00AA7AE6" w:rsidP="000135A3">
      <w:pPr>
        <w:spacing w:line="240" w:lineRule="auto"/>
      </w:pPr>
      <w:r>
        <w:separator/>
      </w:r>
    </w:p>
  </w:footnote>
  <w:footnote w:type="continuationSeparator" w:id="0">
    <w:p w14:paraId="0C03CDAA" w14:textId="77777777" w:rsidR="00AA7AE6" w:rsidRDefault="00AA7AE6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4DB4" w14:textId="77777777" w:rsidR="00444AAE" w:rsidRDefault="00444AA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7326" w14:textId="77777777" w:rsidR="00444AAE" w:rsidRDefault="00444AA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722C" w14:textId="713C2861" w:rsidR="002800BE" w:rsidRDefault="000B52D1">
    <w:pPr>
      <w:pStyle w:val="Glav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BE5F738" wp14:editId="4C908BB9">
          <wp:simplePos x="0" y="0"/>
          <wp:positionH relativeFrom="column">
            <wp:posOffset>37044</wp:posOffset>
          </wp:positionH>
          <wp:positionV relativeFrom="paragraph">
            <wp:posOffset>27254</wp:posOffset>
          </wp:positionV>
          <wp:extent cx="1784350" cy="451485"/>
          <wp:effectExtent l="0" t="0" r="6350" b="5715"/>
          <wp:wrapNone/>
          <wp:docPr id="485" name="Grafika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" name="Grafika 4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4514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ABB59C5" w14:textId="31BD110E" w:rsidR="002800BE" w:rsidRDefault="002800BE">
    <w:pPr>
      <w:pStyle w:val="Glava"/>
    </w:pPr>
  </w:p>
  <w:p w14:paraId="62BAEC54" w14:textId="6F3FE9D2" w:rsidR="000135A3" w:rsidRDefault="000135A3">
    <w:pPr>
      <w:pStyle w:val="Glava"/>
    </w:pPr>
  </w:p>
  <w:p w14:paraId="544AA178" w14:textId="72D12D13" w:rsidR="000135A3" w:rsidRDefault="000B52D1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808778" wp14:editId="33DE23A6">
              <wp:simplePos x="0" y="0"/>
              <wp:positionH relativeFrom="column">
                <wp:posOffset>440950</wp:posOffset>
              </wp:positionH>
              <wp:positionV relativeFrom="paragraph">
                <wp:posOffset>77158</wp:posOffset>
              </wp:positionV>
              <wp:extent cx="2114901" cy="942449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901" cy="9424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4C7AF2" w14:textId="5C65FDA5" w:rsidR="000B52D1" w:rsidRPr="004E3A83" w:rsidRDefault="00F779DB" w:rsidP="00495849">
                          <w:pPr>
                            <w:spacing w:line="300" w:lineRule="exact"/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Kabinet župana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4.7pt;margin-top:6.1pt;width:166.55pt;height:7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5DAIAAPYDAAAOAAAAZHJzL2Uyb0RvYy54bWysU9uO0zAQfUfiHyy/01yUwjZqulq6FCEt&#10;F2nhAxzHSSwcj7HdJuXrGTvZboE3hB8sj2d8ZubM8fZ2GhQ5Cesk6Ipmq5QSoTk0UncV/fb18OqG&#10;EueZbpgCLSp6Fo7e7l6+2I6mFDn0oBphCYJoV46mor33pkwSx3sxMLcCIzQ6W7AD82jaLmksGxF9&#10;UEmepq+TEWxjLHDhHN7ez066i/htK7j/3LZOeKIqirX5uNu412FPdltWdpaZXvKlDPYPVQxMakx6&#10;gbpnnpGjlX9BDZJbcND6FYchgbaVXMQesJss/aObx54ZEXtBcpy50OT+Hyz/dHo0Xyzx01uYcICx&#10;CWcegH93RMO+Z7oTd9bC2AvWYOIsUJaMxpXL00C1K10AqceP0OCQ2dFDBJpaOwRWsE+C6DiA84V0&#10;MXnC8TLPsmKTZpRw9G2KvCg2MQUrn14b6/x7AQMJh4paHGpEZ6cH50M1rHwKCckcKNkcpFLRsF29&#10;V5acGArgENeC/luY0mTE7Ot8HZE1hPdRG4P0KFAlh4repGHNkglsvNNNDPFMqvmMlSi90BMYmbnx&#10;Uz1hYKCphuaMRFmYhYgfBw892J+UjCjCirofR2YFJeqDRrI3WVEE1UajWL/J0bDXnvrawzRHqIp6&#10;Subj3kelBx403OFQWhn5eq5kqRXFFWlcPkJQ77Udo56/6+4XAAAA//8DAFBLAwQUAAYACAAAACEA&#10;283Brt0AAAAJAQAADwAAAGRycy9kb3ducmV2LnhtbEyPzU7DMBCE70i8g7VIXBB1iFKXpnEqQAJx&#10;7c8DbOJtEjW2o9ht0rdnOcFxZ0az3xTb2fbiSmPovNPwskhAkKu96Vyj4Xj4fH4FESI6g713pOFG&#10;Abbl/V2BufGT29F1HxvBJS7kqKGNccilDHVLFsPCD+TYO/nRYuRzbKQZceJy28s0SZS02Dn+0OJA&#10;Hy3V5/3Fajh9T0/L9VR9xeNql6l37FaVv2n9+DC/bUBEmuNfGH7xGR1KZqr8xZkgeg1qnXGS9TQF&#10;wX6WpEsQFQsqUSDLQv5fUP4AAAD//wMAUEsBAi0AFAAGAAgAAAAhALaDOJL+AAAA4QEAABMAAAAA&#10;AAAAAAAAAAAAAAAAAFtDb250ZW50X1R5cGVzXS54bWxQSwECLQAUAAYACAAAACEAOP0h/9YAAACU&#10;AQAACwAAAAAAAAAAAAAAAAAvAQAAX3JlbHMvLnJlbHNQSwECLQAUAAYACAAAACEAwZhGuQwCAAD2&#10;AwAADgAAAAAAAAAAAAAAAAAuAgAAZHJzL2Uyb0RvYy54bWxQSwECLQAUAAYACAAAACEA283Brt0A&#10;AAAJAQAADwAAAAAAAAAAAAAAAABmBAAAZHJzL2Rvd25yZXYueG1sUEsFBgAAAAAEAAQA8wAAAHAF&#10;AAAAAA==&#10;" stroked="f">
              <v:textbox>
                <w:txbxContent>
                  <w:p w14:paraId="024C7AF2" w14:textId="5C65FDA5" w:rsidR="000B52D1" w:rsidRPr="004E3A83" w:rsidRDefault="00F779DB" w:rsidP="00495849">
                    <w:pPr>
                      <w:spacing w:line="300" w:lineRule="exact"/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Kabinet župana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0E86D0EA">
              <wp:simplePos x="0" y="0"/>
              <wp:positionH relativeFrom="column">
                <wp:posOffset>3795621</wp:posOffset>
              </wp:positionH>
              <wp:positionV relativeFrom="paragraph">
                <wp:posOffset>144476</wp:posOffset>
              </wp:positionV>
              <wp:extent cx="2047165" cy="934720"/>
              <wp:effectExtent l="0" t="0" r="0" b="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165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3AD59" w14:textId="77777777" w:rsidR="006C5B0B" w:rsidRPr="00144C80" w:rsidRDefault="006C5B0B" w:rsidP="006C5B0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es-ES"/>
                            </w:rPr>
                          </w:pPr>
                          <w:r w:rsidRPr="00144C80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es-ES"/>
                            </w:rPr>
                            <w:t>Seidlova cesta 1, 8000 Novo mesto</w:t>
                          </w:r>
                        </w:p>
                        <w:p w14:paraId="431E22F2" w14:textId="77777777" w:rsidR="006C5B0B" w:rsidRPr="00144C80" w:rsidRDefault="006C5B0B" w:rsidP="006C5B0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es-ES"/>
                            </w:rPr>
                          </w:pPr>
                          <w:r w:rsidRPr="00144C80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es-ES"/>
                            </w:rPr>
                            <w:t>T: 07 39 39 202</w:t>
                          </w:r>
                        </w:p>
                        <w:p w14:paraId="762F822A" w14:textId="77777777" w:rsidR="006C5B0B" w:rsidRPr="002800BE" w:rsidRDefault="006C5B0B" w:rsidP="006C5B0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F: 07 39 39 208</w:t>
                          </w:r>
                        </w:p>
                        <w:p w14:paraId="17A186D0" w14:textId="45364677" w:rsidR="006C5B0B" w:rsidRPr="002800BE" w:rsidRDefault="006C5B0B" w:rsidP="006C5B0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2ABD8F4A" w14:textId="4225F50A" w:rsidR="006C5B0B" w:rsidRPr="002800BE" w:rsidRDefault="006C5B0B" w:rsidP="006C5B0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novomesto@vep.si</w:t>
                          </w:r>
                        </w:p>
                        <w:p w14:paraId="452EC66D" w14:textId="72038064" w:rsidR="006C5B0B" w:rsidRPr="002800BE" w:rsidRDefault="006C5B0B" w:rsidP="006C5B0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  <w:p w14:paraId="6F18BBD2" w14:textId="77777777" w:rsidR="002800BE" w:rsidRPr="001B1B5D" w:rsidRDefault="002800BE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85pt;margin-top:11.4pt;width:161.2pt;height:73.6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krEAIAAP0DAAAOAAAAZHJzL2Uyb0RvYy54bWysk9uO2yAQhu8r9R0Q942dNNmDFWe1zTZV&#10;pe1B2vYBMMYxKmboQGJvn34H7M1G27uqvkDggZ+Zb37WN0Nn2FGh12BLPp/lnCkrodZ2X/KfP3bv&#10;rjjzQdhaGLCq5I/K85vN2zfr3hVqAS2YWiEjEeuL3pW8DcEVWeZlqzrhZ+CUpWAD2IlAS9xnNYqe&#10;1DuTLfL8IusBa4cglff0924M8k3Sbxolw7em8SowU3LKLaQR01jFMdusRbFH4VotpzTEP2TRCW3p&#10;0pPUnQiCHVD/JdVpieChCTMJXQZNo6VKNVA18/xVNQ+tcCrVQnC8O2Hy/09Wfj0+uO/IwvABBmpg&#10;KsK7e5C/PLOwbYXdq1tE6Fslarp4HpFlvfPFdDSi9oWPIlX/BWpqsjgESEJDg12kQnUyUqcGPJ6g&#10;qyEwST8X+fJyfrHiTFLs+v3ycpG6koni+bRDHz4p6FiclBypqUldHO99iNmI4nlLvMyD0fVOG5MW&#10;uK+2BtlRkAF26UsFvNpmLOvp9tVilZQtxPPJG50OZFCju5Jf5fEbLRNpfLR12hKENuOcMjF2whOJ&#10;jGzCUA1M1xO7SKuC+pF4IYx+pPdDkxbwD2c9ebHk/vdBoOLMfLbE/Hq+XEbzpsVyFQkxPI9U5xFh&#10;JUmVPHA2TrchGT7isHBLvWl0wvaSyZQyeSzRnN5DNPH5Ou16ebWbJwAAAP//AwBQSwMEFAAGAAgA&#10;AAAhAL7wfEXeAAAACgEAAA8AAABkcnMvZG93bnJldi54bWxMj8tOwzAQRfdI/IM1SGwQtRvRhqRx&#10;KkACse3jAybxNIka21HsNunfM6xgOZqje88ttrPtxZXG0HmnYblQIMjV3nSu0XA8fD6/gggRncHe&#10;O9JwowDb8v6uwNz4ye3ouo+N4BAXctTQxjjkUoa6JYth4Qdy/Dv50WLkc2ykGXHicNvLRKm1tNg5&#10;bmhxoI+W6vP+YjWcvqenVTZVX/GY7l7W79illb9p/fgwv21ARJrjHwy/+qwOJTtV/uJMEL2GVZam&#10;jGpIEp7AQJaoJYiKyVQpkGUh/08ofwAAAP//AwBQSwECLQAUAAYACAAAACEAtoM4kv4AAADhAQAA&#10;EwAAAAAAAAAAAAAAAAAAAAAAW0NvbnRlbnRfVHlwZXNdLnhtbFBLAQItABQABgAIAAAAIQA4/SH/&#10;1gAAAJQBAAALAAAAAAAAAAAAAAAAAC8BAABfcmVscy8ucmVsc1BLAQItABQABgAIAAAAIQAHN0kr&#10;EAIAAP0DAAAOAAAAAAAAAAAAAAAAAC4CAABkcnMvZTJvRG9jLnhtbFBLAQItABQABgAIAAAAIQC+&#10;8HxF3gAAAAoBAAAPAAAAAAAAAAAAAAAAAGoEAABkcnMvZG93bnJldi54bWxQSwUGAAAAAAQABADz&#10;AAAAdQUAAAAA&#10;" stroked="f">
              <v:textbox>
                <w:txbxContent>
                  <w:p w14:paraId="5703AD59" w14:textId="77777777" w:rsidR="006C5B0B" w:rsidRPr="00144C80" w:rsidRDefault="006C5B0B" w:rsidP="006C5B0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es-ES"/>
                      </w:rPr>
                    </w:pPr>
                    <w:r w:rsidRPr="00144C80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es-ES"/>
                      </w:rPr>
                      <w:t>Seidlova cesta 1, 8000 Novo mesto</w:t>
                    </w:r>
                  </w:p>
                  <w:p w14:paraId="431E22F2" w14:textId="77777777" w:rsidR="006C5B0B" w:rsidRPr="00144C80" w:rsidRDefault="006C5B0B" w:rsidP="006C5B0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es-ES"/>
                      </w:rPr>
                    </w:pPr>
                    <w:r w:rsidRPr="00144C80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es-ES"/>
                      </w:rPr>
                      <w:t>T: 07 39 39 202</w:t>
                    </w:r>
                  </w:p>
                  <w:p w14:paraId="762F822A" w14:textId="77777777" w:rsidR="006C5B0B" w:rsidRPr="002800BE" w:rsidRDefault="006C5B0B" w:rsidP="006C5B0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F: 07 39 39 208</w:t>
                    </w:r>
                  </w:p>
                  <w:p w14:paraId="17A186D0" w14:textId="45364677" w:rsidR="006C5B0B" w:rsidRPr="002800BE" w:rsidRDefault="006C5B0B" w:rsidP="006C5B0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2ABD8F4A" w14:textId="4225F50A" w:rsidR="006C5B0B" w:rsidRPr="002800BE" w:rsidRDefault="006C5B0B" w:rsidP="006C5B0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novomesto@vep.si</w:t>
                    </w:r>
                  </w:p>
                  <w:p w14:paraId="452EC66D" w14:textId="72038064" w:rsidR="006C5B0B" w:rsidRPr="002800BE" w:rsidRDefault="006C5B0B" w:rsidP="006C5B0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  <w:p w14:paraId="6F18BBD2" w14:textId="77777777" w:rsidR="002800BE" w:rsidRPr="001B1B5D" w:rsidRDefault="002800BE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30294D" w14:textId="4A92A3F6" w:rsidR="000135A3" w:rsidRDefault="000B52D1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604D0947">
          <wp:simplePos x="0" y="0"/>
          <wp:positionH relativeFrom="column">
            <wp:posOffset>3795621</wp:posOffset>
          </wp:positionH>
          <wp:positionV relativeFrom="paragraph">
            <wp:posOffset>60134</wp:posOffset>
          </wp:positionV>
          <wp:extent cx="27940" cy="180340"/>
          <wp:effectExtent l="0" t="0" r="10160" b="0"/>
          <wp:wrapNone/>
          <wp:docPr id="486" name="Slika 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A69B04A" w14:textId="639CBF3A" w:rsidR="000135A3" w:rsidRDefault="000135A3">
    <w:pPr>
      <w:pStyle w:val="Glava"/>
    </w:pPr>
  </w:p>
  <w:p w14:paraId="0F6104B1" w14:textId="17FDAE01" w:rsidR="000135A3" w:rsidRDefault="000135A3">
    <w:pPr>
      <w:pStyle w:val="Glava"/>
    </w:pPr>
  </w:p>
  <w:p w14:paraId="7A091C93" w14:textId="65CC1FBF" w:rsidR="000135A3" w:rsidRDefault="000135A3">
    <w:pPr>
      <w:pStyle w:val="Glava"/>
    </w:pPr>
  </w:p>
  <w:p w14:paraId="62EACE82" w14:textId="77777777" w:rsidR="000B52D1" w:rsidRDefault="000B52D1">
    <w:pPr>
      <w:pStyle w:val="Glava"/>
    </w:pPr>
  </w:p>
  <w:p w14:paraId="16CF0919" w14:textId="77777777" w:rsidR="000135A3" w:rsidRDefault="000135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F361DF1"/>
    <w:multiLevelType w:val="hybridMultilevel"/>
    <w:tmpl w:val="6544652E"/>
    <w:lvl w:ilvl="0" w:tplc="49CA39C4">
      <w:numFmt w:val="bullet"/>
      <w:lvlText w:val="-"/>
      <w:lvlJc w:val="left"/>
      <w:pPr>
        <w:ind w:left="720" w:hanging="360"/>
      </w:pPr>
      <w:rPr>
        <w:rFonts w:ascii="Titillium" w:eastAsia="Times New Roman" w:hAnsi="Titillium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1D1E"/>
    <w:multiLevelType w:val="hybridMultilevel"/>
    <w:tmpl w:val="B57E11D8"/>
    <w:lvl w:ilvl="0" w:tplc="BC685A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036A6"/>
    <w:multiLevelType w:val="hybridMultilevel"/>
    <w:tmpl w:val="6CBE1DF8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F6E08"/>
    <w:multiLevelType w:val="hybridMultilevel"/>
    <w:tmpl w:val="FEBE86A0"/>
    <w:lvl w:ilvl="0" w:tplc="53600D1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00CF8"/>
    <w:multiLevelType w:val="hybridMultilevel"/>
    <w:tmpl w:val="FF8EB3C8"/>
    <w:lvl w:ilvl="0" w:tplc="6E82F26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0276D9"/>
    <w:multiLevelType w:val="hybridMultilevel"/>
    <w:tmpl w:val="73A642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F20375"/>
    <w:multiLevelType w:val="hybridMultilevel"/>
    <w:tmpl w:val="7EDAE13A"/>
    <w:lvl w:ilvl="0" w:tplc="96EC72E0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4315112">
    <w:abstractNumId w:val="0"/>
  </w:num>
  <w:num w:numId="2" w16cid:durableId="1317764979">
    <w:abstractNumId w:val="1"/>
  </w:num>
  <w:num w:numId="3" w16cid:durableId="1888832571">
    <w:abstractNumId w:val="4"/>
  </w:num>
  <w:num w:numId="4" w16cid:durableId="954169425">
    <w:abstractNumId w:val="2"/>
  </w:num>
  <w:num w:numId="5" w16cid:durableId="1014653369">
    <w:abstractNumId w:val="6"/>
  </w:num>
  <w:num w:numId="6" w16cid:durableId="1268926587">
    <w:abstractNumId w:val="5"/>
  </w:num>
  <w:num w:numId="7" w16cid:durableId="47606216">
    <w:abstractNumId w:val="7"/>
  </w:num>
  <w:num w:numId="8" w16cid:durableId="170370085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32E4"/>
    <w:rsid w:val="00005AFC"/>
    <w:rsid w:val="00006CB7"/>
    <w:rsid w:val="000135A3"/>
    <w:rsid w:val="000274F4"/>
    <w:rsid w:val="00031ADD"/>
    <w:rsid w:val="0004304F"/>
    <w:rsid w:val="000538DB"/>
    <w:rsid w:val="000555E0"/>
    <w:rsid w:val="00075F2B"/>
    <w:rsid w:val="00092D14"/>
    <w:rsid w:val="00095949"/>
    <w:rsid w:val="000A2701"/>
    <w:rsid w:val="000A4AC5"/>
    <w:rsid w:val="000B287D"/>
    <w:rsid w:val="000B4FF1"/>
    <w:rsid w:val="000B52D1"/>
    <w:rsid w:val="000B5882"/>
    <w:rsid w:val="000F202F"/>
    <w:rsid w:val="000F51D0"/>
    <w:rsid w:val="000F5E22"/>
    <w:rsid w:val="000F7538"/>
    <w:rsid w:val="00142832"/>
    <w:rsid w:val="00142856"/>
    <w:rsid w:val="00144C80"/>
    <w:rsid w:val="00150B1A"/>
    <w:rsid w:val="00155E4A"/>
    <w:rsid w:val="00161693"/>
    <w:rsid w:val="00161856"/>
    <w:rsid w:val="00163CCC"/>
    <w:rsid w:val="00174839"/>
    <w:rsid w:val="00181DDB"/>
    <w:rsid w:val="00182DBA"/>
    <w:rsid w:val="00187DFF"/>
    <w:rsid w:val="001A379D"/>
    <w:rsid w:val="001B0EA6"/>
    <w:rsid w:val="001C0AA0"/>
    <w:rsid w:val="001D0724"/>
    <w:rsid w:val="001D4597"/>
    <w:rsid w:val="001E4E91"/>
    <w:rsid w:val="001F3158"/>
    <w:rsid w:val="001F39C0"/>
    <w:rsid w:val="00227AA8"/>
    <w:rsid w:val="002317DB"/>
    <w:rsid w:val="00234D75"/>
    <w:rsid w:val="00244BF4"/>
    <w:rsid w:val="002518A4"/>
    <w:rsid w:val="00252CF1"/>
    <w:rsid w:val="002800BE"/>
    <w:rsid w:val="002904E8"/>
    <w:rsid w:val="0029624D"/>
    <w:rsid w:val="002A0671"/>
    <w:rsid w:val="002A0857"/>
    <w:rsid w:val="002A6607"/>
    <w:rsid w:val="002B0FBD"/>
    <w:rsid w:val="002B1035"/>
    <w:rsid w:val="002C44E9"/>
    <w:rsid w:val="002D3417"/>
    <w:rsid w:val="002E2A92"/>
    <w:rsid w:val="002E4734"/>
    <w:rsid w:val="002E5617"/>
    <w:rsid w:val="002F1EA3"/>
    <w:rsid w:val="002F2503"/>
    <w:rsid w:val="002F7E6C"/>
    <w:rsid w:val="0031244E"/>
    <w:rsid w:val="003258E9"/>
    <w:rsid w:val="00332348"/>
    <w:rsid w:val="003335CB"/>
    <w:rsid w:val="00337874"/>
    <w:rsid w:val="0036017B"/>
    <w:rsid w:val="00360361"/>
    <w:rsid w:val="00360FAE"/>
    <w:rsid w:val="00362038"/>
    <w:rsid w:val="00385106"/>
    <w:rsid w:val="00386003"/>
    <w:rsid w:val="00395616"/>
    <w:rsid w:val="003969B3"/>
    <w:rsid w:val="00397C14"/>
    <w:rsid w:val="003A3343"/>
    <w:rsid w:val="003B0FB9"/>
    <w:rsid w:val="003B596E"/>
    <w:rsid w:val="003B6CE1"/>
    <w:rsid w:val="003B7B59"/>
    <w:rsid w:val="003C6039"/>
    <w:rsid w:val="003E283E"/>
    <w:rsid w:val="003E7869"/>
    <w:rsid w:val="003F49E1"/>
    <w:rsid w:val="00402634"/>
    <w:rsid w:val="0040542A"/>
    <w:rsid w:val="00425826"/>
    <w:rsid w:val="004406E3"/>
    <w:rsid w:val="00444AAE"/>
    <w:rsid w:val="0044576E"/>
    <w:rsid w:val="004555C2"/>
    <w:rsid w:val="004615DC"/>
    <w:rsid w:val="004643BF"/>
    <w:rsid w:val="00470A66"/>
    <w:rsid w:val="00470E91"/>
    <w:rsid w:val="0048223C"/>
    <w:rsid w:val="00482928"/>
    <w:rsid w:val="00492742"/>
    <w:rsid w:val="00495849"/>
    <w:rsid w:val="004A0D95"/>
    <w:rsid w:val="004C4916"/>
    <w:rsid w:val="004D1373"/>
    <w:rsid w:val="004D6CA2"/>
    <w:rsid w:val="004E3A83"/>
    <w:rsid w:val="00511541"/>
    <w:rsid w:val="0051659B"/>
    <w:rsid w:val="0052086A"/>
    <w:rsid w:val="005229AE"/>
    <w:rsid w:val="00537729"/>
    <w:rsid w:val="00553AE0"/>
    <w:rsid w:val="00561E9D"/>
    <w:rsid w:val="005652DD"/>
    <w:rsid w:val="005677F3"/>
    <w:rsid w:val="005733DE"/>
    <w:rsid w:val="005770B1"/>
    <w:rsid w:val="00585BDC"/>
    <w:rsid w:val="005A1B58"/>
    <w:rsid w:val="005A424C"/>
    <w:rsid w:val="005B23E7"/>
    <w:rsid w:val="005C4187"/>
    <w:rsid w:val="005D1AD5"/>
    <w:rsid w:val="005D446C"/>
    <w:rsid w:val="005D6952"/>
    <w:rsid w:val="00607FFB"/>
    <w:rsid w:val="00617BAC"/>
    <w:rsid w:val="00620217"/>
    <w:rsid w:val="00625CB8"/>
    <w:rsid w:val="00640EB8"/>
    <w:rsid w:val="00651E6E"/>
    <w:rsid w:val="006603B3"/>
    <w:rsid w:val="006645A2"/>
    <w:rsid w:val="00674705"/>
    <w:rsid w:val="0067677F"/>
    <w:rsid w:val="0069704F"/>
    <w:rsid w:val="006A141B"/>
    <w:rsid w:val="006A1C80"/>
    <w:rsid w:val="006C5B0B"/>
    <w:rsid w:val="006C76FC"/>
    <w:rsid w:val="006D1973"/>
    <w:rsid w:val="006D3A4E"/>
    <w:rsid w:val="006E2671"/>
    <w:rsid w:val="006E41EB"/>
    <w:rsid w:val="006F1934"/>
    <w:rsid w:val="006F74DC"/>
    <w:rsid w:val="006F75AD"/>
    <w:rsid w:val="006F75EB"/>
    <w:rsid w:val="007068E3"/>
    <w:rsid w:val="007100E0"/>
    <w:rsid w:val="00714C5F"/>
    <w:rsid w:val="007174CC"/>
    <w:rsid w:val="00725885"/>
    <w:rsid w:val="00731B76"/>
    <w:rsid w:val="00736418"/>
    <w:rsid w:val="007434AA"/>
    <w:rsid w:val="00747C23"/>
    <w:rsid w:val="007506F7"/>
    <w:rsid w:val="00752274"/>
    <w:rsid w:val="00772051"/>
    <w:rsid w:val="00775303"/>
    <w:rsid w:val="00777347"/>
    <w:rsid w:val="0078110E"/>
    <w:rsid w:val="00796522"/>
    <w:rsid w:val="00797458"/>
    <w:rsid w:val="007B35C0"/>
    <w:rsid w:val="007B4CBE"/>
    <w:rsid w:val="007E5728"/>
    <w:rsid w:val="007E7CBB"/>
    <w:rsid w:val="007F4D7E"/>
    <w:rsid w:val="0080070A"/>
    <w:rsid w:val="00802EC5"/>
    <w:rsid w:val="0081072E"/>
    <w:rsid w:val="00812754"/>
    <w:rsid w:val="00814957"/>
    <w:rsid w:val="0082792C"/>
    <w:rsid w:val="0084134F"/>
    <w:rsid w:val="0085356E"/>
    <w:rsid w:val="00855D99"/>
    <w:rsid w:val="008669ED"/>
    <w:rsid w:val="00867444"/>
    <w:rsid w:val="00890230"/>
    <w:rsid w:val="00890613"/>
    <w:rsid w:val="00893F92"/>
    <w:rsid w:val="00894DE6"/>
    <w:rsid w:val="008A3624"/>
    <w:rsid w:val="008B456F"/>
    <w:rsid w:val="008C324E"/>
    <w:rsid w:val="00902B0D"/>
    <w:rsid w:val="00904B0C"/>
    <w:rsid w:val="00907A1B"/>
    <w:rsid w:val="00907DFA"/>
    <w:rsid w:val="00933CCF"/>
    <w:rsid w:val="00935E2D"/>
    <w:rsid w:val="00935F6F"/>
    <w:rsid w:val="0095623D"/>
    <w:rsid w:val="009651B0"/>
    <w:rsid w:val="00980313"/>
    <w:rsid w:val="00980437"/>
    <w:rsid w:val="00992B26"/>
    <w:rsid w:val="009B0073"/>
    <w:rsid w:val="009C0054"/>
    <w:rsid w:val="009C20E1"/>
    <w:rsid w:val="009C20E6"/>
    <w:rsid w:val="009C681B"/>
    <w:rsid w:val="009D5571"/>
    <w:rsid w:val="009E0CE5"/>
    <w:rsid w:val="009F1B31"/>
    <w:rsid w:val="009F25C5"/>
    <w:rsid w:val="009F595F"/>
    <w:rsid w:val="00A07868"/>
    <w:rsid w:val="00A31380"/>
    <w:rsid w:val="00A3781E"/>
    <w:rsid w:val="00A4707E"/>
    <w:rsid w:val="00A667D2"/>
    <w:rsid w:val="00A76BF4"/>
    <w:rsid w:val="00A80AA0"/>
    <w:rsid w:val="00A8190E"/>
    <w:rsid w:val="00A83F6C"/>
    <w:rsid w:val="00A93F1F"/>
    <w:rsid w:val="00AA0167"/>
    <w:rsid w:val="00AA0DBA"/>
    <w:rsid w:val="00AA7AE6"/>
    <w:rsid w:val="00AC27C8"/>
    <w:rsid w:val="00AD04FB"/>
    <w:rsid w:val="00AE3142"/>
    <w:rsid w:val="00AE35A5"/>
    <w:rsid w:val="00B074A5"/>
    <w:rsid w:val="00B11CC1"/>
    <w:rsid w:val="00B11EE1"/>
    <w:rsid w:val="00B27E84"/>
    <w:rsid w:val="00B32025"/>
    <w:rsid w:val="00B37032"/>
    <w:rsid w:val="00B4003E"/>
    <w:rsid w:val="00B413BA"/>
    <w:rsid w:val="00B429DB"/>
    <w:rsid w:val="00B51D8B"/>
    <w:rsid w:val="00B568BA"/>
    <w:rsid w:val="00B8159A"/>
    <w:rsid w:val="00B924AA"/>
    <w:rsid w:val="00BC7EA3"/>
    <w:rsid w:val="00BE3795"/>
    <w:rsid w:val="00BE530A"/>
    <w:rsid w:val="00BF1B0F"/>
    <w:rsid w:val="00BF1E52"/>
    <w:rsid w:val="00BF2617"/>
    <w:rsid w:val="00BF6CC9"/>
    <w:rsid w:val="00C03318"/>
    <w:rsid w:val="00C218CB"/>
    <w:rsid w:val="00C30207"/>
    <w:rsid w:val="00C32CD6"/>
    <w:rsid w:val="00C35260"/>
    <w:rsid w:val="00C429DA"/>
    <w:rsid w:val="00C45BE5"/>
    <w:rsid w:val="00C57F77"/>
    <w:rsid w:val="00CA02C9"/>
    <w:rsid w:val="00CB2F9D"/>
    <w:rsid w:val="00CB6FF8"/>
    <w:rsid w:val="00CB798A"/>
    <w:rsid w:val="00CC09DA"/>
    <w:rsid w:val="00CD3C70"/>
    <w:rsid w:val="00CE423F"/>
    <w:rsid w:val="00CF6403"/>
    <w:rsid w:val="00D038AE"/>
    <w:rsid w:val="00D137EE"/>
    <w:rsid w:val="00D36963"/>
    <w:rsid w:val="00D4506E"/>
    <w:rsid w:val="00D51B39"/>
    <w:rsid w:val="00D60D41"/>
    <w:rsid w:val="00D648F1"/>
    <w:rsid w:val="00D654BD"/>
    <w:rsid w:val="00D708FB"/>
    <w:rsid w:val="00D73382"/>
    <w:rsid w:val="00D75831"/>
    <w:rsid w:val="00D832E3"/>
    <w:rsid w:val="00DA7399"/>
    <w:rsid w:val="00DB3FFE"/>
    <w:rsid w:val="00DC2160"/>
    <w:rsid w:val="00DC3457"/>
    <w:rsid w:val="00DE3A57"/>
    <w:rsid w:val="00DE3AA2"/>
    <w:rsid w:val="00DE454B"/>
    <w:rsid w:val="00DE505C"/>
    <w:rsid w:val="00DF5D2D"/>
    <w:rsid w:val="00E04D92"/>
    <w:rsid w:val="00E073A7"/>
    <w:rsid w:val="00E1441C"/>
    <w:rsid w:val="00E16760"/>
    <w:rsid w:val="00E27E49"/>
    <w:rsid w:val="00E40A98"/>
    <w:rsid w:val="00E41C30"/>
    <w:rsid w:val="00E53F96"/>
    <w:rsid w:val="00E57421"/>
    <w:rsid w:val="00E60E0C"/>
    <w:rsid w:val="00E758BB"/>
    <w:rsid w:val="00E85D65"/>
    <w:rsid w:val="00E87419"/>
    <w:rsid w:val="00E9632A"/>
    <w:rsid w:val="00EB0E81"/>
    <w:rsid w:val="00EB1917"/>
    <w:rsid w:val="00EC41F2"/>
    <w:rsid w:val="00EE5671"/>
    <w:rsid w:val="00EE74CF"/>
    <w:rsid w:val="00EF2441"/>
    <w:rsid w:val="00EF570C"/>
    <w:rsid w:val="00F00428"/>
    <w:rsid w:val="00F0269B"/>
    <w:rsid w:val="00F14EA5"/>
    <w:rsid w:val="00F229A0"/>
    <w:rsid w:val="00F22D97"/>
    <w:rsid w:val="00F24914"/>
    <w:rsid w:val="00F27590"/>
    <w:rsid w:val="00F36BE0"/>
    <w:rsid w:val="00F37266"/>
    <w:rsid w:val="00F40CCC"/>
    <w:rsid w:val="00F44D35"/>
    <w:rsid w:val="00F738A8"/>
    <w:rsid w:val="00F779DB"/>
    <w:rsid w:val="00F81128"/>
    <w:rsid w:val="00F813FB"/>
    <w:rsid w:val="00F83652"/>
    <w:rsid w:val="00F857E7"/>
    <w:rsid w:val="00F87B8C"/>
    <w:rsid w:val="00FA7B6B"/>
    <w:rsid w:val="00FC0950"/>
    <w:rsid w:val="00FE387A"/>
    <w:rsid w:val="00FF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D1973"/>
    <w:pPr>
      <w:keepNext/>
      <w:spacing w:line="240" w:lineRule="auto"/>
      <w:jc w:val="center"/>
      <w:outlineLvl w:val="0"/>
    </w:pPr>
    <w:rPr>
      <w:rFonts w:ascii="Times New Roman" w:eastAsia="Calibri" w:hAnsi="Times New Roman"/>
      <w:b/>
      <w:bCs/>
      <w:i/>
      <w:iCs/>
      <w:sz w:val="24"/>
      <w:lang w:val="x-none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qFormat/>
    <w:rsid w:val="000135A3"/>
    <w:pPr>
      <w:ind w:left="720"/>
      <w:contextualSpacing/>
    </w:pPr>
  </w:style>
  <w:style w:type="paragraph" w:styleId="Revizija">
    <w:name w:val="Revision"/>
    <w:hidden/>
    <w:uiPriority w:val="99"/>
    <w:semiHidden/>
    <w:rsid w:val="00812754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70A66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42856"/>
    <w:rPr>
      <w:color w:val="954F72" w:themeColor="followedHyperlink"/>
      <w:u w:val="single"/>
    </w:rPr>
  </w:style>
  <w:style w:type="paragraph" w:customStyle="1" w:styleId="Paragraf">
    <w:name w:val="Paragraf"/>
    <w:basedOn w:val="Navaden"/>
    <w:link w:val="ParagrafChar"/>
    <w:qFormat/>
    <w:rsid w:val="00E57421"/>
    <w:pPr>
      <w:spacing w:before="120" w:after="120" w:line="276" w:lineRule="auto"/>
    </w:pPr>
    <w:rPr>
      <w:rFonts w:ascii="Helvetica" w:eastAsiaTheme="minorHAnsi" w:hAnsi="Helvetica" w:cstheme="minorBidi"/>
      <w:sz w:val="18"/>
      <w:szCs w:val="18"/>
    </w:rPr>
  </w:style>
  <w:style w:type="character" w:customStyle="1" w:styleId="ParagrafChar">
    <w:name w:val="Paragraf Char"/>
    <w:basedOn w:val="Privzetapisavaodstavka"/>
    <w:link w:val="Paragraf"/>
    <w:rsid w:val="00E57421"/>
    <w:rPr>
      <w:rFonts w:ascii="Helvetica" w:hAnsi="Helvetica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rsid w:val="0067677F"/>
    <w:pPr>
      <w:spacing w:line="240" w:lineRule="auto"/>
    </w:pPr>
    <w:rPr>
      <w:rFonts w:ascii="Times New Roman" w:eastAsia="Calibri" w:hAnsi="Times New Roman"/>
      <w:i/>
      <w:iCs/>
      <w:sz w:val="24"/>
      <w:lang w:val="x-none"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7677F"/>
    <w:rPr>
      <w:rFonts w:ascii="Times New Roman" w:eastAsia="Calibri" w:hAnsi="Times New Roman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link w:val="NaslovZnak"/>
    <w:uiPriority w:val="99"/>
    <w:qFormat/>
    <w:rsid w:val="0067677F"/>
    <w:pPr>
      <w:pBdr>
        <w:bottom w:val="double" w:sz="4" w:space="1" w:color="auto"/>
      </w:pBdr>
      <w:spacing w:line="240" w:lineRule="auto"/>
      <w:jc w:val="center"/>
    </w:pPr>
    <w:rPr>
      <w:rFonts w:eastAsia="Calibri"/>
      <w:sz w:val="24"/>
      <w:lang w:val="x-none" w:eastAsia="sl-SI"/>
    </w:rPr>
  </w:style>
  <w:style w:type="character" w:customStyle="1" w:styleId="NaslovZnak">
    <w:name w:val="Naslov Znak"/>
    <w:basedOn w:val="Privzetapisavaodstavka"/>
    <w:link w:val="Naslov"/>
    <w:uiPriority w:val="99"/>
    <w:rsid w:val="0067677F"/>
    <w:rPr>
      <w:rFonts w:ascii="Arial" w:eastAsia="Calibri" w:hAnsi="Arial" w:cs="Times New Roman"/>
      <w:sz w:val="24"/>
      <w:szCs w:val="24"/>
      <w:lang w:val="x-none" w:eastAsia="sl-SI"/>
    </w:rPr>
  </w:style>
  <w:style w:type="paragraph" w:styleId="Blokbesedila">
    <w:name w:val="Block Text"/>
    <w:basedOn w:val="Navaden"/>
    <w:uiPriority w:val="99"/>
    <w:rsid w:val="0067677F"/>
    <w:pPr>
      <w:spacing w:line="240" w:lineRule="auto"/>
      <w:ind w:left="720" w:right="-1" w:hanging="360"/>
      <w:jc w:val="both"/>
    </w:pPr>
    <w:rPr>
      <w:rFonts w:cs="Arial"/>
      <w:b/>
      <w:sz w:val="22"/>
      <w:lang w:eastAsia="sl-SI"/>
    </w:rPr>
  </w:style>
  <w:style w:type="character" w:customStyle="1" w:styleId="Naslov1Znak">
    <w:name w:val="Naslov 1 Znak"/>
    <w:basedOn w:val="Privzetapisavaodstavka"/>
    <w:link w:val="Naslov1"/>
    <w:uiPriority w:val="99"/>
    <w:rsid w:val="006D1973"/>
    <w:rPr>
      <w:rFonts w:ascii="Times New Roman" w:eastAsia="Calibri" w:hAnsi="Times New Roman" w:cs="Times New Roman"/>
      <w:b/>
      <w:bCs/>
      <w:i/>
      <w:iCs/>
      <w:sz w:val="24"/>
      <w:szCs w:val="24"/>
      <w:lang w:val="x-none" w:eastAsia="sl-SI"/>
    </w:rPr>
  </w:style>
  <w:style w:type="paragraph" w:styleId="Telobesedila2">
    <w:name w:val="Body Text 2"/>
    <w:basedOn w:val="Navaden"/>
    <w:link w:val="Telobesedila2Znak"/>
    <w:uiPriority w:val="99"/>
    <w:rsid w:val="006D1973"/>
    <w:pPr>
      <w:spacing w:after="120" w:line="480" w:lineRule="auto"/>
    </w:pPr>
    <w:rPr>
      <w:rFonts w:ascii="Times New Roman" w:eastAsia="Calibri" w:hAnsi="Times New Roman"/>
      <w:sz w:val="24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6D1973"/>
    <w:rPr>
      <w:rFonts w:ascii="Times New Roman" w:eastAsia="Calibri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1383</Words>
  <Characters>7939</Characters>
  <Application>Microsoft Office Word</Application>
  <DocSecurity>0</DocSecurity>
  <Lines>198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Saša Sršen - MONM</cp:lastModifiedBy>
  <cp:revision>2</cp:revision>
  <cp:lastPrinted>2025-06-20T07:32:00Z</cp:lastPrinted>
  <dcterms:created xsi:type="dcterms:W3CDTF">2025-06-20T07:38:00Z</dcterms:created>
  <dcterms:modified xsi:type="dcterms:W3CDTF">2025-06-20T07:38:00Z</dcterms:modified>
</cp:coreProperties>
</file>