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0310" w14:textId="77777777" w:rsidR="0024786F" w:rsidRPr="0024786F" w:rsidRDefault="0024786F" w:rsidP="0024786F">
      <w:pPr>
        <w:tabs>
          <w:tab w:val="left" w:pos="8227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24786F">
        <w:rPr>
          <w:rFonts w:ascii="Arial" w:hAnsi="Arial" w:cs="Arial"/>
          <w:b/>
          <w:bCs/>
        </w:rPr>
        <w:t>VLOGA</w:t>
      </w:r>
    </w:p>
    <w:p w14:paraId="3FF2493D" w14:textId="77777777" w:rsidR="0024786F" w:rsidRPr="0024786F" w:rsidRDefault="0024786F" w:rsidP="0024786F">
      <w:pPr>
        <w:tabs>
          <w:tab w:val="left" w:pos="8227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24786F">
        <w:rPr>
          <w:rFonts w:ascii="Arial" w:hAnsi="Arial" w:cs="Arial"/>
          <w:b/>
          <w:bCs/>
        </w:rPr>
        <w:t>ZA SUBVENCIONIRAN PREVOZ PITNE VODE</w:t>
      </w:r>
    </w:p>
    <w:p w14:paraId="4370D691" w14:textId="77777777" w:rsidR="0024786F" w:rsidRPr="0024786F" w:rsidRDefault="0024786F" w:rsidP="0024786F">
      <w:pPr>
        <w:pStyle w:val="datumtevilka"/>
        <w:spacing w:line="276" w:lineRule="auto"/>
        <w:ind w:right="-1"/>
        <w:rPr>
          <w:rFonts w:cs="Arial"/>
          <w:spacing w:val="4"/>
          <w:sz w:val="22"/>
          <w:szCs w:val="22"/>
        </w:rPr>
      </w:pPr>
    </w:p>
    <w:p w14:paraId="5AE45091" w14:textId="77777777" w:rsidR="0024786F" w:rsidRPr="0024786F" w:rsidRDefault="0024786F" w:rsidP="0024786F">
      <w:pPr>
        <w:spacing w:line="276" w:lineRule="auto"/>
        <w:ind w:right="-2"/>
        <w:jc w:val="both"/>
        <w:rPr>
          <w:rFonts w:ascii="Arial" w:hAnsi="Arial" w:cs="Arial"/>
          <w:b/>
          <w:bCs/>
          <w:spacing w:val="4"/>
        </w:rPr>
      </w:pPr>
      <w:r w:rsidRPr="0024786F">
        <w:rPr>
          <w:rFonts w:ascii="Arial" w:hAnsi="Arial" w:cs="Arial"/>
          <w:b/>
          <w:bCs/>
          <w:spacing w:val="4"/>
        </w:rPr>
        <w:t xml:space="preserve">VLAGATELJ : </w:t>
      </w: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24786F" w:rsidRPr="0024786F" w14:paraId="7818E8DE" w14:textId="77777777" w:rsidTr="008026E6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55A095C" w14:textId="77777777" w:rsidR="0024786F" w:rsidRPr="0024786F" w:rsidRDefault="0024786F" w:rsidP="008026E6">
            <w:pPr>
              <w:spacing w:line="276" w:lineRule="auto"/>
              <w:ind w:right="-2"/>
              <w:jc w:val="both"/>
              <w:rPr>
                <w:rFonts w:ascii="Arial" w:hAnsi="Arial" w:cs="Arial"/>
                <w:spacing w:val="4"/>
              </w:rPr>
            </w:pPr>
            <w:r w:rsidRPr="0024786F">
              <w:rPr>
                <w:rFonts w:ascii="Arial" w:hAnsi="Arial" w:cs="Arial"/>
                <w:spacing w:val="4"/>
              </w:rPr>
              <w:t>Ime in priimek:</w:t>
            </w:r>
          </w:p>
        </w:tc>
        <w:tc>
          <w:tcPr>
            <w:tcW w:w="4954" w:type="dxa"/>
            <w:tcBorders>
              <w:top w:val="nil"/>
              <w:left w:val="nil"/>
              <w:right w:val="nil"/>
            </w:tcBorders>
          </w:tcPr>
          <w:p w14:paraId="5A25D2E8" w14:textId="77777777" w:rsidR="0024786F" w:rsidRPr="0024786F" w:rsidRDefault="0024786F" w:rsidP="008026E6">
            <w:pPr>
              <w:spacing w:line="276" w:lineRule="auto"/>
              <w:ind w:right="-2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24786F" w:rsidRPr="0024786F" w14:paraId="0A8A1E50" w14:textId="77777777" w:rsidTr="008026E6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EAA7DA3" w14:textId="77777777" w:rsidR="0024786F" w:rsidRPr="0024786F" w:rsidRDefault="0024786F" w:rsidP="008026E6">
            <w:pPr>
              <w:spacing w:line="276" w:lineRule="auto"/>
              <w:ind w:right="-2"/>
              <w:jc w:val="both"/>
              <w:rPr>
                <w:rFonts w:ascii="Arial" w:hAnsi="Arial" w:cs="Arial"/>
                <w:spacing w:val="4"/>
              </w:rPr>
            </w:pPr>
            <w:r w:rsidRPr="0024786F">
              <w:rPr>
                <w:rFonts w:ascii="Arial" w:hAnsi="Arial" w:cs="Arial"/>
                <w:spacing w:val="4"/>
              </w:rPr>
              <w:t>Naslov: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1DA2D31F" w14:textId="77777777" w:rsidR="0024786F" w:rsidRPr="0024786F" w:rsidRDefault="0024786F" w:rsidP="008026E6">
            <w:pPr>
              <w:spacing w:line="276" w:lineRule="auto"/>
              <w:ind w:right="-2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24786F" w:rsidRPr="0024786F" w14:paraId="4111B518" w14:textId="77777777" w:rsidTr="008026E6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FB99291" w14:textId="77777777" w:rsidR="0024786F" w:rsidRPr="0024786F" w:rsidRDefault="0024786F" w:rsidP="008026E6">
            <w:pPr>
              <w:spacing w:line="276" w:lineRule="auto"/>
              <w:ind w:right="-2"/>
              <w:jc w:val="both"/>
              <w:rPr>
                <w:rFonts w:ascii="Arial" w:hAnsi="Arial" w:cs="Arial"/>
                <w:spacing w:val="4"/>
              </w:rPr>
            </w:pPr>
            <w:r w:rsidRPr="0024786F">
              <w:rPr>
                <w:rFonts w:ascii="Arial" w:hAnsi="Arial" w:cs="Arial"/>
                <w:spacing w:val="4"/>
              </w:rPr>
              <w:t>Pošta in kraj: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3D38A4A9" w14:textId="77777777" w:rsidR="0024786F" w:rsidRPr="0024786F" w:rsidRDefault="0024786F" w:rsidP="008026E6">
            <w:pPr>
              <w:spacing w:line="276" w:lineRule="auto"/>
              <w:ind w:right="-2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24786F" w:rsidRPr="0024786F" w14:paraId="78A620EC" w14:textId="77777777" w:rsidTr="008026E6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F5D416B" w14:textId="77777777" w:rsidR="0024786F" w:rsidRPr="0024786F" w:rsidRDefault="0024786F" w:rsidP="008026E6">
            <w:pPr>
              <w:spacing w:line="276" w:lineRule="auto"/>
              <w:ind w:right="-2"/>
              <w:jc w:val="both"/>
              <w:rPr>
                <w:rFonts w:ascii="Arial" w:hAnsi="Arial" w:cs="Arial"/>
                <w:spacing w:val="4"/>
              </w:rPr>
            </w:pPr>
            <w:r w:rsidRPr="0024786F">
              <w:rPr>
                <w:rFonts w:ascii="Arial" w:hAnsi="Arial" w:cs="Arial"/>
                <w:spacing w:val="4"/>
              </w:rPr>
              <w:t>Telefonska številka: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17A38EB3" w14:textId="77777777" w:rsidR="0024786F" w:rsidRPr="0024786F" w:rsidRDefault="0024786F" w:rsidP="008026E6">
            <w:pPr>
              <w:spacing w:line="276" w:lineRule="auto"/>
              <w:ind w:right="-2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24786F" w:rsidRPr="0024786F" w14:paraId="449CEDF4" w14:textId="77777777" w:rsidTr="008026E6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849EAE8" w14:textId="77777777" w:rsidR="0024786F" w:rsidRPr="0024786F" w:rsidRDefault="0024786F" w:rsidP="008026E6">
            <w:pPr>
              <w:spacing w:line="276" w:lineRule="auto"/>
              <w:ind w:right="-2"/>
              <w:jc w:val="both"/>
              <w:rPr>
                <w:rFonts w:ascii="Arial" w:hAnsi="Arial" w:cs="Arial"/>
                <w:spacing w:val="4"/>
              </w:rPr>
            </w:pPr>
            <w:r w:rsidRPr="0024786F">
              <w:rPr>
                <w:rFonts w:ascii="Arial" w:hAnsi="Arial" w:cs="Arial"/>
                <w:spacing w:val="4"/>
              </w:rPr>
              <w:t xml:space="preserve">Elektronski naslov : 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66C592C8" w14:textId="77777777" w:rsidR="0024786F" w:rsidRPr="0024786F" w:rsidRDefault="0024786F" w:rsidP="008026E6">
            <w:pPr>
              <w:spacing w:line="276" w:lineRule="auto"/>
              <w:ind w:right="-2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36187AD" w14:textId="77777777" w:rsidR="0024786F" w:rsidRPr="0024786F" w:rsidRDefault="0024786F" w:rsidP="0024786F">
      <w:pPr>
        <w:spacing w:line="276" w:lineRule="auto"/>
        <w:ind w:right="-2"/>
        <w:jc w:val="both"/>
        <w:rPr>
          <w:rFonts w:ascii="Arial" w:hAnsi="Arial" w:cs="Arial"/>
          <w:spacing w:val="4"/>
        </w:rPr>
      </w:pPr>
    </w:p>
    <w:p w14:paraId="5F9ED01D" w14:textId="77777777" w:rsidR="0024786F" w:rsidRPr="0024786F" w:rsidRDefault="0024786F" w:rsidP="0024786F">
      <w:pPr>
        <w:spacing w:line="276" w:lineRule="auto"/>
        <w:ind w:right="-2"/>
        <w:jc w:val="both"/>
        <w:rPr>
          <w:rFonts w:ascii="Arial" w:hAnsi="Arial" w:cs="Arial"/>
          <w:spacing w:val="4"/>
        </w:rPr>
      </w:pPr>
      <w:r w:rsidRPr="0024786F">
        <w:rPr>
          <w:rFonts w:ascii="Arial" w:hAnsi="Arial" w:cs="Arial"/>
          <w:spacing w:val="4"/>
        </w:rPr>
        <w:t xml:space="preserve">Spodaj podpisani vlagatelj vlagam vlogo za subvencioniran prevoz pitne vode na zgoraj navedeni naslov. </w:t>
      </w:r>
    </w:p>
    <w:p w14:paraId="16E63FC8" w14:textId="77777777" w:rsidR="0024786F" w:rsidRPr="0024786F" w:rsidRDefault="0024786F" w:rsidP="0024786F">
      <w:pPr>
        <w:spacing w:line="276" w:lineRule="auto"/>
        <w:ind w:right="-2"/>
        <w:jc w:val="both"/>
        <w:rPr>
          <w:rFonts w:ascii="Arial" w:hAnsi="Arial" w:cs="Arial"/>
          <w:b/>
          <w:bCs/>
          <w:spacing w:val="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3392"/>
        <w:gridCol w:w="1051"/>
        <w:gridCol w:w="3627"/>
      </w:tblGrid>
      <w:tr w:rsidR="0024786F" w:rsidRPr="0024786F" w14:paraId="02AAF18D" w14:textId="77777777" w:rsidTr="008026E6">
        <w:tc>
          <w:tcPr>
            <w:tcW w:w="998" w:type="dxa"/>
          </w:tcPr>
          <w:p w14:paraId="1A29A4A4" w14:textId="77777777" w:rsidR="0024786F" w:rsidRPr="0024786F" w:rsidRDefault="0024786F" w:rsidP="008026E6">
            <w:pPr>
              <w:spacing w:line="276" w:lineRule="auto"/>
              <w:ind w:right="-2"/>
              <w:jc w:val="both"/>
              <w:rPr>
                <w:rFonts w:ascii="Arial" w:hAnsi="Arial" w:cs="Arial"/>
                <w:b/>
                <w:bCs/>
                <w:spacing w:val="4"/>
              </w:rPr>
            </w:pPr>
            <w:r w:rsidRPr="0024786F">
              <w:rPr>
                <w:rFonts w:ascii="Arial" w:hAnsi="Arial" w:cs="Arial"/>
                <w:b/>
                <w:bCs/>
                <w:spacing w:val="4"/>
              </w:rPr>
              <w:t>Datum: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4A9DE368" w14:textId="77777777" w:rsidR="0024786F" w:rsidRPr="0024786F" w:rsidRDefault="0024786F" w:rsidP="008026E6">
            <w:pPr>
              <w:spacing w:line="276" w:lineRule="auto"/>
              <w:ind w:right="-2"/>
              <w:jc w:val="both"/>
              <w:rPr>
                <w:rFonts w:ascii="Arial" w:hAnsi="Arial" w:cs="Arial"/>
                <w:b/>
                <w:bCs/>
                <w:spacing w:val="4"/>
              </w:rPr>
            </w:pPr>
          </w:p>
        </w:tc>
        <w:tc>
          <w:tcPr>
            <w:tcW w:w="1043" w:type="dxa"/>
          </w:tcPr>
          <w:p w14:paraId="2629FB57" w14:textId="77777777" w:rsidR="0024786F" w:rsidRPr="0024786F" w:rsidRDefault="0024786F" w:rsidP="008026E6">
            <w:pPr>
              <w:spacing w:line="276" w:lineRule="auto"/>
              <w:ind w:right="-2"/>
              <w:jc w:val="both"/>
              <w:rPr>
                <w:rFonts w:ascii="Arial" w:hAnsi="Arial" w:cs="Arial"/>
                <w:b/>
                <w:bCs/>
                <w:spacing w:val="4"/>
              </w:rPr>
            </w:pPr>
            <w:r w:rsidRPr="0024786F">
              <w:rPr>
                <w:rFonts w:ascii="Arial" w:hAnsi="Arial" w:cs="Arial"/>
                <w:b/>
                <w:bCs/>
                <w:spacing w:val="4"/>
              </w:rPr>
              <w:t>Podpis:</w:t>
            </w:r>
          </w:p>
        </w:tc>
        <w:tc>
          <w:tcPr>
            <w:tcW w:w="3627" w:type="dxa"/>
            <w:tcBorders>
              <w:bottom w:val="single" w:sz="4" w:space="0" w:color="auto"/>
            </w:tcBorders>
          </w:tcPr>
          <w:p w14:paraId="339BFFA3" w14:textId="77777777" w:rsidR="0024786F" w:rsidRPr="0024786F" w:rsidRDefault="0024786F" w:rsidP="008026E6">
            <w:pPr>
              <w:spacing w:line="276" w:lineRule="auto"/>
              <w:ind w:right="-2"/>
              <w:jc w:val="both"/>
              <w:rPr>
                <w:rFonts w:ascii="Arial" w:hAnsi="Arial" w:cs="Arial"/>
                <w:b/>
                <w:bCs/>
                <w:spacing w:val="4"/>
              </w:rPr>
            </w:pPr>
          </w:p>
        </w:tc>
      </w:tr>
    </w:tbl>
    <w:p w14:paraId="73015FD3" w14:textId="77777777" w:rsidR="0024786F" w:rsidRPr="0024786F" w:rsidRDefault="0024786F" w:rsidP="0024786F">
      <w:pPr>
        <w:spacing w:line="276" w:lineRule="auto"/>
        <w:ind w:right="-2"/>
        <w:jc w:val="both"/>
        <w:rPr>
          <w:rFonts w:ascii="Arial" w:hAnsi="Arial" w:cs="Arial"/>
          <w:b/>
          <w:bCs/>
          <w:spacing w:val="4"/>
        </w:rPr>
      </w:pPr>
    </w:p>
    <w:p w14:paraId="45B82927" w14:textId="77777777" w:rsidR="0024786F" w:rsidRPr="0024786F" w:rsidRDefault="0024786F" w:rsidP="0024786F">
      <w:pPr>
        <w:spacing w:line="276" w:lineRule="auto"/>
        <w:ind w:right="-2"/>
        <w:jc w:val="both"/>
        <w:rPr>
          <w:rFonts w:ascii="Arial" w:hAnsi="Arial" w:cs="Arial"/>
          <w:b/>
          <w:bCs/>
          <w:spacing w:val="4"/>
        </w:rPr>
      </w:pPr>
      <w:r w:rsidRPr="0024786F">
        <w:rPr>
          <w:rFonts w:ascii="Arial" w:hAnsi="Arial" w:cs="Arial"/>
          <w:b/>
          <w:bCs/>
          <w:spacing w:val="4"/>
        </w:rPr>
        <w:t>Obvezne priloge:</w:t>
      </w:r>
    </w:p>
    <w:p w14:paraId="450F9F53" w14:textId="77777777" w:rsidR="0024786F" w:rsidRPr="0024786F" w:rsidRDefault="0024786F" w:rsidP="0024786F">
      <w:pPr>
        <w:pStyle w:val="Odstavekseznama"/>
        <w:numPr>
          <w:ilvl w:val="0"/>
          <w:numId w:val="2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proofErr w:type="spellStart"/>
      <w:r w:rsidRPr="0024786F">
        <w:rPr>
          <w:rFonts w:cs="Arial"/>
          <w:b/>
          <w:bCs/>
          <w:spacing w:val="4"/>
          <w:sz w:val="22"/>
          <w:szCs w:val="22"/>
        </w:rPr>
        <w:t>Fotokopija</w:t>
      </w:r>
      <w:proofErr w:type="spellEnd"/>
      <w:r w:rsidRPr="0024786F">
        <w:rPr>
          <w:rFonts w:cs="Arial"/>
          <w:b/>
          <w:bCs/>
          <w:spacing w:val="4"/>
          <w:sz w:val="22"/>
          <w:szCs w:val="22"/>
        </w:rPr>
        <w:t xml:space="preserve"> </w:t>
      </w:r>
      <w:proofErr w:type="spellStart"/>
      <w:r w:rsidRPr="0024786F">
        <w:rPr>
          <w:rFonts w:cs="Arial"/>
          <w:b/>
          <w:bCs/>
          <w:spacing w:val="4"/>
          <w:sz w:val="22"/>
          <w:szCs w:val="22"/>
        </w:rPr>
        <w:t>osebnega</w:t>
      </w:r>
      <w:proofErr w:type="spellEnd"/>
      <w:r w:rsidRPr="0024786F">
        <w:rPr>
          <w:rFonts w:cs="Arial"/>
          <w:b/>
          <w:bCs/>
          <w:spacing w:val="4"/>
          <w:sz w:val="22"/>
          <w:szCs w:val="22"/>
        </w:rPr>
        <w:t xml:space="preserve"> </w:t>
      </w:r>
      <w:proofErr w:type="spellStart"/>
      <w:r w:rsidRPr="0024786F">
        <w:rPr>
          <w:rFonts w:cs="Arial"/>
          <w:b/>
          <w:bCs/>
          <w:spacing w:val="4"/>
          <w:sz w:val="22"/>
          <w:szCs w:val="22"/>
        </w:rPr>
        <w:t>dokumenta</w:t>
      </w:r>
      <w:proofErr w:type="spellEnd"/>
    </w:p>
    <w:p w14:paraId="03600B0C" w14:textId="77777777" w:rsidR="0024786F" w:rsidRPr="0024786F" w:rsidRDefault="0024786F" w:rsidP="0024786F">
      <w:pPr>
        <w:spacing w:line="276" w:lineRule="auto"/>
        <w:ind w:right="-2"/>
        <w:rPr>
          <w:rFonts w:ascii="Arial" w:hAnsi="Arial" w:cs="Arial"/>
          <w:b/>
          <w:bCs/>
          <w:spacing w:val="4"/>
        </w:rPr>
      </w:pPr>
    </w:p>
    <w:p w14:paraId="38CDC74A" w14:textId="77777777" w:rsidR="0024786F" w:rsidRPr="0024786F" w:rsidRDefault="0024786F" w:rsidP="0024786F">
      <w:pPr>
        <w:spacing w:line="276" w:lineRule="auto"/>
        <w:ind w:right="-291"/>
        <w:rPr>
          <w:rFonts w:ascii="Arial" w:hAnsi="Arial" w:cs="Arial"/>
          <w:b/>
          <w:bCs/>
          <w:spacing w:val="4"/>
        </w:rPr>
      </w:pPr>
      <w:r w:rsidRPr="0024786F">
        <w:rPr>
          <w:rFonts w:ascii="Arial" w:hAnsi="Arial" w:cs="Arial"/>
          <w:b/>
          <w:bCs/>
          <w:spacing w:val="4"/>
        </w:rPr>
        <w:t>Upravna taksa:</w:t>
      </w:r>
    </w:p>
    <w:p w14:paraId="49633C79" w14:textId="77777777" w:rsidR="0024786F" w:rsidRPr="0024786F" w:rsidRDefault="0024786F" w:rsidP="0024786F">
      <w:pPr>
        <w:spacing w:line="276" w:lineRule="auto"/>
        <w:ind w:right="-291"/>
        <w:jc w:val="both"/>
        <w:rPr>
          <w:rFonts w:ascii="Arial" w:hAnsi="Arial" w:cs="Arial"/>
          <w:spacing w:val="4"/>
        </w:rPr>
      </w:pPr>
      <w:r w:rsidRPr="0024786F">
        <w:rPr>
          <w:rFonts w:ascii="Arial" w:hAnsi="Arial" w:cs="Arial"/>
          <w:spacing w:val="4"/>
        </w:rPr>
        <w:t>Za podajo vloge in izdajo odločbe je treba plačati upravno takso po tarifni številki 1 (4,50 EUR) za vlogo in tarifni številki 3 (18,10 EUR) za odločbo skladno z Zakonom o upravnih taksah (ZUT).</w:t>
      </w:r>
      <w:r w:rsidRPr="0024786F">
        <w:rPr>
          <w:rStyle w:val="Sprotnaopomba-sklic"/>
          <w:rFonts w:ascii="Arial" w:hAnsi="Arial" w:cs="Arial"/>
          <w:spacing w:val="4"/>
        </w:rPr>
        <w:footnoteReference w:id="1"/>
      </w:r>
      <w:r w:rsidRPr="0024786F">
        <w:rPr>
          <w:rFonts w:ascii="Arial" w:hAnsi="Arial" w:cs="Arial"/>
          <w:spacing w:val="4"/>
        </w:rPr>
        <w:t xml:space="preserve"> Upravna taksa se lahko plača v glavni pisarni Mestne občine Novo mesto ali z nakazilom na podračun Mestne občine Novo mesto pri UJP št. SI56 0110-0485-0309-172 (namen nakazila: plačilo upravne takse, sklic na št. 11 75850-7111002-35401300). V primeru elektronske vloge se upravna taksa po tarifni številki 1 za vlogo ne plača. </w:t>
      </w:r>
    </w:p>
    <w:p w14:paraId="7F13B895" w14:textId="77777777" w:rsidR="0024786F" w:rsidRPr="0024786F" w:rsidRDefault="0024786F" w:rsidP="0024786F">
      <w:pPr>
        <w:spacing w:line="276" w:lineRule="auto"/>
        <w:ind w:right="-291"/>
        <w:rPr>
          <w:rFonts w:ascii="Arial" w:hAnsi="Arial" w:cs="Arial"/>
          <w:spacing w:val="4"/>
          <w:szCs w:val="20"/>
        </w:rPr>
      </w:pPr>
    </w:p>
    <w:p w14:paraId="329D2909" w14:textId="77777777" w:rsidR="0024786F" w:rsidRPr="0024786F" w:rsidRDefault="0024786F" w:rsidP="0024786F">
      <w:pPr>
        <w:spacing w:line="276" w:lineRule="auto"/>
        <w:ind w:right="-291"/>
        <w:rPr>
          <w:rFonts w:ascii="Arial" w:hAnsi="Arial" w:cs="Arial"/>
          <w:b/>
          <w:bCs/>
          <w:spacing w:val="4"/>
        </w:rPr>
      </w:pPr>
      <w:r w:rsidRPr="0024786F">
        <w:rPr>
          <w:rFonts w:ascii="Arial" w:hAnsi="Arial" w:cs="Arial"/>
          <w:b/>
          <w:bCs/>
          <w:spacing w:val="4"/>
        </w:rPr>
        <w:t>Varstvo osebnih podatkov:</w:t>
      </w:r>
    </w:p>
    <w:p w14:paraId="3E48028F" w14:textId="1D2701E6" w:rsidR="006410BD" w:rsidRPr="0024786F" w:rsidRDefault="0024786F" w:rsidP="0024786F">
      <w:pPr>
        <w:spacing w:line="276" w:lineRule="auto"/>
        <w:ind w:right="-291"/>
        <w:jc w:val="both"/>
        <w:rPr>
          <w:rFonts w:ascii="Arial" w:hAnsi="Arial" w:cs="Arial"/>
          <w:spacing w:val="4"/>
        </w:rPr>
      </w:pPr>
      <w:r w:rsidRPr="0024786F">
        <w:rPr>
          <w:rFonts w:ascii="Arial" w:hAnsi="Arial" w:cs="Arial"/>
          <w:spacing w:val="4"/>
        </w:rPr>
        <w:t xml:space="preserve">Vaše osebne podatke obdelujemo izključno za namen izvedbe postopka. Informacije o obdelavi osebnih podatkov in politiki varstva so dostopne na spletni strani Mestne občine Novo mesto (https://novomesto.si/obcina/varstvo-osebnih-podatkov/) in v tiskani obliki v glavni pisarni Mestne občine Novo mesto. </w:t>
      </w:r>
    </w:p>
    <w:sectPr w:rsidR="006410BD" w:rsidRPr="0024786F" w:rsidSect="000A57AF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191D2" w14:textId="77777777" w:rsidR="00EF0517" w:rsidRDefault="00EF0517">
      <w:pPr>
        <w:spacing w:after="0" w:line="240" w:lineRule="auto"/>
      </w:pPr>
      <w:r>
        <w:separator/>
      </w:r>
    </w:p>
  </w:endnote>
  <w:endnote w:type="continuationSeparator" w:id="0">
    <w:p w14:paraId="07539C77" w14:textId="77777777" w:rsidR="00EF0517" w:rsidRDefault="00EF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0388181"/>
      <w:docPartObj>
        <w:docPartGallery w:val="Page Numbers (Bottom of Page)"/>
        <w:docPartUnique/>
      </w:docPartObj>
    </w:sdtPr>
    <w:sdtContent>
      <w:p w14:paraId="16A5E2C7" w14:textId="77777777" w:rsidR="00DA3DE7" w:rsidRDefault="0000000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F9B306" w14:textId="77777777" w:rsidR="00DA3DE7" w:rsidRDefault="00DA3D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6DFF" w14:textId="77777777" w:rsidR="00DA3DE7" w:rsidRDefault="00000000" w:rsidP="00DA3DE7">
    <w:pPr>
      <w:pStyle w:val="Noga"/>
    </w:pPr>
    <w:r>
      <w:rPr>
        <w:noProof/>
      </w:rPr>
      <w:drawing>
        <wp:anchor distT="0" distB="0" distL="114300" distR="114300" simplePos="0" relativeHeight="251656192" behindDoc="0" locked="0" layoutInCell="1" allowOverlap="1" wp14:anchorId="2A090E95" wp14:editId="38813B5A">
          <wp:simplePos x="0" y="0"/>
          <wp:positionH relativeFrom="column">
            <wp:posOffset>2534285</wp:posOffset>
          </wp:positionH>
          <wp:positionV relativeFrom="paragraph">
            <wp:posOffset>-38100</wp:posOffset>
          </wp:positionV>
          <wp:extent cx="647700" cy="372487"/>
          <wp:effectExtent l="0" t="0" r="0" b="8890"/>
          <wp:wrapNone/>
          <wp:docPr id="501" name="Graf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8D82" w14:textId="77777777" w:rsidR="00EF0517" w:rsidRDefault="00EF0517">
      <w:pPr>
        <w:spacing w:after="0" w:line="240" w:lineRule="auto"/>
      </w:pPr>
      <w:r>
        <w:separator/>
      </w:r>
    </w:p>
  </w:footnote>
  <w:footnote w:type="continuationSeparator" w:id="0">
    <w:p w14:paraId="384B34D6" w14:textId="77777777" w:rsidR="00EF0517" w:rsidRDefault="00EF0517">
      <w:pPr>
        <w:spacing w:after="0" w:line="240" w:lineRule="auto"/>
      </w:pPr>
      <w:r>
        <w:continuationSeparator/>
      </w:r>
    </w:p>
  </w:footnote>
  <w:footnote w:id="1">
    <w:p w14:paraId="654AC94B" w14:textId="77777777" w:rsidR="0024786F" w:rsidRDefault="0024786F" w:rsidP="0024786F">
      <w:pPr>
        <w:pStyle w:val="Sprotnaopomba-besedilo"/>
        <w:spacing w:line="276" w:lineRule="auto"/>
        <w:jc w:val="both"/>
      </w:pPr>
      <w:r>
        <w:rPr>
          <w:rStyle w:val="Sprotnaopomba-sklic"/>
        </w:rPr>
        <w:footnoteRef/>
      </w:r>
      <w:r>
        <w:t xml:space="preserve"> </w:t>
      </w:r>
      <w:r w:rsidRPr="009F1EA4">
        <w:t xml:space="preserve">Uradni list RS, št. 106/10 – uradno prečiščeno besedilo, 14/15 – ZUUJFO, 84/15 – ZZelP-J, 32/16, 30/18 – </w:t>
      </w:r>
      <w:proofErr w:type="spellStart"/>
      <w:r w:rsidRPr="009F1EA4">
        <w:t>ZKZaš</w:t>
      </w:r>
      <w:proofErr w:type="spellEnd"/>
      <w:r w:rsidRPr="009F1EA4">
        <w:t xml:space="preserve"> in 189/20 – ZFRO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35E6" w14:textId="77777777" w:rsidR="00517502" w:rsidRDefault="00000000" w:rsidP="00517502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</w:rPr>
      <w:drawing>
        <wp:anchor distT="0" distB="0" distL="114300" distR="114300" simplePos="0" relativeHeight="251660288" behindDoc="0" locked="0" layoutInCell="1" allowOverlap="1" wp14:anchorId="78D67B76" wp14:editId="574B621D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 descr="Slika, ki vsebuje besede besedilo&#10;&#10;Opis je samodejno ustvarjen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</w:rPr>
      <w:drawing>
        <wp:anchor distT="0" distB="0" distL="114300" distR="114300" simplePos="0" relativeHeight="251659264" behindDoc="0" locked="0" layoutInCell="1" allowOverlap="1" wp14:anchorId="01FFE34E" wp14:editId="50BFE8F9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5182BC" w14:textId="77777777" w:rsidR="00517502" w:rsidRDefault="00517502" w:rsidP="00517502">
    <w:pPr>
      <w:pStyle w:val="Glava"/>
    </w:pPr>
  </w:p>
  <w:p w14:paraId="5B113964" w14:textId="77777777" w:rsidR="00517502" w:rsidRDefault="00517502" w:rsidP="00517502">
    <w:pPr>
      <w:pStyle w:val="Glava"/>
    </w:pPr>
  </w:p>
  <w:p w14:paraId="3ED39C07" w14:textId="77777777" w:rsidR="00517502" w:rsidRDefault="00000000" w:rsidP="0051750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5976CB" wp14:editId="1C2F2E87">
              <wp:simplePos x="0" y="0"/>
              <wp:positionH relativeFrom="column">
                <wp:posOffset>471805</wp:posOffset>
              </wp:positionH>
              <wp:positionV relativeFrom="paragraph">
                <wp:posOffset>124460</wp:posOffset>
              </wp:positionV>
              <wp:extent cx="2428875" cy="675640"/>
              <wp:effectExtent l="0" t="0" r="9525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EC1A3" w14:textId="77777777" w:rsidR="00517502" w:rsidRPr="00513A38" w:rsidRDefault="00000000" w:rsidP="00517502">
                          <w:pPr>
                            <w:spacing w:after="120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04F4D4BC" w14:textId="77777777" w:rsidR="00517502" w:rsidRPr="004E3A83" w:rsidRDefault="00517502" w:rsidP="00517502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976CB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9.8pt;width:191.25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" stroked="f">
              <v:textbox inset=",0,,0">
                <w:txbxContent>
                  <w:p w14:paraId="50CEC1A3" w14:textId="77777777" w:rsidR="00517502" w:rsidRPr="00513A38" w:rsidRDefault="00000000" w:rsidP="00517502">
                    <w:pPr>
                      <w:spacing w:after="120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04F4D4BC" w14:textId="77777777" w:rsidR="00517502" w:rsidRPr="004E3A83" w:rsidRDefault="00517502" w:rsidP="00517502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158532" w14:textId="77777777" w:rsidR="00517502" w:rsidRDefault="00517502" w:rsidP="00517502">
    <w:pPr>
      <w:pStyle w:val="Glava"/>
    </w:pPr>
  </w:p>
  <w:p w14:paraId="6FA3A208" w14:textId="77777777" w:rsidR="00517502" w:rsidRDefault="00517502" w:rsidP="00517502">
    <w:pPr>
      <w:pStyle w:val="Glava"/>
    </w:pPr>
  </w:p>
  <w:p w14:paraId="738C090F" w14:textId="77777777" w:rsidR="00517502" w:rsidRDefault="00517502" w:rsidP="00517502">
    <w:pPr>
      <w:pStyle w:val="Glava"/>
    </w:pPr>
  </w:p>
  <w:p w14:paraId="5E4483E7" w14:textId="77777777" w:rsidR="00517502" w:rsidRDefault="00517502" w:rsidP="00517502">
    <w:pPr>
      <w:pStyle w:val="Glava"/>
    </w:pPr>
  </w:p>
  <w:p w14:paraId="7907B28C" w14:textId="36D41AC5" w:rsidR="00DA3DE7" w:rsidRPr="00517502" w:rsidRDefault="00000000" w:rsidP="00517502">
    <w:pPr>
      <w:pStyle w:val="Glav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918B05B" wp14:editId="23327F8F">
          <wp:simplePos x="0" y="0"/>
          <wp:positionH relativeFrom="column">
            <wp:posOffset>3795395</wp:posOffset>
          </wp:positionH>
          <wp:positionV relativeFrom="page">
            <wp:posOffset>1466850</wp:posOffset>
          </wp:positionV>
          <wp:extent cx="27940" cy="180340"/>
          <wp:effectExtent l="0" t="0" r="10160" b="0"/>
          <wp:wrapNone/>
          <wp:docPr id="500" name="Slika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3544506" wp14:editId="32E8DA3C">
              <wp:simplePos x="0" y="0"/>
              <wp:positionH relativeFrom="column">
                <wp:posOffset>3790958</wp:posOffset>
              </wp:positionH>
              <wp:positionV relativeFrom="page">
                <wp:posOffset>1389413</wp:posOffset>
              </wp:positionV>
              <wp:extent cx="2046605" cy="570230"/>
              <wp:effectExtent l="0" t="0" r="0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1D9B3" w14:textId="48F34B4F" w:rsidR="00517502" w:rsidRPr="002800BE" w:rsidRDefault="00000000" w:rsidP="00517502">
                          <w:pPr>
                            <w:spacing w:after="0"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</w:t>
                          </w:r>
                          <w:r w:rsidR="00EF0194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5C799A97" w14:textId="77777777" w:rsidR="00517502" w:rsidRPr="002800BE" w:rsidRDefault="00517502" w:rsidP="00517502">
                          <w:pPr>
                            <w:spacing w:after="0"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Pr="002800BE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402C88A5" w14:textId="77777777" w:rsidR="00517502" w:rsidRPr="001B1B5D" w:rsidRDefault="00000000" w:rsidP="00517502">
                          <w:pPr>
                            <w:spacing w:after="0"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544506" id="_x0000_s1027" type="#_x0000_t202" style="position:absolute;margin-left:298.5pt;margin-top:109.4pt;width:161.15pt;height:44.9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" stroked="f">
              <v:textbox>
                <w:txbxContent>
                  <w:p w14:paraId="5D31D9B3" w14:textId="48F34B4F" w:rsidR="00517502" w:rsidRPr="002800BE" w:rsidRDefault="00000000" w:rsidP="00517502">
                    <w:pPr>
                      <w:spacing w:after="0"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</w:t>
                    </w:r>
                    <w:r w:rsidR="00EF0194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2</w:t>
                    </w:r>
                  </w:p>
                  <w:p w14:paraId="5C799A97" w14:textId="77777777" w:rsidR="00517502" w:rsidRPr="002800BE" w:rsidRDefault="00517502" w:rsidP="00517502">
                    <w:pPr>
                      <w:spacing w:after="0"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Pr="002800BE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402C88A5" w14:textId="77777777" w:rsidR="00517502" w:rsidRPr="001B1B5D" w:rsidRDefault="00000000" w:rsidP="00517502">
                    <w:pPr>
                      <w:spacing w:after="0"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2A"/>
    <w:multiLevelType w:val="hybridMultilevel"/>
    <w:tmpl w:val="0300979C"/>
    <w:lvl w:ilvl="0" w:tplc="1058587A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99664760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84EE2A94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C6D2FF32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E866187E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F3CECC84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9E9A095C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60B0C4BA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B380D5A4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284B1073"/>
    <w:multiLevelType w:val="hybridMultilevel"/>
    <w:tmpl w:val="1CD0B516"/>
    <w:lvl w:ilvl="0" w:tplc="CDE2D3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860341">
    <w:abstractNumId w:val="0"/>
  </w:num>
  <w:num w:numId="2" w16cid:durableId="27329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E7"/>
    <w:rsid w:val="0004218D"/>
    <w:rsid w:val="000A57AF"/>
    <w:rsid w:val="000C2652"/>
    <w:rsid w:val="000E50FF"/>
    <w:rsid w:val="001028F9"/>
    <w:rsid w:val="001963E4"/>
    <w:rsid w:val="001B1B5D"/>
    <w:rsid w:val="0024786F"/>
    <w:rsid w:val="002800BE"/>
    <w:rsid w:val="00284596"/>
    <w:rsid w:val="002B42C9"/>
    <w:rsid w:val="0030667F"/>
    <w:rsid w:val="003F31FA"/>
    <w:rsid w:val="00445732"/>
    <w:rsid w:val="004E3A83"/>
    <w:rsid w:val="005042B7"/>
    <w:rsid w:val="00513A38"/>
    <w:rsid w:val="00517502"/>
    <w:rsid w:val="005237E9"/>
    <w:rsid w:val="005D1761"/>
    <w:rsid w:val="00603C26"/>
    <w:rsid w:val="006410BD"/>
    <w:rsid w:val="006B58CF"/>
    <w:rsid w:val="006E23B2"/>
    <w:rsid w:val="007821B8"/>
    <w:rsid w:val="007E123D"/>
    <w:rsid w:val="0086262D"/>
    <w:rsid w:val="008B0AD8"/>
    <w:rsid w:val="008C3DF8"/>
    <w:rsid w:val="008C7620"/>
    <w:rsid w:val="00940CFB"/>
    <w:rsid w:val="009C0547"/>
    <w:rsid w:val="00AA646E"/>
    <w:rsid w:val="00CF604F"/>
    <w:rsid w:val="00D4449D"/>
    <w:rsid w:val="00D7056E"/>
    <w:rsid w:val="00DA3DE7"/>
    <w:rsid w:val="00DA724C"/>
    <w:rsid w:val="00DE67A9"/>
    <w:rsid w:val="00EC116E"/>
    <w:rsid w:val="00EF0194"/>
    <w:rsid w:val="00E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E76A8"/>
  <w15:chartTrackingRefBased/>
  <w15:docId w15:val="{671D162D-5EC7-44AE-B3D4-A5D1CACF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3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3DE7"/>
  </w:style>
  <w:style w:type="paragraph" w:styleId="Noga">
    <w:name w:val="footer"/>
    <w:basedOn w:val="Navaden"/>
    <w:link w:val="NogaZnak"/>
    <w:uiPriority w:val="99"/>
    <w:unhideWhenUsed/>
    <w:rsid w:val="00DA3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3DE7"/>
  </w:style>
  <w:style w:type="character" w:styleId="Hiperpovezava">
    <w:name w:val="Hyperlink"/>
    <w:basedOn w:val="Privzetapisavaodstavka"/>
    <w:rsid w:val="00DA3DE7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6410B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6410B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styleId="Odstavekseznama">
    <w:name w:val="List Paragraph"/>
    <w:basedOn w:val="Navaden"/>
    <w:uiPriority w:val="34"/>
    <w:qFormat/>
    <w:rsid w:val="006410BD"/>
    <w:pPr>
      <w:spacing w:after="0" w:line="260" w:lineRule="exact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table" w:styleId="Tabelamrea">
    <w:name w:val="Table Grid"/>
    <w:basedOn w:val="Navadnatabela"/>
    <w:uiPriority w:val="39"/>
    <w:rsid w:val="00DE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4786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4786F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478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 Starbek</dc:creator>
  <cp:lastModifiedBy>Urška Ožbolt - MONM</cp:lastModifiedBy>
  <cp:revision>2</cp:revision>
  <dcterms:created xsi:type="dcterms:W3CDTF">2025-03-31T11:33:00Z</dcterms:created>
  <dcterms:modified xsi:type="dcterms:W3CDTF">2025-03-31T11:33:00Z</dcterms:modified>
</cp:coreProperties>
</file>