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C492" w14:textId="02DE5C7F" w:rsidR="0093213D" w:rsidRDefault="007A4E56" w:rsidP="0014030E">
      <w:pPr>
        <w:pStyle w:val="Title"/>
        <w:spacing w:before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MERILA ZA OBRAVNAVO VLOG PRIJAVITELJEV NA </w:t>
      </w:r>
      <w:r w:rsidR="00B43E86" w:rsidRPr="00B43E86">
        <w:rPr>
          <w:b/>
          <w:sz w:val="22"/>
          <w:szCs w:val="22"/>
        </w:rPr>
        <w:t xml:space="preserve">JAVNI RAZPIS ZA SOFINANCIRANJE NAKUPA OPREME IN PRIPOMOČKOV </w:t>
      </w:r>
      <w:r w:rsidR="00631EFD">
        <w:rPr>
          <w:b/>
          <w:sz w:val="22"/>
          <w:szCs w:val="22"/>
        </w:rPr>
        <w:t>TER</w:t>
      </w:r>
      <w:r w:rsidR="00B43E86" w:rsidRPr="00B43E86">
        <w:rPr>
          <w:b/>
          <w:sz w:val="22"/>
          <w:szCs w:val="22"/>
        </w:rPr>
        <w:t xml:space="preserve"> IZVAJANJA VZGOJNIH VSEBIN </w:t>
      </w:r>
      <w:r w:rsidR="00631EFD">
        <w:rPr>
          <w:b/>
          <w:sz w:val="22"/>
          <w:szCs w:val="22"/>
        </w:rPr>
        <w:t>S</w:t>
      </w:r>
      <w:r w:rsidR="00B43E86" w:rsidRPr="00B43E86">
        <w:rPr>
          <w:b/>
          <w:sz w:val="22"/>
          <w:szCs w:val="22"/>
        </w:rPr>
        <w:t xml:space="preserve"> PODROČJA PROMETNE VARNOSTI</w:t>
      </w:r>
      <w:r w:rsidR="0014030E">
        <w:rPr>
          <w:b/>
          <w:sz w:val="22"/>
          <w:szCs w:val="22"/>
        </w:rPr>
        <w:t xml:space="preserve"> IN TRAJNOSTNE MOBILNOSTI</w:t>
      </w:r>
      <w:r w:rsidR="00B43E86" w:rsidRPr="00B43E86">
        <w:rPr>
          <w:b/>
          <w:sz w:val="22"/>
          <w:szCs w:val="22"/>
        </w:rPr>
        <w:t xml:space="preserve"> ZA OSNOVNE ŠOLE V MESTNI OBČINI NOVO MESTO V LETU 202</w:t>
      </w:r>
      <w:r w:rsidR="0014030E">
        <w:rPr>
          <w:b/>
          <w:sz w:val="22"/>
          <w:szCs w:val="22"/>
        </w:rPr>
        <w:t>5</w:t>
      </w:r>
    </w:p>
    <w:p w14:paraId="5F14F03A" w14:textId="77777777" w:rsidR="00C64262" w:rsidRPr="00FC3CE8" w:rsidRDefault="00C64262" w:rsidP="00893E46">
      <w:pPr>
        <w:pStyle w:val="Title"/>
        <w:rPr>
          <w:b/>
          <w:sz w:val="22"/>
          <w:szCs w:val="22"/>
        </w:rPr>
      </w:pPr>
    </w:p>
    <w:p w14:paraId="4150BD15" w14:textId="77777777" w:rsidR="0093213D" w:rsidRPr="00FC3CE8" w:rsidRDefault="0093213D" w:rsidP="0093213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4180"/>
        <w:gridCol w:w="2115"/>
      </w:tblGrid>
      <w:tr w:rsidR="00733BC2" w14:paraId="08770009" w14:textId="77777777">
        <w:trPr>
          <w:trHeight w:val="688"/>
        </w:trPr>
        <w:tc>
          <w:tcPr>
            <w:tcW w:w="7054" w:type="dxa"/>
            <w:gridSpan w:val="2"/>
            <w:shd w:val="clear" w:color="auto" w:fill="E7E6E6"/>
          </w:tcPr>
          <w:p w14:paraId="5172AA91" w14:textId="5172D892" w:rsidR="00733BC2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OSNOVNA </w:t>
            </w:r>
            <w:r w:rsidR="00765760">
              <w:rPr>
                <w:rFonts w:ascii="Arial" w:hAnsi="Arial" w:cs="Arial"/>
                <w:b/>
                <w:bCs/>
                <w:sz w:val="22"/>
                <w:szCs w:val="22"/>
              </w:rPr>
              <w:t>MERIL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 (za sklop A in B)</w:t>
            </w:r>
          </w:p>
        </w:tc>
        <w:tc>
          <w:tcPr>
            <w:tcW w:w="2158" w:type="dxa"/>
            <w:shd w:val="clear" w:color="auto" w:fill="E7E6E6"/>
          </w:tcPr>
          <w:p w14:paraId="370651A5" w14:textId="77777777" w:rsidR="00733BC2" w:rsidRDefault="00733BC2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Št. točk</w:t>
            </w:r>
          </w:p>
        </w:tc>
      </w:tr>
      <w:tr w:rsidR="0014030E" w14:paraId="6584004A" w14:textId="77777777">
        <w:trPr>
          <w:trHeight w:val="555"/>
        </w:trPr>
        <w:tc>
          <w:tcPr>
            <w:tcW w:w="2802" w:type="dxa"/>
            <w:vMerge w:val="restart"/>
            <w:shd w:val="clear" w:color="auto" w:fill="auto"/>
          </w:tcPr>
          <w:p w14:paraId="58490B9F" w14:textId="77777777" w:rsidR="0014030E" w:rsidRPr="00122DBB" w:rsidRDefault="0014030E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2D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Sodelovanje v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programu »</w:t>
            </w:r>
            <w:r w:rsidRPr="00122DBB">
              <w:rPr>
                <w:rFonts w:ascii="Arial" w:hAnsi="Arial" w:cs="Arial"/>
                <w:b/>
                <w:bCs/>
                <w:sz w:val="22"/>
                <w:szCs w:val="22"/>
              </w:rPr>
              <w:t>Pešbus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«</w:t>
            </w:r>
          </w:p>
        </w:tc>
        <w:tc>
          <w:tcPr>
            <w:tcW w:w="4252" w:type="dxa"/>
            <w:shd w:val="clear" w:color="auto" w:fill="auto"/>
          </w:tcPr>
          <w:p w14:paraId="054FAF01" w14:textId="0B697131" w:rsidR="0014030E" w:rsidRDefault="0014030E" w:rsidP="0014030E">
            <w:pPr>
              <w:rPr>
                <w:rFonts w:ascii="Arial" w:hAnsi="Arial" w:cs="Arial"/>
                <w:sz w:val="22"/>
                <w:szCs w:val="22"/>
              </w:rPr>
            </w:pPr>
            <w:r w:rsidRPr="0014030E">
              <w:rPr>
                <w:rFonts w:ascii="Arial" w:hAnsi="Arial" w:cs="Arial"/>
                <w:sz w:val="22"/>
                <w:szCs w:val="22"/>
              </w:rPr>
              <w:t>OŠ je izvajala »Pešbus« za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osnovnošolce več tednov, mesecev ali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celotno šolsko leto.</w:t>
            </w:r>
          </w:p>
        </w:tc>
        <w:tc>
          <w:tcPr>
            <w:tcW w:w="2158" w:type="dxa"/>
            <w:shd w:val="clear" w:color="auto" w:fill="auto"/>
          </w:tcPr>
          <w:p w14:paraId="5CF95D7A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14030E" w14:paraId="3372083A" w14:textId="77777777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140BF119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92D1A3C" w14:textId="6DD5F132" w:rsidR="0014030E" w:rsidRDefault="0014030E" w:rsidP="0014030E">
            <w:pPr>
              <w:rPr>
                <w:rFonts w:ascii="Arial" w:hAnsi="Arial" w:cs="Arial"/>
                <w:sz w:val="22"/>
                <w:szCs w:val="22"/>
              </w:rPr>
            </w:pPr>
            <w:r w:rsidRPr="0014030E">
              <w:rPr>
                <w:rFonts w:ascii="Arial" w:hAnsi="Arial" w:cs="Arial"/>
                <w:sz w:val="22"/>
                <w:szCs w:val="22"/>
              </w:rPr>
              <w:t>OŠ je izvajala »Pešbus« za</w:t>
            </w:r>
            <w:r w:rsidR="00AA78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osnovnošolce le v sklopu Evropskega</w:t>
            </w:r>
            <w:r w:rsidR="00AA78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tedna mobilnost</w:t>
            </w: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2158" w:type="dxa"/>
            <w:shd w:val="clear" w:color="auto" w:fill="auto"/>
          </w:tcPr>
          <w:p w14:paraId="42543495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4030E" w14:paraId="2EA3DC64" w14:textId="77777777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5ED1064F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3EBEA15" w14:textId="7919DE7C" w:rsidR="0014030E" w:rsidRDefault="0014030E" w:rsidP="0014030E">
            <w:pPr>
              <w:rPr>
                <w:rFonts w:ascii="Arial" w:hAnsi="Arial" w:cs="Arial"/>
                <w:sz w:val="22"/>
                <w:szCs w:val="22"/>
              </w:rPr>
            </w:pPr>
            <w:r w:rsidRPr="0014030E">
              <w:rPr>
                <w:rFonts w:ascii="Arial" w:hAnsi="Arial" w:cs="Arial"/>
                <w:sz w:val="22"/>
                <w:szCs w:val="22"/>
              </w:rPr>
              <w:t>OŠ v preteklih petih letih ni sodelovala v</w:t>
            </w:r>
            <w:r w:rsidR="00AA78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programu »Pešbus«.</w:t>
            </w:r>
          </w:p>
        </w:tc>
        <w:tc>
          <w:tcPr>
            <w:tcW w:w="2158" w:type="dxa"/>
            <w:shd w:val="clear" w:color="auto" w:fill="auto"/>
          </w:tcPr>
          <w:p w14:paraId="5C7FD1E3" w14:textId="480C196F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4030E" w14:paraId="23026433" w14:textId="77777777">
        <w:trPr>
          <w:trHeight w:val="555"/>
        </w:trPr>
        <w:tc>
          <w:tcPr>
            <w:tcW w:w="2802" w:type="dxa"/>
            <w:vMerge w:val="restart"/>
            <w:shd w:val="clear" w:color="auto" w:fill="auto"/>
          </w:tcPr>
          <w:p w14:paraId="38B27994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122D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Sodelovanje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na tekmovanju »Kaj veš o prometu?«</w:t>
            </w:r>
          </w:p>
        </w:tc>
        <w:tc>
          <w:tcPr>
            <w:tcW w:w="4252" w:type="dxa"/>
            <w:shd w:val="clear" w:color="auto" w:fill="auto"/>
          </w:tcPr>
          <w:p w14:paraId="31EEFACF" w14:textId="1C3062E1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OŠ je v zadnjih petih letih (od leta 20</w:t>
            </w:r>
            <w:r w:rsidR="00AA788A">
              <w:rPr>
                <w:rFonts w:ascii="Arial" w:hAnsi="Arial" w:cs="Arial"/>
                <w:sz w:val="22"/>
                <w:szCs w:val="22"/>
              </w:rPr>
              <w:t>20</w:t>
            </w:r>
            <w:r>
              <w:rPr>
                <w:rFonts w:ascii="Arial" w:hAnsi="Arial" w:cs="Arial"/>
                <w:sz w:val="22"/>
                <w:szCs w:val="22"/>
              </w:rPr>
              <w:t>) vsaj enkrat organizirala tekmovanje »Kaj veš o prometu?«.</w:t>
            </w:r>
          </w:p>
        </w:tc>
        <w:tc>
          <w:tcPr>
            <w:tcW w:w="2158" w:type="dxa"/>
            <w:shd w:val="clear" w:color="auto" w:fill="auto"/>
          </w:tcPr>
          <w:p w14:paraId="38189B16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14030E" w14:paraId="6FFC9FAC" w14:textId="77777777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2DCABDC3" w14:textId="77777777" w:rsidR="0014030E" w:rsidRPr="00122DBB" w:rsidRDefault="0014030E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55DEB562" w14:textId="46E48E69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Udeležba osnovnošolcev na občinskem tekmovanju »Kaj veš o prometu?« v letu 2024.</w:t>
            </w:r>
          </w:p>
        </w:tc>
        <w:tc>
          <w:tcPr>
            <w:tcW w:w="2158" w:type="dxa"/>
            <w:shd w:val="clear" w:color="auto" w:fill="auto"/>
          </w:tcPr>
          <w:p w14:paraId="5BE15EBF" w14:textId="77777777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14030E" w14:paraId="269D4C94" w14:textId="77777777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757A3E74" w14:textId="77777777" w:rsidR="0014030E" w:rsidRPr="00122DBB" w:rsidRDefault="0014030E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6DBADF93" w14:textId="6D860E9F" w:rsidR="0014030E" w:rsidRDefault="0014030E" w:rsidP="0014030E">
            <w:pPr>
              <w:rPr>
                <w:rFonts w:ascii="Arial" w:hAnsi="Arial" w:cs="Arial"/>
                <w:sz w:val="22"/>
                <w:szCs w:val="22"/>
              </w:rPr>
            </w:pPr>
            <w:r w:rsidRPr="0014030E">
              <w:rPr>
                <w:rFonts w:ascii="Arial" w:hAnsi="Arial" w:cs="Arial"/>
                <w:sz w:val="22"/>
                <w:szCs w:val="22"/>
              </w:rPr>
              <w:t>OŠ v zadnjih petih letih ni organizirali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tekmovanja, niti učenci OŠ se niso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udeležili tekmovanja »Kaj veš 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030E">
              <w:rPr>
                <w:rFonts w:ascii="Arial" w:hAnsi="Arial" w:cs="Arial"/>
                <w:sz w:val="22"/>
                <w:szCs w:val="22"/>
              </w:rPr>
              <w:t>prometu?« v letu 202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14030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14:paraId="351FF8EC" w14:textId="4AEBEBD6" w:rsidR="0014030E" w:rsidRDefault="0014030E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502E7" w14:paraId="34FB8737" w14:textId="77777777">
        <w:trPr>
          <w:trHeight w:val="555"/>
        </w:trPr>
        <w:tc>
          <w:tcPr>
            <w:tcW w:w="2802" w:type="dxa"/>
            <w:shd w:val="clear" w:color="auto" w:fill="auto"/>
          </w:tcPr>
          <w:p w14:paraId="498684F7" w14:textId="77777777" w:rsidR="002502E7" w:rsidRPr="00122DBB" w:rsidRDefault="002502E7" w:rsidP="0093213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Dodatne aktivnosti in projekti na področju prometne varnosti in trajnostne mobilnosti</w:t>
            </w:r>
          </w:p>
        </w:tc>
        <w:tc>
          <w:tcPr>
            <w:tcW w:w="4252" w:type="dxa"/>
            <w:shd w:val="clear" w:color="auto" w:fill="auto"/>
          </w:tcPr>
          <w:p w14:paraId="48A7DEC2" w14:textId="77777777" w:rsidR="002502E7" w:rsidRDefault="002502E7" w:rsidP="009321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in projekti na področju prometne varnosti in trajnostne mobilnosti</w:t>
            </w:r>
            <w:r w:rsidR="008823BA">
              <w:rPr>
                <w:rFonts w:ascii="Arial" w:hAnsi="Arial" w:cs="Arial"/>
                <w:sz w:val="22"/>
                <w:szCs w:val="22"/>
              </w:rPr>
              <w:t>, ki se ne izvajajo v sklopu obveznih učnih načrtov in programov.</w:t>
            </w:r>
          </w:p>
        </w:tc>
        <w:tc>
          <w:tcPr>
            <w:tcW w:w="2158" w:type="dxa"/>
            <w:shd w:val="clear" w:color="auto" w:fill="auto"/>
          </w:tcPr>
          <w:p w14:paraId="4DA7AF43" w14:textId="68286E7F" w:rsidR="002502E7" w:rsidRDefault="002502E7" w:rsidP="00AA7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do 10*</w:t>
            </w:r>
          </w:p>
        </w:tc>
      </w:tr>
    </w:tbl>
    <w:p w14:paraId="307F15B5" w14:textId="77777777" w:rsidR="0093213D" w:rsidRDefault="002502E7" w:rsidP="002502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="00B044C6" w:rsidRPr="00B044C6">
        <w:rPr>
          <w:rFonts w:ascii="Arial" w:hAnsi="Arial" w:cs="Arial"/>
          <w:sz w:val="20"/>
          <w:szCs w:val="20"/>
        </w:rPr>
        <w:t>število točk za merilo</w:t>
      </w:r>
      <w:r w:rsidR="001661E4">
        <w:rPr>
          <w:rFonts w:ascii="Arial" w:hAnsi="Arial" w:cs="Arial"/>
          <w:sz w:val="20"/>
          <w:szCs w:val="20"/>
        </w:rPr>
        <w:t xml:space="preserve"> bo komisija podala</w:t>
      </w:r>
      <w:r w:rsidR="00B044C6" w:rsidRPr="00B044C6">
        <w:rPr>
          <w:rFonts w:ascii="Arial" w:hAnsi="Arial" w:cs="Arial"/>
          <w:sz w:val="20"/>
          <w:szCs w:val="20"/>
        </w:rPr>
        <w:t xml:space="preserve"> na podlagi</w:t>
      </w:r>
      <w:r w:rsidR="001D2727">
        <w:rPr>
          <w:rFonts w:ascii="Arial" w:hAnsi="Arial" w:cs="Arial"/>
          <w:sz w:val="20"/>
          <w:szCs w:val="20"/>
        </w:rPr>
        <w:t xml:space="preserve"> primerjave prijav šol - </w:t>
      </w:r>
      <w:r w:rsidR="00B044C6" w:rsidRPr="00B044C6">
        <w:rPr>
          <w:rFonts w:ascii="Arial" w:hAnsi="Arial" w:cs="Arial"/>
          <w:sz w:val="20"/>
          <w:szCs w:val="20"/>
        </w:rPr>
        <w:t>števila navedenih projektov</w:t>
      </w:r>
      <w:r w:rsidR="00B044C6">
        <w:rPr>
          <w:rFonts w:ascii="Arial" w:hAnsi="Arial" w:cs="Arial"/>
          <w:sz w:val="20"/>
          <w:szCs w:val="20"/>
        </w:rPr>
        <w:t xml:space="preserve"> ter </w:t>
      </w:r>
      <w:r w:rsidR="00B044C6" w:rsidRPr="00B044C6">
        <w:rPr>
          <w:rFonts w:ascii="Arial" w:hAnsi="Arial" w:cs="Arial"/>
          <w:sz w:val="20"/>
          <w:szCs w:val="20"/>
        </w:rPr>
        <w:t>kvalitativne presoje projektov/aktivnosti</w:t>
      </w:r>
      <w:r w:rsidR="001661E4">
        <w:rPr>
          <w:rFonts w:ascii="Arial" w:hAnsi="Arial" w:cs="Arial"/>
          <w:sz w:val="20"/>
          <w:szCs w:val="20"/>
        </w:rPr>
        <w:t>.</w:t>
      </w:r>
    </w:p>
    <w:p w14:paraId="65C82637" w14:textId="77777777" w:rsidR="0093213D" w:rsidRPr="00FC3CE8" w:rsidRDefault="0093213D" w:rsidP="0093213D">
      <w:pPr>
        <w:tabs>
          <w:tab w:val="left" w:pos="720"/>
          <w:tab w:val="left" w:pos="4680"/>
          <w:tab w:val="left" w:pos="6120"/>
        </w:tabs>
        <w:spacing w:line="48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8"/>
        <w:gridCol w:w="4181"/>
        <w:gridCol w:w="2113"/>
      </w:tblGrid>
      <w:tr w:rsidR="0014030E" w14:paraId="5D9BB3CA" w14:textId="77777777" w:rsidTr="00013812">
        <w:trPr>
          <w:trHeight w:val="688"/>
        </w:trPr>
        <w:tc>
          <w:tcPr>
            <w:tcW w:w="7054" w:type="dxa"/>
            <w:gridSpan w:val="2"/>
            <w:shd w:val="clear" w:color="auto" w:fill="E7E6E6"/>
          </w:tcPr>
          <w:p w14:paraId="7D4536A8" w14:textId="36ECFBB6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DODATNA MERILA (samo za sklop B)</w:t>
            </w:r>
          </w:p>
        </w:tc>
        <w:tc>
          <w:tcPr>
            <w:tcW w:w="2158" w:type="dxa"/>
            <w:shd w:val="clear" w:color="auto" w:fill="E7E6E6"/>
          </w:tcPr>
          <w:p w14:paraId="634EB5A7" w14:textId="77777777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Št. točk</w:t>
            </w:r>
          </w:p>
        </w:tc>
      </w:tr>
      <w:tr w:rsidR="0014030E" w14:paraId="1CEBBDDE" w14:textId="77777777" w:rsidTr="00013812">
        <w:trPr>
          <w:trHeight w:val="555"/>
        </w:trPr>
        <w:tc>
          <w:tcPr>
            <w:tcW w:w="2802" w:type="dxa"/>
            <w:vMerge w:val="restart"/>
            <w:shd w:val="clear" w:color="auto" w:fill="auto"/>
          </w:tcPr>
          <w:p w14:paraId="394D2A58" w14:textId="11C0A1CB" w:rsidR="0014030E" w:rsidRPr="00122DBB" w:rsidRDefault="0014030E" w:rsidP="00013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122DB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Trajanje projekta</w:t>
            </w:r>
          </w:p>
        </w:tc>
        <w:tc>
          <w:tcPr>
            <w:tcW w:w="4252" w:type="dxa"/>
            <w:shd w:val="clear" w:color="auto" w:fill="auto"/>
          </w:tcPr>
          <w:p w14:paraId="605E4344" w14:textId="23FDB47D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Projekt se bo izvajal več dni.</w:t>
            </w:r>
          </w:p>
        </w:tc>
        <w:tc>
          <w:tcPr>
            <w:tcW w:w="2158" w:type="dxa"/>
            <w:shd w:val="clear" w:color="auto" w:fill="auto"/>
          </w:tcPr>
          <w:p w14:paraId="1B47649E" w14:textId="77777777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14030E" w14:paraId="2BE7C4A8" w14:textId="77777777" w:rsidTr="00013812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1ADFB788" w14:textId="77777777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39EE0DDA" w14:textId="51BCB0E2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Dogodek/projekt bo enkraten (npr. predavanje, delavnica).</w:t>
            </w:r>
          </w:p>
        </w:tc>
        <w:tc>
          <w:tcPr>
            <w:tcW w:w="2158" w:type="dxa"/>
            <w:shd w:val="clear" w:color="auto" w:fill="auto"/>
          </w:tcPr>
          <w:p w14:paraId="7C964526" w14:textId="5B43F179" w:rsidR="0014030E" w:rsidRDefault="0014030E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A788A" w14:paraId="47C3CFFC" w14:textId="77777777" w:rsidTr="00013812">
        <w:trPr>
          <w:trHeight w:val="555"/>
        </w:trPr>
        <w:tc>
          <w:tcPr>
            <w:tcW w:w="2802" w:type="dxa"/>
            <w:vMerge w:val="restart"/>
            <w:shd w:val="clear" w:color="auto" w:fill="auto"/>
          </w:tcPr>
          <w:p w14:paraId="7665E3A2" w14:textId="7791ACE1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b/>
                <w:bCs/>
                <w:sz w:val="22"/>
                <w:szCs w:val="22"/>
              </w:rPr>
              <w:t>5. Več sodelujočih 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4252" w:type="dxa"/>
            <w:shd w:val="clear" w:color="auto" w:fill="auto"/>
          </w:tcPr>
          <w:p w14:paraId="3DDAB73D" w14:textId="15B99F16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V projektu bo sodeloval več kot 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strokovnjak, ustanova s področja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prometne varnosti in trajnostne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mobilnosti.</w:t>
            </w:r>
          </w:p>
        </w:tc>
        <w:tc>
          <w:tcPr>
            <w:tcW w:w="2158" w:type="dxa"/>
            <w:shd w:val="clear" w:color="auto" w:fill="auto"/>
          </w:tcPr>
          <w:p w14:paraId="0AB4739C" w14:textId="77777777" w:rsidR="00AA788A" w:rsidRDefault="00AA788A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AA788A" w14:paraId="308928BE" w14:textId="77777777" w:rsidTr="00013812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3E0EC5BF" w14:textId="77777777" w:rsidR="00AA788A" w:rsidRPr="00122DBB" w:rsidRDefault="00AA788A" w:rsidP="00013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57C50A00" w14:textId="7FAC0E75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V projektu ne bo sodeloval več kot 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strokovnjak, ustanova s področja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prometne varnosti in trajnostne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sz w:val="22"/>
                <w:szCs w:val="22"/>
              </w:rPr>
              <w:t>mobilnosti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14:paraId="3D1D8521" w14:textId="0543C76C" w:rsidR="00AA788A" w:rsidRDefault="00AA788A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A788A" w14:paraId="6D43E772" w14:textId="77777777" w:rsidTr="00013812">
        <w:trPr>
          <w:trHeight w:val="555"/>
        </w:trPr>
        <w:tc>
          <w:tcPr>
            <w:tcW w:w="2802" w:type="dxa"/>
            <w:vMerge w:val="restart"/>
            <w:shd w:val="clear" w:color="auto" w:fill="auto"/>
          </w:tcPr>
          <w:p w14:paraId="18ECCE21" w14:textId="2FF214B3" w:rsidR="00AA788A" w:rsidRPr="00122DBB" w:rsidRDefault="00AA788A" w:rsidP="00AA78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788A">
              <w:rPr>
                <w:rFonts w:ascii="Arial" w:hAnsi="Arial" w:cs="Arial"/>
                <w:b/>
                <w:bCs/>
                <w:sz w:val="22"/>
                <w:szCs w:val="22"/>
              </w:rPr>
              <w:t>6. Vodenje in izvedba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b/>
                <w:bCs/>
                <w:sz w:val="22"/>
                <w:szCs w:val="22"/>
              </w:rPr>
              <w:t>aktivnosti zaposlenih na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A788A">
              <w:rPr>
                <w:rFonts w:ascii="Arial" w:hAnsi="Arial" w:cs="Arial"/>
                <w:b/>
                <w:bCs/>
                <w:sz w:val="22"/>
                <w:szCs w:val="22"/>
              </w:rPr>
              <w:t>šoli ali prostovoljcev</w:t>
            </w:r>
          </w:p>
        </w:tc>
        <w:tc>
          <w:tcPr>
            <w:tcW w:w="4252" w:type="dxa"/>
            <w:shd w:val="clear" w:color="auto" w:fill="auto"/>
          </w:tcPr>
          <w:p w14:paraId="40C53AF4" w14:textId="79D5133B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AA788A">
              <w:rPr>
                <w:rFonts w:ascii="Arial" w:hAnsi="Arial" w:cs="Arial"/>
                <w:sz w:val="22"/>
                <w:szCs w:val="22"/>
              </w:rPr>
              <w:t>ečji del aktivnosti projekta (nad 50 %)</w:t>
            </w:r>
          </w:p>
          <w:p w14:paraId="69738911" w14:textId="77777777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bodo izvajali zaposleni na šoli ali zunanji</w:t>
            </w:r>
          </w:p>
          <w:p w14:paraId="105E36A2" w14:textId="77777777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izvajalci, ki bodo aktivnosti izvajali</w:t>
            </w:r>
          </w:p>
          <w:p w14:paraId="4FAC77F1" w14:textId="7E4FB44B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lastRenderedPageBreak/>
              <w:t>prostovoljno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58" w:type="dxa"/>
            <w:shd w:val="clear" w:color="auto" w:fill="auto"/>
          </w:tcPr>
          <w:p w14:paraId="26823BFC" w14:textId="3D131FC8" w:rsidR="00AA788A" w:rsidRDefault="00AA788A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20</w:t>
            </w:r>
          </w:p>
        </w:tc>
      </w:tr>
      <w:tr w:rsidR="00AA788A" w14:paraId="231B97FD" w14:textId="77777777" w:rsidTr="00013812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6112E365" w14:textId="2F940285" w:rsidR="00AA788A" w:rsidRPr="00122DBB" w:rsidRDefault="00AA788A" w:rsidP="00013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0BD6E974" w14:textId="6B32199B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AA788A">
              <w:rPr>
                <w:rFonts w:ascii="Arial" w:hAnsi="Arial" w:cs="Arial"/>
                <w:sz w:val="22"/>
                <w:szCs w:val="22"/>
              </w:rPr>
              <w:t>anjši del aktivnosti projekta bodo</w:t>
            </w:r>
          </w:p>
          <w:p w14:paraId="4EC6BDEA" w14:textId="77777777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izvajali zaposleni na šoli ali zunanji</w:t>
            </w:r>
          </w:p>
          <w:p w14:paraId="39708B61" w14:textId="77777777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izvajalci, ki bodo aktivnosti izvajali</w:t>
            </w:r>
          </w:p>
          <w:p w14:paraId="2CAA7195" w14:textId="2D9FEC1F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prostovoljno.</w:t>
            </w:r>
          </w:p>
        </w:tc>
        <w:tc>
          <w:tcPr>
            <w:tcW w:w="2158" w:type="dxa"/>
            <w:shd w:val="clear" w:color="auto" w:fill="auto"/>
          </w:tcPr>
          <w:p w14:paraId="6645E97F" w14:textId="22449BA0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AA788A" w14:paraId="737095B8" w14:textId="77777777" w:rsidTr="00013812">
        <w:trPr>
          <w:trHeight w:val="555"/>
        </w:trPr>
        <w:tc>
          <w:tcPr>
            <w:tcW w:w="2802" w:type="dxa"/>
            <w:vMerge/>
            <w:shd w:val="clear" w:color="auto" w:fill="auto"/>
          </w:tcPr>
          <w:p w14:paraId="10462129" w14:textId="77777777" w:rsidR="00AA788A" w:rsidRPr="00122DBB" w:rsidRDefault="00AA788A" w:rsidP="000138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15CF40BF" w14:textId="77777777" w:rsidR="00AA788A" w:rsidRP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Glavnino aktivnosti v projektu bo izvajal</w:t>
            </w:r>
          </w:p>
          <w:p w14:paraId="6D72EB2C" w14:textId="4AF3AAFD" w:rsidR="00AA788A" w:rsidRDefault="00AA788A" w:rsidP="00AA788A">
            <w:pPr>
              <w:rPr>
                <w:rFonts w:ascii="Arial" w:hAnsi="Arial" w:cs="Arial"/>
                <w:sz w:val="22"/>
                <w:szCs w:val="22"/>
              </w:rPr>
            </w:pPr>
            <w:r w:rsidRPr="00AA788A">
              <w:rPr>
                <w:rFonts w:ascii="Arial" w:hAnsi="Arial" w:cs="Arial"/>
                <w:sz w:val="22"/>
                <w:szCs w:val="22"/>
              </w:rPr>
              <w:t>zunanji izvajalec proti plačilu.</w:t>
            </w:r>
          </w:p>
        </w:tc>
        <w:tc>
          <w:tcPr>
            <w:tcW w:w="2158" w:type="dxa"/>
            <w:shd w:val="clear" w:color="auto" w:fill="auto"/>
          </w:tcPr>
          <w:p w14:paraId="6CB4E98C" w14:textId="00F39051" w:rsidR="00AA788A" w:rsidRDefault="00AA788A" w:rsidP="000138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4A6F00A5" w14:textId="77777777" w:rsidR="0093213D" w:rsidRDefault="0093213D" w:rsidP="0093213D">
      <w:pPr>
        <w:rPr>
          <w:rFonts w:ascii="Arial" w:hAnsi="Arial" w:cs="Arial"/>
          <w:sz w:val="22"/>
          <w:szCs w:val="22"/>
        </w:rPr>
      </w:pPr>
    </w:p>
    <w:p w14:paraId="5A545348" w14:textId="301DF54A" w:rsidR="00AA788A" w:rsidRPr="00AA788A" w:rsidRDefault="00AA788A" w:rsidP="00AA788A">
      <w:pPr>
        <w:rPr>
          <w:rFonts w:ascii="Arial" w:hAnsi="Arial" w:cs="Arial"/>
          <w:b/>
          <w:bCs/>
          <w:sz w:val="22"/>
          <w:szCs w:val="22"/>
        </w:rPr>
      </w:pPr>
      <w:r w:rsidRPr="00AA788A">
        <w:rPr>
          <w:rFonts w:ascii="Arial" w:hAnsi="Arial" w:cs="Arial"/>
          <w:b/>
          <w:bCs/>
          <w:sz w:val="22"/>
          <w:szCs w:val="22"/>
        </w:rPr>
        <w:t>Najvišje možno število točk je 70 za prijavo na sklop B ali na oba sklopa skupaj. V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A788A">
        <w:rPr>
          <w:rFonts w:ascii="Arial" w:hAnsi="Arial" w:cs="Arial"/>
          <w:b/>
          <w:bCs/>
          <w:sz w:val="22"/>
          <w:szCs w:val="22"/>
        </w:rPr>
        <w:t>kolikor se prijavitelj prijavi samo na sklop A (nakup opreme in pripomočkov) je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A788A">
        <w:rPr>
          <w:rFonts w:ascii="Arial" w:hAnsi="Arial" w:cs="Arial"/>
          <w:b/>
          <w:bCs/>
          <w:sz w:val="22"/>
          <w:szCs w:val="22"/>
        </w:rPr>
        <w:t>najvišje možno število doseženih točk 30.</w:t>
      </w:r>
    </w:p>
    <w:p w14:paraId="30D15F69" w14:textId="2EFE2D9B" w:rsidR="0014030E" w:rsidRPr="00AA788A" w:rsidRDefault="00AA788A" w:rsidP="00AA788A">
      <w:pPr>
        <w:rPr>
          <w:rFonts w:ascii="Arial" w:hAnsi="Arial" w:cs="Arial"/>
          <w:b/>
          <w:bCs/>
          <w:sz w:val="22"/>
          <w:szCs w:val="22"/>
        </w:rPr>
      </w:pPr>
      <w:r w:rsidRPr="00AA788A">
        <w:rPr>
          <w:rFonts w:ascii="Arial" w:hAnsi="Arial" w:cs="Arial"/>
          <w:b/>
          <w:bCs/>
          <w:sz w:val="22"/>
          <w:szCs w:val="22"/>
        </w:rPr>
        <w:t>V primeru prijave na oba sklopa skupaj se za dodelitev sofinanciranja upošteva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A788A">
        <w:rPr>
          <w:rFonts w:ascii="Arial" w:hAnsi="Arial" w:cs="Arial"/>
          <w:b/>
          <w:bCs/>
          <w:sz w:val="22"/>
          <w:szCs w:val="22"/>
        </w:rPr>
        <w:t>skupno število doseženih točk in s tem povezan delež sofinanciranja za oba sklopa.</w:t>
      </w:r>
    </w:p>
    <w:sectPr w:rsidR="0014030E" w:rsidRPr="00AA788A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A4D5" w14:textId="77777777" w:rsidR="003D361C" w:rsidRDefault="003D361C">
      <w:r>
        <w:separator/>
      </w:r>
    </w:p>
  </w:endnote>
  <w:endnote w:type="continuationSeparator" w:id="0">
    <w:p w14:paraId="42E267BA" w14:textId="77777777" w:rsidR="003D361C" w:rsidRDefault="003D3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B8BD" w14:textId="77777777" w:rsidR="00E72AC3" w:rsidRDefault="00E7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7D0CBF" w14:textId="77777777" w:rsidR="00E72AC3" w:rsidRDefault="00E72A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F537" w14:textId="77777777" w:rsidR="00E72AC3" w:rsidRDefault="00E72A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2F41">
      <w:rPr>
        <w:rStyle w:val="PageNumber"/>
        <w:noProof/>
      </w:rPr>
      <w:t>2</w:t>
    </w:r>
    <w:r>
      <w:rPr>
        <w:rStyle w:val="PageNumber"/>
      </w:rPr>
      <w:fldChar w:fldCharType="end"/>
    </w:r>
  </w:p>
  <w:p w14:paraId="30B3324C" w14:textId="71B2F092" w:rsidR="00E72AC3" w:rsidRDefault="00E72A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1D9D" w14:textId="77777777" w:rsidR="003D361C" w:rsidRDefault="003D361C">
      <w:r>
        <w:separator/>
      </w:r>
    </w:p>
  </w:footnote>
  <w:footnote w:type="continuationSeparator" w:id="0">
    <w:p w14:paraId="1B829B65" w14:textId="77777777" w:rsidR="003D361C" w:rsidRDefault="003D3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A2CAF" w14:textId="77777777" w:rsidR="00D4578D" w:rsidRPr="006D47A7" w:rsidRDefault="006D47A7" w:rsidP="006D47A7">
    <w:pPr>
      <w:pStyle w:val="Header"/>
      <w:jc w:val="right"/>
      <w:rPr>
        <w:rFonts w:ascii="Arial" w:hAnsi="Arial" w:cs="Arial"/>
        <w:sz w:val="20"/>
        <w:szCs w:val="20"/>
      </w:rPr>
    </w:pPr>
    <w:r w:rsidRPr="006D47A7">
      <w:rPr>
        <w:rFonts w:ascii="Arial" w:hAnsi="Arial" w:cs="Arial"/>
        <w:sz w:val="20"/>
        <w:szCs w:val="20"/>
      </w:rPr>
      <w:t xml:space="preserve">Obrazec </w:t>
    </w:r>
    <w:r w:rsidR="007A4E56">
      <w:rPr>
        <w:rFonts w:ascii="Arial" w:hAnsi="Arial" w:cs="Arial"/>
        <w:sz w:val="20"/>
        <w:szCs w:val="20"/>
      </w:rPr>
      <w:t>4</w:t>
    </w:r>
    <w:r w:rsidRPr="006D47A7">
      <w:rPr>
        <w:rFonts w:ascii="Arial" w:hAnsi="Arial" w:cs="Arial"/>
        <w:sz w:val="20"/>
        <w:szCs w:val="20"/>
      </w:rPr>
      <w:t>:</w:t>
    </w:r>
    <w:r w:rsidR="007A4E56">
      <w:rPr>
        <w:rFonts w:ascii="Arial" w:hAnsi="Arial" w:cs="Arial"/>
        <w:sz w:val="20"/>
        <w:szCs w:val="20"/>
      </w:rPr>
      <w:t xml:space="preserve"> MERILA</w:t>
    </w:r>
  </w:p>
  <w:p w14:paraId="00D0E982" w14:textId="77777777" w:rsidR="00D4578D" w:rsidRDefault="00D457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C29"/>
    <w:multiLevelType w:val="hybridMultilevel"/>
    <w:tmpl w:val="107A84AE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32B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A206B"/>
    <w:multiLevelType w:val="hybridMultilevel"/>
    <w:tmpl w:val="CC068366"/>
    <w:lvl w:ilvl="0" w:tplc="BE22B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0"/>
    <w:multiLevelType w:val="hybridMultilevel"/>
    <w:tmpl w:val="DDFA4E9A"/>
    <w:lvl w:ilvl="0" w:tplc="4542483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8B09E0"/>
    <w:multiLevelType w:val="hybridMultilevel"/>
    <w:tmpl w:val="1FC64B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C240B"/>
    <w:multiLevelType w:val="hybridMultilevel"/>
    <w:tmpl w:val="83EA4506"/>
    <w:lvl w:ilvl="0" w:tplc="CD1C37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F68B6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6CB3845"/>
    <w:multiLevelType w:val="hybridMultilevel"/>
    <w:tmpl w:val="F4B44EC4"/>
    <w:lvl w:ilvl="0" w:tplc="2B92F79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36A6"/>
    <w:multiLevelType w:val="hybridMultilevel"/>
    <w:tmpl w:val="6CBE1DF8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F1625"/>
    <w:multiLevelType w:val="multilevel"/>
    <w:tmpl w:val="9B405E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3C4D1A"/>
    <w:multiLevelType w:val="hybridMultilevel"/>
    <w:tmpl w:val="5BE60B80"/>
    <w:lvl w:ilvl="0" w:tplc="BE22B98C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52A2EC0"/>
    <w:multiLevelType w:val="hybridMultilevel"/>
    <w:tmpl w:val="00BC6CD8"/>
    <w:lvl w:ilvl="0" w:tplc="89DC39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947FF"/>
    <w:multiLevelType w:val="hybridMultilevel"/>
    <w:tmpl w:val="94063956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E7245"/>
    <w:multiLevelType w:val="hybridMultilevel"/>
    <w:tmpl w:val="4F32B2C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0C6397"/>
    <w:multiLevelType w:val="hybridMultilevel"/>
    <w:tmpl w:val="6AE405F6"/>
    <w:lvl w:ilvl="0" w:tplc="897CF4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C37E94"/>
    <w:multiLevelType w:val="hybridMultilevel"/>
    <w:tmpl w:val="B4C8EC7A"/>
    <w:lvl w:ilvl="0" w:tplc="BE22B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F13637"/>
    <w:multiLevelType w:val="hybridMultilevel"/>
    <w:tmpl w:val="89447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D48F1"/>
    <w:multiLevelType w:val="hybridMultilevel"/>
    <w:tmpl w:val="548E4E84"/>
    <w:lvl w:ilvl="0" w:tplc="BE22B98C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BE22B98C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8DF36B2"/>
    <w:multiLevelType w:val="hybridMultilevel"/>
    <w:tmpl w:val="2050166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AF34EE"/>
    <w:multiLevelType w:val="hybridMultilevel"/>
    <w:tmpl w:val="7CAE7FC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C66017"/>
    <w:multiLevelType w:val="hybridMultilevel"/>
    <w:tmpl w:val="5F14155C"/>
    <w:lvl w:ilvl="0" w:tplc="2FB458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202F0"/>
    <w:multiLevelType w:val="hybridMultilevel"/>
    <w:tmpl w:val="993632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97F74"/>
    <w:multiLevelType w:val="hybridMultilevel"/>
    <w:tmpl w:val="8D22DDB8"/>
    <w:lvl w:ilvl="0" w:tplc="6C661B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863919">
    <w:abstractNumId w:val="1"/>
  </w:num>
  <w:num w:numId="2" w16cid:durableId="524751657">
    <w:abstractNumId w:val="6"/>
  </w:num>
  <w:num w:numId="3" w16cid:durableId="1134173554">
    <w:abstractNumId w:val="17"/>
  </w:num>
  <w:num w:numId="4" w16cid:durableId="1225486760">
    <w:abstractNumId w:val="2"/>
  </w:num>
  <w:num w:numId="5" w16cid:durableId="490753454">
    <w:abstractNumId w:val="10"/>
  </w:num>
  <w:num w:numId="6" w16cid:durableId="1477723757">
    <w:abstractNumId w:val="12"/>
  </w:num>
  <w:num w:numId="7" w16cid:durableId="6685552">
    <w:abstractNumId w:val="0"/>
  </w:num>
  <w:num w:numId="8" w16cid:durableId="380635191">
    <w:abstractNumId w:val="8"/>
  </w:num>
  <w:num w:numId="9" w16cid:durableId="1324242371">
    <w:abstractNumId w:val="15"/>
  </w:num>
  <w:num w:numId="10" w16cid:durableId="1668093007">
    <w:abstractNumId w:val="11"/>
  </w:num>
  <w:num w:numId="11" w16cid:durableId="1510751463">
    <w:abstractNumId w:val="13"/>
  </w:num>
  <w:num w:numId="12" w16cid:durableId="689912845">
    <w:abstractNumId w:val="3"/>
  </w:num>
  <w:num w:numId="13" w16cid:durableId="84690853">
    <w:abstractNumId w:val="19"/>
  </w:num>
  <w:num w:numId="14" w16cid:durableId="1004160913">
    <w:abstractNumId w:val="9"/>
  </w:num>
  <w:num w:numId="15" w16cid:durableId="1266574073">
    <w:abstractNumId w:val="18"/>
  </w:num>
  <w:num w:numId="16" w16cid:durableId="1076825682">
    <w:abstractNumId w:val="4"/>
  </w:num>
  <w:num w:numId="17" w16cid:durableId="76752656">
    <w:abstractNumId w:val="22"/>
  </w:num>
  <w:num w:numId="18" w16cid:durableId="1418137068">
    <w:abstractNumId w:val="7"/>
  </w:num>
  <w:num w:numId="19" w16cid:durableId="1346709482">
    <w:abstractNumId w:val="5"/>
  </w:num>
  <w:num w:numId="20" w16cid:durableId="33778832">
    <w:abstractNumId w:val="16"/>
  </w:num>
  <w:num w:numId="21" w16cid:durableId="654258905">
    <w:abstractNumId w:val="20"/>
  </w:num>
  <w:num w:numId="22" w16cid:durableId="1993367906">
    <w:abstractNumId w:val="21"/>
  </w:num>
  <w:num w:numId="23" w16cid:durableId="8398562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87"/>
    <w:rsid w:val="000301A0"/>
    <w:rsid w:val="00051131"/>
    <w:rsid w:val="00072B3A"/>
    <w:rsid w:val="000914BC"/>
    <w:rsid w:val="000B0F1F"/>
    <w:rsid w:val="000F32FF"/>
    <w:rsid w:val="001028D4"/>
    <w:rsid w:val="00105BBD"/>
    <w:rsid w:val="00110402"/>
    <w:rsid w:val="00122DBB"/>
    <w:rsid w:val="00132FA3"/>
    <w:rsid w:val="00133378"/>
    <w:rsid w:val="0014030E"/>
    <w:rsid w:val="001536DF"/>
    <w:rsid w:val="001661E4"/>
    <w:rsid w:val="00185B5F"/>
    <w:rsid w:val="001914FF"/>
    <w:rsid w:val="00196F27"/>
    <w:rsid w:val="001A09B3"/>
    <w:rsid w:val="001D2727"/>
    <w:rsid w:val="001E3C3F"/>
    <w:rsid w:val="001F0162"/>
    <w:rsid w:val="002036EB"/>
    <w:rsid w:val="002502E7"/>
    <w:rsid w:val="002836D3"/>
    <w:rsid w:val="002B0143"/>
    <w:rsid w:val="002F0676"/>
    <w:rsid w:val="00302040"/>
    <w:rsid w:val="00333244"/>
    <w:rsid w:val="00346A9B"/>
    <w:rsid w:val="003515B9"/>
    <w:rsid w:val="00351F51"/>
    <w:rsid w:val="003700F4"/>
    <w:rsid w:val="0037346F"/>
    <w:rsid w:val="00391C6C"/>
    <w:rsid w:val="003A12C9"/>
    <w:rsid w:val="003C4B9C"/>
    <w:rsid w:val="003D361C"/>
    <w:rsid w:val="003F39D4"/>
    <w:rsid w:val="00401B80"/>
    <w:rsid w:val="00441CD4"/>
    <w:rsid w:val="004518EA"/>
    <w:rsid w:val="00462CF0"/>
    <w:rsid w:val="00470BDC"/>
    <w:rsid w:val="00497BEB"/>
    <w:rsid w:val="00502ADB"/>
    <w:rsid w:val="00531962"/>
    <w:rsid w:val="00580BEF"/>
    <w:rsid w:val="005952A6"/>
    <w:rsid w:val="005A6C99"/>
    <w:rsid w:val="005D47B4"/>
    <w:rsid w:val="005E743C"/>
    <w:rsid w:val="005F2DD4"/>
    <w:rsid w:val="005F3FFE"/>
    <w:rsid w:val="00615BEC"/>
    <w:rsid w:val="0061627F"/>
    <w:rsid w:val="00631EFD"/>
    <w:rsid w:val="00636A53"/>
    <w:rsid w:val="00645188"/>
    <w:rsid w:val="00661F5F"/>
    <w:rsid w:val="00663BCE"/>
    <w:rsid w:val="00665503"/>
    <w:rsid w:val="00665F26"/>
    <w:rsid w:val="00675909"/>
    <w:rsid w:val="006775A7"/>
    <w:rsid w:val="00686707"/>
    <w:rsid w:val="006A0A00"/>
    <w:rsid w:val="006C6236"/>
    <w:rsid w:val="006D47A7"/>
    <w:rsid w:val="00715D99"/>
    <w:rsid w:val="0072160D"/>
    <w:rsid w:val="00733BC2"/>
    <w:rsid w:val="0074091B"/>
    <w:rsid w:val="00764A4F"/>
    <w:rsid w:val="00765760"/>
    <w:rsid w:val="00783505"/>
    <w:rsid w:val="00783707"/>
    <w:rsid w:val="007A4E56"/>
    <w:rsid w:val="007F5D92"/>
    <w:rsid w:val="00806C28"/>
    <w:rsid w:val="00832056"/>
    <w:rsid w:val="008823BA"/>
    <w:rsid w:val="00893E46"/>
    <w:rsid w:val="008A3D3C"/>
    <w:rsid w:val="008B2278"/>
    <w:rsid w:val="008C3680"/>
    <w:rsid w:val="009079EE"/>
    <w:rsid w:val="0093213D"/>
    <w:rsid w:val="0094523A"/>
    <w:rsid w:val="00953FE9"/>
    <w:rsid w:val="009771E9"/>
    <w:rsid w:val="00992F41"/>
    <w:rsid w:val="009A3592"/>
    <w:rsid w:val="009A69F7"/>
    <w:rsid w:val="00A01FF5"/>
    <w:rsid w:val="00A20B3A"/>
    <w:rsid w:val="00A34F98"/>
    <w:rsid w:val="00A902BD"/>
    <w:rsid w:val="00AA3602"/>
    <w:rsid w:val="00AA788A"/>
    <w:rsid w:val="00AD1CD5"/>
    <w:rsid w:val="00B044C6"/>
    <w:rsid w:val="00B306C7"/>
    <w:rsid w:val="00B347BC"/>
    <w:rsid w:val="00B43E86"/>
    <w:rsid w:val="00BB6F44"/>
    <w:rsid w:val="00BC7C29"/>
    <w:rsid w:val="00C16703"/>
    <w:rsid w:val="00C252DE"/>
    <w:rsid w:val="00C3416C"/>
    <w:rsid w:val="00C64262"/>
    <w:rsid w:val="00C66842"/>
    <w:rsid w:val="00C82D49"/>
    <w:rsid w:val="00CE4719"/>
    <w:rsid w:val="00D4578D"/>
    <w:rsid w:val="00D4655C"/>
    <w:rsid w:val="00D643F2"/>
    <w:rsid w:val="00DA3640"/>
    <w:rsid w:val="00DC3333"/>
    <w:rsid w:val="00DE1387"/>
    <w:rsid w:val="00DF586C"/>
    <w:rsid w:val="00E2137B"/>
    <w:rsid w:val="00E72AC3"/>
    <w:rsid w:val="00E75BDA"/>
    <w:rsid w:val="00EC14A7"/>
    <w:rsid w:val="00F06896"/>
    <w:rsid w:val="00F127FE"/>
    <w:rsid w:val="00F6491B"/>
    <w:rsid w:val="00F71106"/>
    <w:rsid w:val="00FB4B15"/>
    <w:rsid w:val="00FC26AF"/>
    <w:rsid w:val="00FC3CE8"/>
    <w:rsid w:val="00FE0BA5"/>
    <w:rsid w:val="00FF4ED1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B269CD"/>
  <w15:chartTrackingRefBased/>
  <w15:docId w15:val="{A6D59546-B285-4E4B-A674-7EA66171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pacing w:val="-20"/>
      <w:sz w:val="1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1620" w:right="93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ahoma" w:hAnsi="Tahoma" w:cs="Tahoma"/>
      <w:b/>
      <w:bCs/>
      <w:sz w:val="22"/>
      <w:lang w:eastAsia="sl-SI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Tahoma" w:hAnsi="Tahoma"/>
      <w:sz w:val="20"/>
      <w:szCs w:val="20"/>
      <w:lang w:eastAsia="sl-SI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eastAsia="sl-SI"/>
    </w:rPr>
  </w:style>
  <w:style w:type="paragraph" w:styleId="Title">
    <w:name w:val="Title"/>
    <w:basedOn w:val="Normal"/>
    <w:qFormat/>
    <w:pPr>
      <w:pBdr>
        <w:bottom w:val="double" w:sz="4" w:space="1" w:color="auto"/>
      </w:pBdr>
      <w:jc w:val="center"/>
    </w:pPr>
    <w:rPr>
      <w:rFonts w:ascii="Arial" w:hAnsi="Arial" w:cs="Arial"/>
      <w:sz w:val="28"/>
      <w:lang w:eastAsia="sl-SI"/>
    </w:rPr>
  </w:style>
  <w:style w:type="paragraph" w:styleId="BlockText">
    <w:name w:val="Block Text"/>
    <w:basedOn w:val="Normal"/>
    <w:pPr>
      <w:ind w:left="720" w:right="-1" w:hanging="360"/>
      <w:jc w:val="both"/>
    </w:pPr>
    <w:rPr>
      <w:rFonts w:ascii="Arial" w:hAnsi="Arial" w:cs="Arial"/>
      <w:b/>
      <w:sz w:val="22"/>
      <w:lang w:eastAsia="sl-SI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3734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D4578D"/>
    <w:rPr>
      <w:sz w:val="24"/>
      <w:szCs w:val="24"/>
    </w:rPr>
  </w:style>
  <w:style w:type="paragraph" w:styleId="BalloonText">
    <w:name w:val="Balloon Text"/>
    <w:basedOn w:val="Normal"/>
    <w:link w:val="BalloonTextChar"/>
    <w:rsid w:val="00D45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578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2F0676"/>
    <w:rPr>
      <w:color w:val="0000FF"/>
      <w:u w:val="single"/>
    </w:rPr>
  </w:style>
  <w:style w:type="paragraph" w:styleId="ListParagraph">
    <w:name w:val="List Paragraph"/>
    <w:basedOn w:val="Normal"/>
    <w:qFormat/>
    <w:rsid w:val="002F0676"/>
    <w:pPr>
      <w:ind w:left="720"/>
      <w:contextualSpacing/>
      <w:jc w:val="both"/>
    </w:pPr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rsid w:val="00132F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32FA3"/>
    <w:rPr>
      <w:sz w:val="20"/>
      <w:szCs w:val="20"/>
    </w:rPr>
  </w:style>
  <w:style w:type="character" w:customStyle="1" w:styleId="CommentTextChar">
    <w:name w:val="Comment Text Char"/>
    <w:link w:val="CommentText"/>
    <w:rsid w:val="00132FA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2FA3"/>
    <w:rPr>
      <w:b/>
      <w:bCs/>
    </w:rPr>
  </w:style>
  <w:style w:type="character" w:customStyle="1" w:styleId="CommentSubjectChar">
    <w:name w:val="Comment Subject Char"/>
    <w:link w:val="CommentSubject"/>
    <w:rsid w:val="00132FA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2BDF-CBEA-4811-8AA5-7DF9CD133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392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VSEBINA RAZPISNE DOKUMENTACIJE</vt:lpstr>
      <vt:lpstr>VSEBINA RAZPISNE DOKUMENTACIJE</vt:lpstr>
    </vt:vector>
  </TitlesOfParts>
  <Company>MOL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VSEBINA RAZPISNE DOKUMENTACIJE</dc:title>
  <dc:subject/>
  <dc:creator>"Ivica Menger" &lt;ivica.menger@novomesto.si&gt;</dc:creator>
  <cp:keywords/>
  <cp:lastModifiedBy>MONM - Klemen Beličič</cp:lastModifiedBy>
  <cp:revision>3</cp:revision>
  <cp:lastPrinted>2005-11-23T07:20:00Z</cp:lastPrinted>
  <dcterms:created xsi:type="dcterms:W3CDTF">2025-02-03T13:55:00Z</dcterms:created>
  <dcterms:modified xsi:type="dcterms:W3CDTF">2025-02-14T12:09:00Z</dcterms:modified>
</cp:coreProperties>
</file>