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0B77" w14:textId="77777777" w:rsidR="003315F3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</w:p>
    <w:p w14:paraId="1C01CE11" w14:textId="77777777" w:rsidR="003315F3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>
        <w:rPr>
          <w:rFonts w:ascii="Times" w:hAnsi="Times" w:cs="Times"/>
          <w:noProof/>
          <w:lang w:val="sl-SI" w:eastAsia="sl-SI"/>
        </w:rPr>
        <w:drawing>
          <wp:inline distT="0" distB="0" distL="0" distR="0" wp14:anchorId="3ACEE7B1" wp14:editId="2E9B3F27">
            <wp:extent cx="733425" cy="8648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sl-SI"/>
        </w:rPr>
        <w:t xml:space="preserve"> </w:t>
      </w:r>
    </w:p>
    <w:p w14:paraId="0C4B2324" w14:textId="77777777" w:rsidR="004618C3" w:rsidRDefault="004618C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</w:p>
    <w:p w14:paraId="398FE210" w14:textId="77777777" w:rsidR="004618C3" w:rsidRDefault="004618C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</w:p>
    <w:p w14:paraId="5FE04C50" w14:textId="77777777" w:rsidR="004618C3" w:rsidRDefault="004618C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</w:p>
    <w:p w14:paraId="3ADC845C" w14:textId="77777777" w:rsidR="003315F3" w:rsidRDefault="003315F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  <w:r>
        <w:rPr>
          <w:rFonts w:ascii="Calibri" w:hAnsi="Calibri"/>
          <w:color w:val="000000"/>
          <w:sz w:val="28"/>
          <w:szCs w:val="28"/>
          <w:lang w:val="sl-SI"/>
        </w:rPr>
        <w:t>Krajevna skupnost Kandija – Grm</w:t>
      </w:r>
    </w:p>
    <w:p w14:paraId="38CE9B75" w14:textId="77777777" w:rsidR="003315F3" w:rsidRDefault="003315F3" w:rsidP="003315F3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  <w:r>
        <w:rPr>
          <w:rFonts w:ascii="Calibri" w:hAnsi="Calibri"/>
          <w:color w:val="000000"/>
          <w:sz w:val="28"/>
          <w:szCs w:val="28"/>
          <w:lang w:val="sl-SI"/>
        </w:rPr>
        <w:t>Smrečnikova ul. 16</w:t>
      </w:r>
    </w:p>
    <w:p w14:paraId="692EAFC4" w14:textId="77777777" w:rsidR="003315F3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/>
          <w:color w:val="000000"/>
          <w:sz w:val="28"/>
          <w:szCs w:val="28"/>
          <w:lang w:val="sl-SI"/>
        </w:rPr>
        <w:t>8000 Novo mesto</w:t>
      </w:r>
      <w:r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3F19F15B" w14:textId="74890CF2" w:rsidR="006851EB" w:rsidRDefault="006851EB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Novo mesto, 20.</w:t>
      </w:r>
      <w:r w:rsidR="00252CF9">
        <w:rPr>
          <w:rFonts w:ascii="Calibri" w:hAnsi="Calibri" w:cs="Calibri"/>
          <w:sz w:val="28"/>
          <w:szCs w:val="28"/>
          <w:lang w:val="sl-SI"/>
        </w:rPr>
        <w:t xml:space="preserve"> 1. 2025</w:t>
      </w:r>
    </w:p>
    <w:p w14:paraId="614D1343" w14:textId="77777777" w:rsidR="006851EB" w:rsidRDefault="006851EB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64E8DE0F" w14:textId="77777777" w:rsidR="003315F3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549BD4CB" w14:textId="77777777" w:rsidR="003315F3" w:rsidRDefault="003315F3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  <w:lang w:val="sl-SI"/>
        </w:rPr>
      </w:pPr>
      <w:r>
        <w:rPr>
          <w:rFonts w:ascii="Calibri" w:hAnsi="Calibri" w:cs="Calibri"/>
          <w:b/>
          <w:sz w:val="28"/>
          <w:szCs w:val="28"/>
          <w:lang w:val="sl-SI"/>
        </w:rPr>
        <w:t>VABILO</w:t>
      </w:r>
    </w:p>
    <w:p w14:paraId="793F466F" w14:textId="77777777" w:rsidR="006851EB" w:rsidRDefault="006851EB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  <w:lang w:val="sl-SI"/>
        </w:rPr>
      </w:pPr>
    </w:p>
    <w:p w14:paraId="5B125321" w14:textId="48C2A882" w:rsidR="00252CF9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na 12</w:t>
      </w:r>
      <w:r w:rsidR="003315F3">
        <w:rPr>
          <w:rFonts w:ascii="Calibri" w:hAnsi="Calibri" w:cs="Calibri"/>
          <w:sz w:val="28"/>
          <w:szCs w:val="28"/>
          <w:lang w:val="sl-SI"/>
        </w:rPr>
        <w:t xml:space="preserve">. sejo Sveta KS Kandija-Grm, ki bo v </w:t>
      </w:r>
      <w:r w:rsidRPr="00252CF9">
        <w:rPr>
          <w:rFonts w:ascii="Calibri" w:hAnsi="Calibri" w:cs="Calibri"/>
          <w:b/>
          <w:sz w:val="28"/>
          <w:szCs w:val="28"/>
          <w:lang w:val="sl-SI"/>
        </w:rPr>
        <w:t>torek</w:t>
      </w:r>
      <w:r w:rsidR="006851EB" w:rsidRPr="00252CF9">
        <w:rPr>
          <w:rFonts w:ascii="Calibri" w:hAnsi="Calibri" w:cs="Calibri"/>
          <w:b/>
          <w:sz w:val="28"/>
          <w:szCs w:val="28"/>
          <w:lang w:val="sl-SI"/>
        </w:rPr>
        <w:t xml:space="preserve">, </w:t>
      </w:r>
      <w:r w:rsidR="003315F3" w:rsidRPr="00252CF9">
        <w:rPr>
          <w:rFonts w:ascii="Calibri" w:hAnsi="Calibri" w:cs="Calibri"/>
          <w:b/>
          <w:sz w:val="28"/>
          <w:szCs w:val="28"/>
          <w:lang w:val="sl-SI"/>
        </w:rPr>
        <w:t xml:space="preserve"> </w:t>
      </w:r>
      <w:r w:rsidRPr="00252CF9">
        <w:rPr>
          <w:rFonts w:ascii="Calibri" w:hAnsi="Calibri" w:cs="Calibri"/>
          <w:b/>
          <w:sz w:val="28"/>
          <w:szCs w:val="28"/>
          <w:lang w:val="sl-SI"/>
        </w:rPr>
        <w:t>21</w:t>
      </w:r>
      <w:r w:rsidR="006851EB" w:rsidRPr="00252CF9">
        <w:rPr>
          <w:rFonts w:ascii="Calibri" w:hAnsi="Calibri" w:cs="Calibri"/>
          <w:b/>
          <w:sz w:val="28"/>
          <w:szCs w:val="28"/>
          <w:lang w:val="sl-SI"/>
        </w:rPr>
        <w:t>.</w:t>
      </w:r>
      <w:r w:rsidRPr="00252CF9">
        <w:rPr>
          <w:rFonts w:ascii="Calibri" w:hAnsi="Calibri" w:cs="Calibri"/>
          <w:b/>
          <w:sz w:val="28"/>
          <w:szCs w:val="28"/>
          <w:lang w:val="sl-SI"/>
        </w:rPr>
        <w:t xml:space="preserve"> 1</w:t>
      </w:r>
      <w:r w:rsidR="006851EB" w:rsidRPr="00252CF9">
        <w:rPr>
          <w:rFonts w:ascii="Calibri" w:hAnsi="Calibri" w:cs="Calibri"/>
          <w:b/>
          <w:sz w:val="28"/>
          <w:szCs w:val="28"/>
          <w:lang w:val="sl-SI"/>
        </w:rPr>
        <w:t>.</w:t>
      </w:r>
      <w:r w:rsidRPr="00252CF9">
        <w:rPr>
          <w:rFonts w:ascii="Calibri" w:hAnsi="Calibri" w:cs="Calibri"/>
          <w:b/>
          <w:sz w:val="28"/>
          <w:szCs w:val="28"/>
          <w:lang w:val="sl-SI"/>
        </w:rPr>
        <w:t xml:space="preserve"> 2025</w:t>
      </w:r>
      <w:r w:rsidR="003315F3">
        <w:rPr>
          <w:rFonts w:ascii="Calibri" w:hAnsi="Calibri" w:cs="Calibri"/>
          <w:sz w:val="28"/>
          <w:szCs w:val="28"/>
          <w:lang w:val="sl-SI"/>
        </w:rPr>
        <w:t xml:space="preserve">, </w:t>
      </w:r>
      <w:r w:rsidR="003315F3" w:rsidRPr="00252CF9">
        <w:rPr>
          <w:rFonts w:ascii="Calibri" w:hAnsi="Calibri" w:cs="Calibri"/>
          <w:b/>
          <w:sz w:val="28"/>
          <w:szCs w:val="28"/>
          <w:lang w:val="sl-SI"/>
        </w:rPr>
        <w:t xml:space="preserve">ob </w:t>
      </w:r>
      <w:r w:rsidRPr="00252CF9">
        <w:rPr>
          <w:rFonts w:ascii="Calibri" w:hAnsi="Calibri" w:cs="Calibri"/>
          <w:b/>
          <w:sz w:val="28"/>
          <w:szCs w:val="28"/>
          <w:lang w:val="sl-SI"/>
        </w:rPr>
        <w:t>19.</w:t>
      </w:r>
      <w:r w:rsidR="003315F3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252CF9">
        <w:rPr>
          <w:rFonts w:ascii="Calibri" w:hAnsi="Calibri" w:cs="Calibri"/>
          <w:b/>
          <w:sz w:val="28"/>
          <w:szCs w:val="28"/>
          <w:lang w:val="sl-SI"/>
        </w:rPr>
        <w:t>uri</w:t>
      </w:r>
      <w:r>
        <w:rPr>
          <w:rFonts w:ascii="Calibri" w:hAnsi="Calibri" w:cs="Calibri"/>
          <w:sz w:val="28"/>
          <w:szCs w:val="28"/>
          <w:lang w:val="sl-SI"/>
        </w:rPr>
        <w:t xml:space="preserve"> </w:t>
      </w:r>
      <w:r w:rsidR="003315F3">
        <w:rPr>
          <w:rFonts w:ascii="Calibri" w:hAnsi="Calibri" w:cs="Calibri"/>
          <w:sz w:val="28"/>
          <w:szCs w:val="28"/>
          <w:lang w:val="sl-SI"/>
        </w:rPr>
        <w:t xml:space="preserve">v prostorih </w:t>
      </w:r>
      <w:r>
        <w:rPr>
          <w:rFonts w:ascii="Calibri" w:hAnsi="Calibri" w:cs="Calibri"/>
          <w:sz w:val="28"/>
          <w:szCs w:val="28"/>
          <w:lang w:val="sl-SI"/>
        </w:rPr>
        <w:t>gostišča Don Bobi v naši krajevni skupnosti.</w:t>
      </w:r>
    </w:p>
    <w:p w14:paraId="4A03B303" w14:textId="684C7942" w:rsidR="006851EB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Dnev</w:t>
      </w:r>
      <w:r w:rsidR="006851EB">
        <w:rPr>
          <w:rFonts w:ascii="Calibri" w:hAnsi="Calibri" w:cs="Calibri"/>
          <w:sz w:val="28"/>
          <w:szCs w:val="28"/>
          <w:lang w:val="sl-SI"/>
        </w:rPr>
        <w:t xml:space="preserve">ni red: </w:t>
      </w:r>
    </w:p>
    <w:p w14:paraId="0AF766D0" w14:textId="1C3E0A10" w:rsidR="006851EB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Pregled in potrditev zapisnika 11. seje </w:t>
      </w:r>
    </w:p>
    <w:p w14:paraId="59FAD4F6" w14:textId="105D3358" w:rsidR="00252CF9" w:rsidRPr="00252CF9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Poslovno poročilo KS za leto 2024</w:t>
      </w:r>
    </w:p>
    <w:p w14:paraId="5030028B" w14:textId="00E5DF43" w:rsidR="006851EB" w:rsidRDefault="00252CF9" w:rsidP="006851EB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Finančni načrt KS za leto 2025</w:t>
      </w:r>
    </w:p>
    <w:p w14:paraId="62877023" w14:textId="1C992F3E" w:rsidR="00252CF9" w:rsidRDefault="00252CF9" w:rsidP="006851EB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Seznanitev z dopisom stanovalcev upokojenskega bloka</w:t>
      </w:r>
    </w:p>
    <w:p w14:paraId="6EC76228" w14:textId="0F754CF1" w:rsidR="00252CF9" w:rsidRDefault="00252CF9" w:rsidP="006851EB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Predlogi članov</w:t>
      </w:r>
    </w:p>
    <w:p w14:paraId="5CDE6530" w14:textId="77777777" w:rsidR="006851EB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5ADCC258" w14:textId="77777777" w:rsidR="006851EB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621896FD" w14:textId="2024974C" w:rsidR="006851EB" w:rsidRDefault="00252CF9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Veselim se vaše udeležbe in vaših predlogov za nadaljnje delo.</w:t>
      </w:r>
    </w:p>
    <w:p w14:paraId="64654CC3" w14:textId="77777777" w:rsidR="006851EB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1D3EC16A" w14:textId="39783AB1" w:rsidR="003315F3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>Lepo pozdravljeni</w:t>
      </w:r>
      <w:r w:rsidR="00DC20CE">
        <w:rPr>
          <w:rFonts w:ascii="Calibri" w:hAnsi="Calibri" w:cs="Calibri"/>
          <w:sz w:val="28"/>
          <w:szCs w:val="28"/>
          <w:lang w:val="sl-SI"/>
        </w:rPr>
        <w:t>,</w:t>
      </w:r>
    </w:p>
    <w:p w14:paraId="7D979227" w14:textId="547065ED" w:rsidR="00573D7E" w:rsidRDefault="00DC20CE" w:rsidP="00DC20CE">
      <w:pPr>
        <w:widowControl w:val="0"/>
        <w:autoSpaceDE w:val="0"/>
        <w:autoSpaceDN w:val="0"/>
        <w:adjustRightInd w:val="0"/>
        <w:spacing w:after="240"/>
        <w:jc w:val="both"/>
      </w:pPr>
      <w:r>
        <w:rPr>
          <w:rFonts w:ascii="Calibri" w:hAnsi="Calibri" w:cs="Calibri"/>
          <w:sz w:val="28"/>
          <w:szCs w:val="28"/>
          <w:lang w:val="sl-SI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2676A2">
        <w:rPr>
          <w:rFonts w:ascii="Calibri" w:hAnsi="Calibri" w:cs="Calibri"/>
          <w:sz w:val="28"/>
          <w:szCs w:val="28"/>
          <w:lang w:val="sl-SI"/>
        </w:rPr>
        <w:t>Sonja Simčič</w:t>
      </w:r>
    </w:p>
    <w:sectPr w:rsidR="0057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3"/>
    <w:rsid w:val="00252CF9"/>
    <w:rsid w:val="002676A2"/>
    <w:rsid w:val="002D3BD7"/>
    <w:rsid w:val="00320DB1"/>
    <w:rsid w:val="003315F3"/>
    <w:rsid w:val="003F19AD"/>
    <w:rsid w:val="004618C3"/>
    <w:rsid w:val="00573D7E"/>
    <w:rsid w:val="005E50A8"/>
    <w:rsid w:val="006851EB"/>
    <w:rsid w:val="00896128"/>
    <w:rsid w:val="008C67E8"/>
    <w:rsid w:val="00DC20CE"/>
    <w:rsid w:val="00E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F1A2"/>
  <w15:docId w15:val="{B0FD3A8B-795E-4CA5-8C2B-242169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5F3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1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0A8"/>
    <w:rPr>
      <w:rFonts w:ascii="Lucida Grande" w:eastAsiaTheme="minorEastAsia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sonja.simcic55@gmail.com</dc:creator>
  <cp:keywords/>
  <dc:description/>
  <cp:lastModifiedBy>sonja.simcic55@gmail.com</cp:lastModifiedBy>
  <cp:revision>3</cp:revision>
  <dcterms:created xsi:type="dcterms:W3CDTF">2025-01-20T12:07:00Z</dcterms:created>
  <dcterms:modified xsi:type="dcterms:W3CDTF">2025-01-20T12:08:00Z</dcterms:modified>
</cp:coreProperties>
</file>