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E354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</w:pPr>
      <w:r w:rsidRPr="00C90D98">
        <w:rPr>
          <w:rFonts w:ascii="Arial" w:hAnsi="Arial" w:cs="Arial"/>
          <w:noProof/>
          <w:color w:val="000000"/>
          <w:sz w:val="28"/>
          <w:szCs w:val="28"/>
          <w:bdr w:val="none" w:sz="0" w:space="0" w:color="auto" w:frame="1"/>
          <w:lang w:eastAsia="sl-SI"/>
        </w:rPr>
        <w:drawing>
          <wp:inline distT="0" distB="0" distL="0" distR="0" wp14:anchorId="348619C0" wp14:editId="1796B0EC">
            <wp:extent cx="1684020" cy="1066800"/>
            <wp:effectExtent l="0" t="0" r="0" b="0"/>
            <wp:docPr id="1" name="Slika 1" descr="PeltXEaytfzvMnJ9uNnTr4O1zHbdDy51VbEroX-IwN6zV_uRnjW0f0_1Tlaq5MFxc37bPv2gJ7BD-33QWmZIU_V8W18PPEgPu7HLSHx6jzkrTkC43jnW1-C0aRXeieg61U3_Wd-93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eltXEaytfzvMnJ9uNnTr4O1zHbdDy51VbEroX-IwN6zV_uRnjW0f0_1Tlaq5MFxc37bPv2gJ7BD-33QWmZIU_V8W18PPEgPu7HLSHx6jzkrTkC43jnW1-C0aRXeieg61U3_Wd-93K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0DD64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</w:pPr>
    </w:p>
    <w:p w14:paraId="3D9A10EE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  <w:t>Krajevna Skupnost</w:t>
      </w:r>
    </w:p>
    <w:p w14:paraId="5A885EDD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sl-SI"/>
        </w:rPr>
        <w:t>Mali Slatnik</w:t>
      </w:r>
    </w:p>
    <w:p w14:paraId="3CAC2D69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i/>
          <w:iCs/>
          <w:color w:val="000000"/>
          <w:sz w:val="28"/>
          <w:szCs w:val="28"/>
          <w:lang w:eastAsia="sl-SI"/>
        </w:rPr>
        <w:t>Mali Slatnik 7</w:t>
      </w:r>
    </w:p>
    <w:p w14:paraId="3456E8EA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i/>
          <w:iCs/>
          <w:color w:val="000000"/>
          <w:sz w:val="28"/>
          <w:szCs w:val="28"/>
          <w:lang w:eastAsia="sl-SI"/>
        </w:rPr>
        <w:t>8000 Novo mesto</w:t>
      </w:r>
    </w:p>
    <w:p w14:paraId="053235B3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i/>
          <w:iCs/>
          <w:color w:val="000000"/>
          <w:sz w:val="28"/>
          <w:szCs w:val="28"/>
          <w:lang w:eastAsia="sl-SI"/>
        </w:rPr>
        <w:t>Tel. 041 255 159</w:t>
      </w:r>
    </w:p>
    <w:p w14:paraId="7242BB96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i/>
          <w:iCs/>
          <w:color w:val="000000"/>
          <w:sz w:val="28"/>
          <w:szCs w:val="28"/>
          <w:lang w:eastAsia="sl-SI"/>
        </w:rPr>
        <w:t xml:space="preserve">e-pošta: </w:t>
      </w:r>
      <w:hyperlink r:id="rId7" w:history="1">
        <w:r w:rsidRPr="00C90D98">
          <w:rPr>
            <w:rStyle w:val="Hyperlink"/>
            <w:rFonts w:ascii="Arial" w:eastAsia="Times New Roman" w:hAnsi="Arial" w:cs="Arial"/>
            <w:i/>
            <w:iCs/>
            <w:sz w:val="28"/>
            <w:szCs w:val="28"/>
            <w:lang w:eastAsia="sl-SI"/>
          </w:rPr>
          <w:t>ks.mali.slatnik@novomesto.si</w:t>
        </w:r>
      </w:hyperlink>
    </w:p>
    <w:p w14:paraId="0523661A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3A10A99F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Številka: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6</w:t>
      </w: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-A-202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4</w:t>
      </w:r>
    </w:p>
    <w:p w14:paraId="2C47F8C1" w14:textId="77777777" w:rsidR="00E949FA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Datum: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25.04.2024</w:t>
      </w:r>
    </w:p>
    <w:p w14:paraId="16282583" w14:textId="5EAFD288" w:rsidR="00E949FA" w:rsidRPr="00C90D98" w:rsidRDefault="00E949FA" w:rsidP="000D5B8C">
      <w:pPr>
        <w:spacing w:after="24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1D33D2A8" w14:textId="594F1149" w:rsidR="00E949FA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                        </w:t>
      </w:r>
      <w:r w:rsidR="002456D6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</w:t>
      </w:r>
      <w:r w:rsidRPr="00C90D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ZAPISNIK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6</w:t>
      </w:r>
      <w:r w:rsidRPr="00C90D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</w:t>
      </w:r>
      <w:r w:rsidRPr="00C90D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SEJE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</w:t>
      </w:r>
    </w:p>
    <w:p w14:paraId="6825361E" w14:textId="77777777" w:rsidR="00E949FA" w:rsidRPr="00E242D2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                  </w:t>
      </w:r>
      <w:r w:rsidRPr="00C90D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KRAJEVNE SKUPNOSTI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MALI SLATNIK                                                                                                                                                                        </w:t>
      </w:r>
    </w:p>
    <w:p w14:paraId="769A1ADA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11050400" w14:textId="77777777" w:rsidR="00E949FA" w:rsidRPr="00C90D98" w:rsidRDefault="00E949FA" w:rsidP="000D5B8C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Zapisnik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6</w:t>
      </w: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. seje Sveta KS Mali Slatnik, ki je bila  v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četrtek 25</w:t>
      </w: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04.2024</w:t>
      </w: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ob 18 uri v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prostorih KS v </w:t>
      </w:r>
      <w:r w:rsidR="00111F3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OŠ Mali Slatnik</w:t>
      </w: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 Sestanek je sklical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in vodil </w:t>
      </w:r>
      <w:r w:rsidRPr="00C90D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predsednik KS Mali Slatnik,  Marko Mikec.</w:t>
      </w:r>
    </w:p>
    <w:p w14:paraId="08772F92" w14:textId="77777777" w:rsidR="00E949FA" w:rsidRDefault="00E949FA" w:rsidP="000D5B8C">
      <w:pPr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color w:val="000000"/>
          <w:sz w:val="28"/>
          <w:szCs w:val="28"/>
        </w:rPr>
        <w:t>Za sejo je predlagan naslednji dnevni red;</w:t>
      </w:r>
    </w:p>
    <w:p w14:paraId="5F68B706" w14:textId="77777777" w:rsidR="00E949FA" w:rsidRPr="00E242D2" w:rsidRDefault="00E949FA" w:rsidP="000D5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E242D2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1. </w:t>
      </w:r>
      <w:r w:rsidRPr="00E242D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Ugotavljanje prisotnosti</w:t>
      </w:r>
    </w:p>
    <w:p w14:paraId="4F4249DB" w14:textId="77777777" w:rsidR="00E949FA" w:rsidRPr="00E242D2" w:rsidRDefault="00E949FA" w:rsidP="000D5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</w:pPr>
      <w:r w:rsidRPr="00E242D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2. </w:t>
      </w:r>
      <w:r w:rsidR="00111F3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Potrditev zapisnika 5. </w:t>
      </w:r>
      <w:r w:rsidRPr="00E242D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seje</w:t>
      </w:r>
    </w:p>
    <w:p w14:paraId="3D1826E2" w14:textId="77777777" w:rsidR="00E949FA" w:rsidRPr="00E242D2" w:rsidRDefault="00E949FA" w:rsidP="000D5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</w:pPr>
      <w:r w:rsidRPr="00E242D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3. </w:t>
      </w:r>
      <w:r w:rsidR="00111F3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odpiranje ponudb-sotočje-vremenska hišica</w:t>
      </w:r>
    </w:p>
    <w:p w14:paraId="62987B26" w14:textId="77777777" w:rsidR="00111F3C" w:rsidRDefault="00E949FA" w:rsidP="000D5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E242D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4.</w:t>
      </w:r>
      <w:r w:rsidR="00111F3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odpiranje ponudb-cesta laze-Smolenja vas</w:t>
      </w:r>
    </w:p>
    <w:p w14:paraId="0EB952D9" w14:textId="77777777" w:rsidR="00E949FA" w:rsidRPr="00111F3C" w:rsidRDefault="00E949FA" w:rsidP="000D5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E242D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5. </w:t>
      </w:r>
      <w:r w:rsidR="00111F3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MV-popis opreme-nabava-računi za </w:t>
      </w:r>
      <w:proofErr w:type="spellStart"/>
      <w:r w:rsidR="00111F3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grobarine</w:t>
      </w:r>
      <w:proofErr w:type="spellEnd"/>
    </w:p>
    <w:p w14:paraId="76AC13D7" w14:textId="77777777" w:rsidR="00E949FA" w:rsidRPr="00E242D2" w:rsidRDefault="00E949FA" w:rsidP="000D5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</w:pPr>
      <w:r w:rsidRPr="00E242D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6. pobude in predlogi za 2024</w:t>
      </w:r>
    </w:p>
    <w:p w14:paraId="4282041C" w14:textId="77777777" w:rsidR="00E949FA" w:rsidRPr="00E242D2" w:rsidRDefault="00E949FA" w:rsidP="000D5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</w:pPr>
      <w:r w:rsidRPr="00E242D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7. Razno</w:t>
      </w:r>
    </w:p>
    <w:p w14:paraId="558BECCC" w14:textId="77777777" w:rsidR="008702DF" w:rsidRDefault="008702DF" w:rsidP="000D5B8C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7408447E" w14:textId="77777777" w:rsidR="00E949FA" w:rsidRPr="00C90D98" w:rsidRDefault="00E949FA" w:rsidP="000D5B8C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Ad. 1.</w:t>
      </w:r>
      <w:r w:rsidRPr="00C90D9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.Ugotavljanje prisotnosti</w:t>
      </w:r>
    </w:p>
    <w:p w14:paraId="7C3895AC" w14:textId="77777777" w:rsidR="00E949FA" w:rsidRPr="00C90D98" w:rsidRDefault="00E949FA" w:rsidP="000D5B8C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sz w:val="28"/>
          <w:szCs w:val="28"/>
        </w:rPr>
      </w:pPr>
    </w:p>
    <w:p w14:paraId="21D2EA16" w14:textId="78C061CE" w:rsidR="00E949FA" w:rsidRPr="00C90D98" w:rsidRDefault="00E949FA" w:rsidP="000D5B8C">
      <w:pPr>
        <w:pStyle w:val="NormalWeb"/>
        <w:spacing w:before="0" w:beforeAutospacing="0" w:after="160" w:afterAutospacing="0"/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</w:rPr>
        <w:t>Prisotni:</w:t>
      </w:r>
      <w:r w:rsidRPr="00C90D98">
        <w:rPr>
          <w:rFonts w:ascii="Arial" w:hAnsi="Arial" w:cs="Arial"/>
          <w:color w:val="000000"/>
          <w:sz w:val="28"/>
          <w:szCs w:val="28"/>
        </w:rPr>
        <w:t xml:space="preserve"> Marko Mikec- predsednik, </w:t>
      </w:r>
      <w:r w:rsidR="002456D6" w:rsidRPr="00C90D98">
        <w:rPr>
          <w:rFonts w:ascii="Arial" w:hAnsi="Arial" w:cs="Arial"/>
          <w:color w:val="000000"/>
          <w:sz w:val="28"/>
          <w:szCs w:val="28"/>
        </w:rPr>
        <w:t xml:space="preserve">Andrejka Povše- </w:t>
      </w:r>
      <w:r w:rsidR="002456D6">
        <w:rPr>
          <w:rFonts w:ascii="Arial" w:hAnsi="Arial" w:cs="Arial"/>
          <w:color w:val="000000"/>
          <w:sz w:val="28"/>
          <w:szCs w:val="28"/>
        </w:rPr>
        <w:t>-</w:t>
      </w:r>
      <w:r w:rsidR="002456D6" w:rsidRPr="00C90D98">
        <w:rPr>
          <w:rFonts w:ascii="Arial" w:hAnsi="Arial" w:cs="Arial"/>
          <w:color w:val="000000"/>
          <w:sz w:val="28"/>
          <w:szCs w:val="28"/>
        </w:rPr>
        <w:t>predstavnica Veliki Slatnik</w:t>
      </w:r>
      <w:r w:rsidR="002456D6">
        <w:rPr>
          <w:rFonts w:ascii="Arial" w:hAnsi="Arial" w:cs="Arial"/>
          <w:color w:val="000000"/>
          <w:sz w:val="28"/>
          <w:szCs w:val="28"/>
        </w:rPr>
        <w:t>,</w:t>
      </w:r>
      <w:r w:rsidR="002456D6"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r w:rsidRPr="00C90D98">
        <w:rPr>
          <w:rFonts w:ascii="Arial" w:hAnsi="Arial" w:cs="Arial"/>
          <w:color w:val="000000"/>
          <w:sz w:val="28"/>
          <w:szCs w:val="28"/>
        </w:rPr>
        <w:t>Jože Judež- predstavnik Velika Cikava, Brkopec Boštjan- predstavnik Mala Cikava,</w:t>
      </w:r>
      <w:r w:rsidRPr="00E242D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0D98">
        <w:rPr>
          <w:rFonts w:ascii="Arial" w:hAnsi="Arial" w:cs="Arial"/>
          <w:color w:val="000000"/>
          <w:sz w:val="28"/>
          <w:szCs w:val="28"/>
        </w:rPr>
        <w:t>Ostoja</w:t>
      </w:r>
      <w:proofErr w:type="spellEnd"/>
      <w:r w:rsidRPr="00C90D9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90D98">
        <w:rPr>
          <w:rFonts w:ascii="Arial" w:hAnsi="Arial" w:cs="Arial"/>
          <w:color w:val="000000"/>
          <w:sz w:val="28"/>
          <w:szCs w:val="28"/>
        </w:rPr>
        <w:t>Bubnjevič</w:t>
      </w:r>
      <w:proofErr w:type="spellEnd"/>
      <w:r w:rsidRPr="00C90D98">
        <w:rPr>
          <w:rFonts w:ascii="Arial" w:hAnsi="Arial" w:cs="Arial"/>
          <w:color w:val="000000"/>
          <w:sz w:val="28"/>
          <w:szCs w:val="28"/>
        </w:rPr>
        <w:t>- predstavnik Petelinjek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2456D6" w:rsidRPr="00C90D98">
        <w:rPr>
          <w:rFonts w:ascii="Arial" w:hAnsi="Arial" w:cs="Arial"/>
          <w:color w:val="000000"/>
          <w:sz w:val="28"/>
          <w:szCs w:val="28"/>
        </w:rPr>
        <w:t>Darja Judež- predstavnica Krka</w:t>
      </w:r>
      <w:r w:rsidRPr="00C90D98">
        <w:rPr>
          <w:rFonts w:ascii="Arial" w:hAnsi="Arial" w:cs="Arial"/>
          <w:color w:val="000000"/>
          <w:sz w:val="28"/>
          <w:szCs w:val="28"/>
        </w:rPr>
        <w:t>, Špoljar Marija- predstavnica Smolenja vas, Silvo Turk- predstavnik Cerovci</w:t>
      </w:r>
      <w:r>
        <w:rPr>
          <w:rFonts w:ascii="Arial" w:hAnsi="Arial" w:cs="Arial"/>
          <w:color w:val="000000"/>
          <w:sz w:val="28"/>
          <w:szCs w:val="28"/>
        </w:rPr>
        <w:t xml:space="preserve"> in TŠD Cerovci,</w:t>
      </w:r>
      <w:r w:rsidRPr="00120A17">
        <w:rPr>
          <w:rFonts w:ascii="Arial" w:hAnsi="Arial" w:cs="Arial"/>
          <w:color w:val="000000"/>
          <w:sz w:val="28"/>
          <w:szCs w:val="28"/>
        </w:rPr>
        <w:t xml:space="preserve"> </w:t>
      </w:r>
      <w:r w:rsidR="00111F3C" w:rsidRPr="00C90D98">
        <w:rPr>
          <w:rFonts w:ascii="Arial" w:hAnsi="Arial" w:cs="Arial"/>
          <w:color w:val="000000"/>
          <w:sz w:val="28"/>
          <w:szCs w:val="28"/>
        </w:rPr>
        <w:t xml:space="preserve">, </w:t>
      </w:r>
      <w:r w:rsidR="00111F3C">
        <w:rPr>
          <w:rFonts w:ascii="Arial" w:hAnsi="Arial" w:cs="Arial"/>
          <w:color w:val="000000"/>
          <w:sz w:val="28"/>
          <w:szCs w:val="28"/>
        </w:rPr>
        <w:t>,</w:t>
      </w:r>
    </w:p>
    <w:p w14:paraId="336B188C" w14:textId="77777777" w:rsidR="00111F3C" w:rsidRDefault="00E949FA" w:rsidP="000D5B8C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90D98">
        <w:rPr>
          <w:rFonts w:ascii="Arial" w:hAnsi="Arial" w:cs="Arial"/>
          <w:b/>
          <w:bCs/>
          <w:color w:val="000000"/>
          <w:sz w:val="28"/>
          <w:szCs w:val="28"/>
        </w:rPr>
        <w:t>Odsotni opravičeno</w:t>
      </w:r>
      <w:r w:rsidRPr="00C90D98">
        <w:rPr>
          <w:rFonts w:ascii="Arial" w:hAnsi="Arial" w:cs="Arial"/>
          <w:color w:val="000000"/>
          <w:sz w:val="28"/>
          <w:szCs w:val="28"/>
        </w:rPr>
        <w:t>:</w:t>
      </w:r>
      <w:r w:rsidR="00111F3C" w:rsidRPr="00111F3C">
        <w:rPr>
          <w:rFonts w:ascii="Arial" w:hAnsi="Arial" w:cs="Arial"/>
          <w:color w:val="000000"/>
          <w:sz w:val="28"/>
          <w:szCs w:val="28"/>
        </w:rPr>
        <w:t xml:space="preserve"> </w:t>
      </w:r>
      <w:r w:rsidR="00111F3C" w:rsidRPr="00C90D98">
        <w:rPr>
          <w:rFonts w:ascii="Arial" w:hAnsi="Arial" w:cs="Arial"/>
          <w:color w:val="000000"/>
          <w:sz w:val="28"/>
          <w:szCs w:val="28"/>
        </w:rPr>
        <w:t>Marjan Ovniček- predstavnik Petelinjek,</w:t>
      </w:r>
    </w:p>
    <w:p w14:paraId="2E99826F" w14:textId="77777777" w:rsidR="00E949FA" w:rsidRPr="00C90D98" w:rsidRDefault="00E949FA" w:rsidP="000D5B8C">
      <w:pPr>
        <w:pStyle w:val="NormalWeb"/>
        <w:spacing w:before="0" w:beforeAutospacing="0" w:after="16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Primož Kobe- predstavnik Potov vrh, </w:t>
      </w:r>
    </w:p>
    <w:p w14:paraId="522DB26B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i/>
          <w:sz w:val="28"/>
          <w:szCs w:val="28"/>
          <w:lang w:eastAsia="sl-SI"/>
        </w:rPr>
        <w:t>Odsot</w:t>
      </w:r>
      <w:r>
        <w:rPr>
          <w:rFonts w:ascii="Arial" w:eastAsia="Times New Roman" w:hAnsi="Arial" w:cs="Arial"/>
          <w:b/>
          <w:i/>
          <w:sz w:val="28"/>
          <w:szCs w:val="28"/>
          <w:lang w:eastAsia="sl-SI"/>
        </w:rPr>
        <w:t xml:space="preserve">nost </w:t>
      </w:r>
      <w:r w:rsidRPr="00C90D98">
        <w:rPr>
          <w:rFonts w:ascii="Arial" w:eastAsia="Times New Roman" w:hAnsi="Arial" w:cs="Arial"/>
          <w:b/>
          <w:i/>
          <w:sz w:val="28"/>
          <w:szCs w:val="28"/>
          <w:lang w:eastAsia="sl-SI"/>
        </w:rPr>
        <w:t xml:space="preserve"> n</w:t>
      </w:r>
      <w:r>
        <w:rPr>
          <w:rFonts w:ascii="Arial" w:eastAsia="Times New Roman" w:hAnsi="Arial" w:cs="Arial"/>
          <w:b/>
          <w:i/>
          <w:sz w:val="28"/>
          <w:szCs w:val="28"/>
          <w:lang w:eastAsia="sl-SI"/>
        </w:rPr>
        <w:t xml:space="preserve">i </w:t>
      </w:r>
      <w:r w:rsidRPr="00C90D98">
        <w:rPr>
          <w:rFonts w:ascii="Arial" w:eastAsia="Times New Roman" w:hAnsi="Arial" w:cs="Arial"/>
          <w:b/>
          <w:i/>
          <w:sz w:val="28"/>
          <w:szCs w:val="28"/>
          <w:lang w:eastAsia="sl-SI"/>
        </w:rPr>
        <w:t>opravič</w:t>
      </w:r>
      <w:r>
        <w:rPr>
          <w:rFonts w:ascii="Arial" w:eastAsia="Times New Roman" w:hAnsi="Arial" w:cs="Arial"/>
          <w:b/>
          <w:i/>
          <w:sz w:val="28"/>
          <w:szCs w:val="28"/>
          <w:lang w:eastAsia="sl-SI"/>
        </w:rPr>
        <w:t>il</w:t>
      </w:r>
      <w:r w:rsidRPr="00C90D98">
        <w:rPr>
          <w:rFonts w:ascii="Arial" w:eastAsia="Times New Roman" w:hAnsi="Arial" w:cs="Arial"/>
          <w:b/>
          <w:i/>
          <w:sz w:val="28"/>
          <w:szCs w:val="28"/>
          <w:lang w:eastAsia="sl-SI"/>
        </w:rPr>
        <w:t xml:space="preserve">: </w:t>
      </w:r>
      <w:r w:rsidRPr="00C90D98">
        <w:rPr>
          <w:rFonts w:ascii="Arial" w:eastAsia="Times New Roman" w:hAnsi="Arial" w:cs="Arial"/>
          <w:sz w:val="28"/>
          <w:szCs w:val="28"/>
          <w:lang w:eastAsia="sl-SI"/>
        </w:rPr>
        <w:t>Rok Piletič- predstavnik Mali Slatnik</w:t>
      </w:r>
    </w:p>
    <w:p w14:paraId="3E228165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4CCAE751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1F18F049" w14:textId="77777777" w:rsidR="00E949FA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C90D98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Seja je sklepčna.</w:t>
      </w:r>
    </w:p>
    <w:p w14:paraId="1AC6DC8A" w14:textId="77777777" w:rsidR="00E949FA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14:paraId="5A076090" w14:textId="77777777" w:rsidR="008702DF" w:rsidRDefault="008702DF" w:rsidP="000D5B8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14:paraId="68106A9F" w14:textId="77777777" w:rsidR="00E949FA" w:rsidRPr="00C90D98" w:rsidRDefault="00E949FA" w:rsidP="000D5B8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</w:p>
    <w:p w14:paraId="58D74EB2" w14:textId="77777777" w:rsidR="00E949FA" w:rsidRPr="00C90D98" w:rsidRDefault="00E949FA" w:rsidP="000D5B8C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C90D98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Ad. 2.</w:t>
      </w:r>
      <w:r w:rsidRPr="00C90D98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 Potrditev zapisnika </w:t>
      </w:r>
      <w:r w:rsidR="00111F3C">
        <w:rPr>
          <w:rFonts w:ascii="Arial" w:hAnsi="Arial" w:cs="Arial"/>
          <w:b/>
          <w:i/>
          <w:color w:val="000000"/>
          <w:sz w:val="28"/>
          <w:szCs w:val="28"/>
          <w:u w:val="single"/>
        </w:rPr>
        <w:t>5</w:t>
      </w:r>
      <w:r w:rsidRPr="00C90D98">
        <w:rPr>
          <w:rFonts w:ascii="Arial" w:hAnsi="Arial" w:cs="Arial"/>
          <w:b/>
          <w:i/>
          <w:color w:val="000000"/>
          <w:sz w:val="28"/>
          <w:szCs w:val="28"/>
          <w:u w:val="single"/>
        </w:rPr>
        <w:t>. seje</w:t>
      </w:r>
    </w:p>
    <w:p w14:paraId="44B26FAB" w14:textId="3A79229E" w:rsidR="00B90DC9" w:rsidRPr="002456D6" w:rsidRDefault="00E949FA" w:rsidP="000D5B8C">
      <w:pPr>
        <w:pStyle w:val="NormalWeb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Zapisnik </w:t>
      </w:r>
      <w:r w:rsidR="00111F3C">
        <w:rPr>
          <w:rFonts w:ascii="Arial" w:hAnsi="Arial" w:cs="Arial"/>
          <w:sz w:val="28"/>
          <w:szCs w:val="28"/>
        </w:rPr>
        <w:t>5</w:t>
      </w:r>
      <w:r w:rsidRPr="00C90D98">
        <w:rPr>
          <w:rFonts w:ascii="Arial" w:hAnsi="Arial" w:cs="Arial"/>
          <w:sz w:val="28"/>
          <w:szCs w:val="28"/>
        </w:rPr>
        <w:t xml:space="preserve">. seje KS  MALI SLATNIK je bil </w:t>
      </w:r>
      <w:r>
        <w:rPr>
          <w:rFonts w:ascii="Arial" w:hAnsi="Arial" w:cs="Arial"/>
          <w:sz w:val="28"/>
          <w:szCs w:val="28"/>
        </w:rPr>
        <w:t>pregledan. Komentarjev ni bilo</w:t>
      </w:r>
      <w:r w:rsidRPr="00C90D98">
        <w:rPr>
          <w:rFonts w:ascii="Arial" w:hAnsi="Arial" w:cs="Arial"/>
          <w:sz w:val="28"/>
          <w:szCs w:val="28"/>
        </w:rPr>
        <w:t>.  Zapisnik je potrjen.</w:t>
      </w:r>
    </w:p>
    <w:p w14:paraId="2D7B1087" w14:textId="1A2C8F10" w:rsidR="00B90DC9" w:rsidRPr="000D5B8C" w:rsidRDefault="00E949FA" w:rsidP="000D5B8C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 xml:space="preserve">Glasovanje; </w:t>
      </w:r>
      <w:r w:rsidR="002456D6">
        <w:rPr>
          <w:rFonts w:ascii="Arial" w:hAnsi="Arial" w:cs="Arial"/>
          <w:b/>
          <w:sz w:val="28"/>
          <w:szCs w:val="28"/>
        </w:rPr>
        <w:t>6</w:t>
      </w:r>
      <w:r w:rsidRPr="00C90D98">
        <w:rPr>
          <w:rFonts w:ascii="Arial" w:hAnsi="Arial" w:cs="Arial"/>
          <w:b/>
          <w:sz w:val="28"/>
          <w:szCs w:val="28"/>
        </w:rPr>
        <w:t xml:space="preserve"> ZA , 0 PROTI</w:t>
      </w:r>
    </w:p>
    <w:p w14:paraId="292F0E21" w14:textId="77777777" w:rsidR="008702DF" w:rsidRDefault="008702DF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</w:p>
    <w:p w14:paraId="0D3DC210" w14:textId="77777777" w:rsidR="00E949FA" w:rsidRPr="003C1D21" w:rsidRDefault="00E949FA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3C1D21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Ad. 3.</w:t>
      </w:r>
      <w:r w:rsidRPr="003C1D21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 . </w:t>
      </w:r>
      <w:r w:rsidR="003C1D21" w:rsidRPr="003C1D21">
        <w:rPr>
          <w:rFonts w:ascii="Arial" w:hAnsi="Arial" w:cs="Arial"/>
          <w:b/>
          <w:i/>
          <w:color w:val="000000"/>
          <w:sz w:val="28"/>
          <w:szCs w:val="28"/>
          <w:u w:val="single"/>
        </w:rPr>
        <w:t>odpiranje ponudb-sotočje-vremenska hišica</w:t>
      </w:r>
    </w:p>
    <w:p w14:paraId="154A8A86" w14:textId="77777777" w:rsidR="00E949FA" w:rsidRDefault="00E949FA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14:paraId="32810D1B" w14:textId="77777777" w:rsidR="002456D6" w:rsidRDefault="002456D6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V jeseni 2023 smo prejeli </w:t>
      </w:r>
      <w:r w:rsidR="00E52A77">
        <w:rPr>
          <w:rFonts w:ascii="Arial" w:hAnsi="Arial" w:cs="Arial"/>
          <w:color w:val="000000"/>
          <w:sz w:val="28"/>
          <w:szCs w:val="28"/>
        </w:rPr>
        <w:t xml:space="preserve"> pobu</w:t>
      </w:r>
      <w:r w:rsidR="0073471A">
        <w:rPr>
          <w:rFonts w:ascii="Arial" w:hAnsi="Arial" w:cs="Arial"/>
          <w:color w:val="000000"/>
          <w:sz w:val="28"/>
          <w:szCs w:val="28"/>
        </w:rPr>
        <w:t>do POP TV</w:t>
      </w:r>
      <w:r w:rsidR="00E52A77">
        <w:rPr>
          <w:rFonts w:ascii="Arial" w:hAnsi="Arial" w:cs="Arial"/>
          <w:color w:val="000000"/>
          <w:sz w:val="28"/>
          <w:szCs w:val="28"/>
        </w:rPr>
        <w:t>- sodelavcev Robija Er</w:t>
      </w:r>
      <w:r w:rsidR="0073471A">
        <w:rPr>
          <w:rFonts w:ascii="Arial" w:hAnsi="Arial" w:cs="Arial"/>
          <w:color w:val="000000"/>
          <w:sz w:val="28"/>
          <w:szCs w:val="28"/>
        </w:rPr>
        <w:t>javca</w:t>
      </w:r>
      <w:r>
        <w:rPr>
          <w:rFonts w:ascii="Arial" w:hAnsi="Arial" w:cs="Arial"/>
          <w:color w:val="000000"/>
          <w:sz w:val="28"/>
          <w:szCs w:val="28"/>
        </w:rPr>
        <w:t xml:space="preserve">, da bi mu skupaj postavili spominsko obeležje- vremensko hišico na Velikem Slatniku- sotočje </w:t>
      </w:r>
      <w:r w:rsidR="0073471A">
        <w:rPr>
          <w:rFonts w:ascii="Arial" w:hAnsi="Arial" w:cs="Arial"/>
          <w:color w:val="000000"/>
          <w:sz w:val="28"/>
          <w:szCs w:val="28"/>
        </w:rPr>
        <w:t>treh studencev</w:t>
      </w:r>
      <w:r w:rsidR="00E52A77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Po dogovoru </w:t>
      </w:r>
      <w:r w:rsidR="00E52A77">
        <w:rPr>
          <w:rFonts w:ascii="Arial" w:hAnsi="Arial" w:cs="Arial"/>
          <w:color w:val="000000"/>
          <w:sz w:val="28"/>
          <w:szCs w:val="28"/>
        </w:rPr>
        <w:t xml:space="preserve"> bodo financirali izdelavo vremenske hišice z vso pripadajočo </w:t>
      </w:r>
      <w:r>
        <w:rPr>
          <w:rFonts w:ascii="Arial" w:hAnsi="Arial" w:cs="Arial"/>
          <w:color w:val="000000"/>
          <w:sz w:val="28"/>
          <w:szCs w:val="28"/>
        </w:rPr>
        <w:t xml:space="preserve">tehnično </w:t>
      </w:r>
      <w:r w:rsidR="00E52A77">
        <w:rPr>
          <w:rFonts w:ascii="Arial" w:hAnsi="Arial" w:cs="Arial"/>
          <w:color w:val="000000"/>
          <w:sz w:val="28"/>
          <w:szCs w:val="28"/>
        </w:rPr>
        <w:t xml:space="preserve">opremo, Društvo Mahova dediščina pod </w:t>
      </w:r>
      <w:r>
        <w:rPr>
          <w:rFonts w:ascii="Arial" w:hAnsi="Arial" w:cs="Arial"/>
          <w:color w:val="000000"/>
          <w:sz w:val="28"/>
          <w:szCs w:val="28"/>
        </w:rPr>
        <w:t>G</w:t>
      </w:r>
      <w:r w:rsidR="00E52A77">
        <w:rPr>
          <w:rFonts w:ascii="Arial" w:hAnsi="Arial" w:cs="Arial"/>
          <w:color w:val="000000"/>
          <w:sz w:val="28"/>
          <w:szCs w:val="28"/>
        </w:rPr>
        <w:t xml:space="preserve">orjanci bo poskrbela za </w:t>
      </w:r>
      <w:r>
        <w:rPr>
          <w:rFonts w:ascii="Arial" w:hAnsi="Arial" w:cs="Arial"/>
          <w:color w:val="000000"/>
          <w:sz w:val="28"/>
          <w:szCs w:val="28"/>
        </w:rPr>
        <w:t xml:space="preserve">kovinsko konstrukcijo (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inox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</w:t>
      </w:r>
      <w:r w:rsidR="00E52A77">
        <w:rPr>
          <w:rFonts w:ascii="Arial" w:hAnsi="Arial" w:cs="Arial"/>
          <w:color w:val="000000"/>
          <w:sz w:val="28"/>
          <w:szCs w:val="28"/>
        </w:rPr>
        <w:t xml:space="preserve">, KS pa za izdelavo </w:t>
      </w:r>
      <w:r>
        <w:rPr>
          <w:rFonts w:ascii="Arial" w:hAnsi="Arial" w:cs="Arial"/>
          <w:color w:val="000000"/>
          <w:sz w:val="28"/>
          <w:szCs w:val="28"/>
        </w:rPr>
        <w:t xml:space="preserve">betonskih </w:t>
      </w:r>
      <w:r w:rsidR="00E52A77">
        <w:rPr>
          <w:rFonts w:ascii="Arial" w:hAnsi="Arial" w:cs="Arial"/>
          <w:color w:val="000000"/>
          <w:sz w:val="28"/>
          <w:szCs w:val="28"/>
        </w:rPr>
        <w:t xml:space="preserve">temeljev. </w:t>
      </w:r>
    </w:p>
    <w:p w14:paraId="67B0FEAF" w14:textId="6D83C682" w:rsidR="0073471A" w:rsidRDefault="00E52A77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Prostor</w:t>
      </w:r>
      <w:r w:rsidR="00B90DC9">
        <w:rPr>
          <w:rFonts w:ascii="Arial" w:hAnsi="Arial" w:cs="Arial"/>
          <w:color w:val="000000"/>
          <w:sz w:val="28"/>
          <w:szCs w:val="28"/>
        </w:rPr>
        <w:t>, ki je v lasti MONM,</w:t>
      </w:r>
      <w:r>
        <w:rPr>
          <w:rFonts w:ascii="Arial" w:hAnsi="Arial" w:cs="Arial"/>
          <w:color w:val="000000"/>
          <w:sz w:val="28"/>
          <w:szCs w:val="28"/>
        </w:rPr>
        <w:t xml:space="preserve"> se je že določil</w:t>
      </w:r>
      <w:r w:rsidR="005D0B38">
        <w:rPr>
          <w:rFonts w:ascii="Arial" w:hAnsi="Arial" w:cs="Arial"/>
          <w:color w:val="000000"/>
          <w:sz w:val="28"/>
          <w:szCs w:val="28"/>
        </w:rPr>
        <w:t>, sedaj</w:t>
      </w:r>
      <w:r>
        <w:rPr>
          <w:rFonts w:ascii="Arial" w:hAnsi="Arial" w:cs="Arial"/>
          <w:color w:val="000000"/>
          <w:sz w:val="28"/>
          <w:szCs w:val="28"/>
        </w:rPr>
        <w:t xml:space="preserve"> ga je tr</w:t>
      </w:r>
      <w:r w:rsidR="005D0B38">
        <w:rPr>
          <w:rFonts w:ascii="Arial" w:hAnsi="Arial" w:cs="Arial"/>
          <w:color w:val="000000"/>
          <w:sz w:val="28"/>
          <w:szCs w:val="28"/>
        </w:rPr>
        <w:t>eb</w:t>
      </w:r>
      <w:r>
        <w:rPr>
          <w:rFonts w:ascii="Arial" w:hAnsi="Arial" w:cs="Arial"/>
          <w:color w:val="000000"/>
          <w:sz w:val="28"/>
          <w:szCs w:val="28"/>
        </w:rPr>
        <w:t xml:space="preserve">a še </w:t>
      </w:r>
      <w:r w:rsidR="005D0B38">
        <w:rPr>
          <w:rFonts w:ascii="Arial" w:hAnsi="Arial" w:cs="Arial"/>
          <w:color w:val="000000"/>
          <w:sz w:val="28"/>
          <w:szCs w:val="28"/>
        </w:rPr>
        <w:t>pripravit za izdelavo temeljev,</w:t>
      </w:r>
      <w:r>
        <w:rPr>
          <w:rFonts w:ascii="Arial" w:hAnsi="Arial" w:cs="Arial"/>
          <w:color w:val="000000"/>
          <w:sz w:val="28"/>
          <w:szCs w:val="28"/>
        </w:rPr>
        <w:t xml:space="preserve"> hkrati </w:t>
      </w:r>
      <w:r w:rsidR="00B90DC9">
        <w:rPr>
          <w:rFonts w:ascii="Arial" w:hAnsi="Arial" w:cs="Arial"/>
          <w:color w:val="000000"/>
          <w:sz w:val="28"/>
          <w:szCs w:val="28"/>
        </w:rPr>
        <w:t xml:space="preserve">se bodo vgradile </w:t>
      </w:r>
      <w:r>
        <w:rPr>
          <w:rFonts w:ascii="Arial" w:hAnsi="Arial" w:cs="Arial"/>
          <w:color w:val="000000"/>
          <w:sz w:val="28"/>
          <w:szCs w:val="28"/>
        </w:rPr>
        <w:t xml:space="preserve"> drenažne cevi za </w:t>
      </w:r>
      <w:r w:rsidR="006D40F0">
        <w:rPr>
          <w:rFonts w:ascii="Arial" w:hAnsi="Arial" w:cs="Arial"/>
          <w:color w:val="000000"/>
          <w:sz w:val="28"/>
          <w:szCs w:val="28"/>
        </w:rPr>
        <w:t xml:space="preserve">meteorne </w:t>
      </w:r>
      <w:r w:rsidR="005D0B38">
        <w:rPr>
          <w:rFonts w:ascii="Arial" w:hAnsi="Arial" w:cs="Arial"/>
          <w:color w:val="000000"/>
          <w:sz w:val="28"/>
          <w:szCs w:val="28"/>
        </w:rPr>
        <w:t>vode</w:t>
      </w:r>
      <w:r w:rsidR="00B90DC9">
        <w:rPr>
          <w:rFonts w:ascii="Arial" w:hAnsi="Arial" w:cs="Arial"/>
          <w:color w:val="000000"/>
          <w:sz w:val="28"/>
          <w:szCs w:val="28"/>
        </w:rPr>
        <w:t xml:space="preserve"> iz vasi, </w:t>
      </w:r>
      <w:r w:rsidR="005D0B38">
        <w:rPr>
          <w:rFonts w:ascii="Arial" w:hAnsi="Arial" w:cs="Arial"/>
          <w:color w:val="000000"/>
          <w:sz w:val="28"/>
          <w:szCs w:val="28"/>
        </w:rPr>
        <w:t xml:space="preserve"> ki nenehno odnaša cesto</w:t>
      </w:r>
      <w:r w:rsidR="00B90DC9">
        <w:rPr>
          <w:rFonts w:ascii="Arial" w:hAnsi="Arial" w:cs="Arial"/>
          <w:color w:val="000000"/>
          <w:sz w:val="28"/>
          <w:szCs w:val="28"/>
        </w:rPr>
        <w:t xml:space="preserve"> ( javno dobro). Predvidena je celostna ureditev okolice.  Sledijo terenski ogledi in priprava razpisne dokumentacijo za izvedbo del</w:t>
      </w:r>
    </w:p>
    <w:p w14:paraId="0C276EC5" w14:textId="3225F866" w:rsidR="006D0142" w:rsidRDefault="006D0142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Marko M. pove, da so pri ogledu prostora naredili popis del, ki obsega sanacijo ceste in vsa potrebna dela za izdelavo temeljev.</w:t>
      </w:r>
    </w:p>
    <w:p w14:paraId="75B71F18" w14:textId="52FDAF04" w:rsidR="00B90DC9" w:rsidRDefault="00B90DC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Izbira se najugodnejšo ponudbo.</w:t>
      </w:r>
    </w:p>
    <w:p w14:paraId="61FEC47F" w14:textId="05C537EC" w:rsidR="00B90DC9" w:rsidRDefault="00B90DC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FD14452" w14:textId="7F219B76" w:rsidR="006D0142" w:rsidRDefault="00B90DC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</w:t>
      </w:r>
      <w:r w:rsidR="006D0142">
        <w:rPr>
          <w:rFonts w:ascii="Arial" w:hAnsi="Arial" w:cs="Arial"/>
          <w:color w:val="000000"/>
          <w:sz w:val="28"/>
          <w:szCs w:val="28"/>
        </w:rPr>
        <w:t xml:space="preserve">pis potrebnih del je bil poslan </w:t>
      </w:r>
      <w:r>
        <w:rPr>
          <w:rFonts w:ascii="Arial" w:hAnsi="Arial" w:cs="Arial"/>
          <w:color w:val="000000"/>
          <w:sz w:val="28"/>
          <w:szCs w:val="28"/>
        </w:rPr>
        <w:t xml:space="preserve"> po elektronski pošti  </w:t>
      </w:r>
      <w:r w:rsidR="006D0142">
        <w:rPr>
          <w:rFonts w:ascii="Arial" w:hAnsi="Arial" w:cs="Arial"/>
          <w:color w:val="000000"/>
          <w:sz w:val="28"/>
          <w:szCs w:val="28"/>
        </w:rPr>
        <w:t>izvajalcem:</w:t>
      </w:r>
    </w:p>
    <w:p w14:paraId="7A36E5F0" w14:textId="77777777" w:rsidR="006D0142" w:rsidRDefault="006D0142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27201476" w14:textId="0A597FAD" w:rsidR="006D0142" w:rsidRDefault="00AF699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-Tomaž Pavlin  1.71</w:t>
      </w:r>
      <w:r w:rsidR="006D0142">
        <w:rPr>
          <w:rFonts w:ascii="Arial" w:hAnsi="Arial" w:cs="Arial"/>
          <w:color w:val="000000"/>
          <w:sz w:val="28"/>
          <w:szCs w:val="28"/>
        </w:rPr>
        <w:t>0,00 €</w:t>
      </w:r>
      <w:r w:rsidR="0003389F">
        <w:rPr>
          <w:rFonts w:ascii="Arial" w:hAnsi="Arial" w:cs="Arial"/>
          <w:color w:val="000000"/>
          <w:sz w:val="28"/>
          <w:szCs w:val="28"/>
        </w:rPr>
        <w:t xml:space="preserve"> z DDV</w:t>
      </w:r>
    </w:p>
    <w:p w14:paraId="14BDB87B" w14:textId="7F112CDB" w:rsidR="006D0142" w:rsidRDefault="006D0142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-Alojz Avbar se ni odzval</w:t>
      </w:r>
      <w:r w:rsidR="0003389F">
        <w:rPr>
          <w:rFonts w:ascii="Arial" w:hAnsi="Arial" w:cs="Arial"/>
          <w:color w:val="000000"/>
          <w:sz w:val="28"/>
          <w:szCs w:val="28"/>
        </w:rPr>
        <w:t xml:space="preserve"> pravočasno </w:t>
      </w:r>
    </w:p>
    <w:p w14:paraId="4D5AF058" w14:textId="50270DE4" w:rsidR="006D0142" w:rsidRDefault="006D0142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-Vinko Rudman </w:t>
      </w:r>
      <w:r w:rsidR="00AF6999">
        <w:rPr>
          <w:rFonts w:ascii="Arial" w:hAnsi="Arial" w:cs="Arial"/>
          <w:color w:val="000000"/>
          <w:sz w:val="28"/>
          <w:szCs w:val="28"/>
        </w:rPr>
        <w:t>1.975,00 €</w:t>
      </w:r>
      <w:r w:rsidR="0003389F">
        <w:rPr>
          <w:rFonts w:ascii="Arial" w:hAnsi="Arial" w:cs="Arial"/>
          <w:color w:val="000000"/>
          <w:sz w:val="28"/>
          <w:szCs w:val="28"/>
        </w:rPr>
        <w:t xml:space="preserve"> z DDV</w:t>
      </w:r>
    </w:p>
    <w:p w14:paraId="677AFD5A" w14:textId="745662E6" w:rsidR="00B90DC9" w:rsidRDefault="00B90DC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311CFF67" w14:textId="76502322" w:rsidR="00B90DC9" w:rsidRDefault="00B90DC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Prispele ponudbe so bile pregledane, pripomb ni bilo.</w:t>
      </w:r>
    </w:p>
    <w:p w14:paraId="34C33982" w14:textId="21B805F9" w:rsidR="00AF6999" w:rsidRDefault="00AF699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Soglasno </w:t>
      </w:r>
      <w:r w:rsidR="00B90DC9">
        <w:rPr>
          <w:rFonts w:ascii="Arial" w:hAnsi="Arial" w:cs="Arial"/>
          <w:color w:val="000000"/>
          <w:sz w:val="28"/>
          <w:szCs w:val="28"/>
        </w:rPr>
        <w:t xml:space="preserve">se </w:t>
      </w:r>
      <w:r>
        <w:rPr>
          <w:rFonts w:ascii="Arial" w:hAnsi="Arial" w:cs="Arial"/>
          <w:color w:val="000000"/>
          <w:sz w:val="28"/>
          <w:szCs w:val="28"/>
        </w:rPr>
        <w:t xml:space="preserve">za izvajalca </w:t>
      </w:r>
      <w:r w:rsidR="00B90DC9">
        <w:rPr>
          <w:rFonts w:ascii="Arial" w:hAnsi="Arial" w:cs="Arial"/>
          <w:color w:val="000000"/>
          <w:sz w:val="28"/>
          <w:szCs w:val="28"/>
        </w:rPr>
        <w:t xml:space="preserve">gradbenih del izbere </w:t>
      </w:r>
      <w:r>
        <w:rPr>
          <w:rFonts w:ascii="Arial" w:hAnsi="Arial" w:cs="Arial"/>
          <w:color w:val="000000"/>
          <w:sz w:val="28"/>
          <w:szCs w:val="28"/>
        </w:rPr>
        <w:t>Pavlin Tomaža</w:t>
      </w:r>
      <w:r w:rsidR="00B90DC9">
        <w:rPr>
          <w:rFonts w:ascii="Arial" w:hAnsi="Arial" w:cs="Arial"/>
          <w:color w:val="000000"/>
          <w:sz w:val="28"/>
          <w:szCs w:val="28"/>
        </w:rPr>
        <w:t xml:space="preserve">, ki je posredoval najugodnejšo </w:t>
      </w:r>
      <w:r w:rsidR="0003389F">
        <w:rPr>
          <w:rFonts w:ascii="Arial" w:hAnsi="Arial" w:cs="Arial"/>
          <w:color w:val="000000"/>
          <w:sz w:val="28"/>
          <w:szCs w:val="28"/>
        </w:rPr>
        <w:t xml:space="preserve">in popolno </w:t>
      </w:r>
      <w:r w:rsidR="00B90DC9">
        <w:rPr>
          <w:rFonts w:ascii="Arial" w:hAnsi="Arial" w:cs="Arial"/>
          <w:color w:val="000000"/>
          <w:sz w:val="28"/>
          <w:szCs w:val="28"/>
        </w:rPr>
        <w:t xml:space="preserve">ponudbo. </w:t>
      </w:r>
    </w:p>
    <w:p w14:paraId="4ABE3A2D" w14:textId="3BFFB06D" w:rsidR="00B90DC9" w:rsidRDefault="00B90DC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Naredi se zapisnik o odpiranju ponudb.</w:t>
      </w:r>
    </w:p>
    <w:p w14:paraId="40820C63" w14:textId="77777777" w:rsidR="00AF6999" w:rsidRDefault="00AF6999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8221BD6" w14:textId="7A3D7F0A" w:rsidR="00AF6999" w:rsidRDefault="00AF6999" w:rsidP="000D5B8C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 xml:space="preserve">Glasovanje; </w:t>
      </w:r>
      <w:r w:rsidR="00B90DC9">
        <w:rPr>
          <w:rFonts w:ascii="Arial" w:hAnsi="Arial" w:cs="Arial"/>
          <w:b/>
          <w:sz w:val="28"/>
          <w:szCs w:val="28"/>
        </w:rPr>
        <w:t>6</w:t>
      </w:r>
      <w:r w:rsidRPr="00C90D98">
        <w:rPr>
          <w:rFonts w:ascii="Arial" w:hAnsi="Arial" w:cs="Arial"/>
          <w:b/>
          <w:sz w:val="28"/>
          <w:szCs w:val="28"/>
        </w:rPr>
        <w:t xml:space="preserve"> ZA , 0 PROTI</w:t>
      </w:r>
    </w:p>
    <w:p w14:paraId="2F92D3D5" w14:textId="77777777" w:rsidR="00AF6999" w:rsidRPr="003C1D21" w:rsidRDefault="00AF6999" w:rsidP="000D5B8C">
      <w:pPr>
        <w:pStyle w:val="NormalWeb"/>
        <w:shd w:val="clear" w:color="auto" w:fill="FFFFFF"/>
        <w:jc w:val="both"/>
        <w:rPr>
          <w:rFonts w:ascii="Arial" w:hAnsi="Arial" w:cs="Arial"/>
          <w:i/>
          <w:sz w:val="28"/>
          <w:szCs w:val="28"/>
        </w:rPr>
      </w:pPr>
    </w:p>
    <w:p w14:paraId="4CA57204" w14:textId="77777777" w:rsidR="006D0142" w:rsidRPr="0073471A" w:rsidRDefault="006D0142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0213DCD9" w14:textId="497058DD" w:rsidR="00E949FA" w:rsidRDefault="00E949FA" w:rsidP="000D5B8C">
      <w:pPr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</w:pPr>
      <w:r w:rsidRPr="00AF6999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Ad. 4.</w:t>
      </w:r>
      <w:r w:rsidRPr="00AF6999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 </w:t>
      </w:r>
      <w:r w:rsidR="00AF6999" w:rsidRPr="00AF6999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 xml:space="preserve">odpiranje ponudb-cesta </w:t>
      </w:r>
      <w:r w:rsidR="00B90DC9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L</w:t>
      </w:r>
      <w:r w:rsidR="00AF6999" w:rsidRPr="00AF6999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aze-Smolenja vas</w:t>
      </w:r>
    </w:p>
    <w:p w14:paraId="04151634" w14:textId="77777777" w:rsidR="000D0714" w:rsidRDefault="00AF6999" w:rsidP="000D5B8C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Marko M. predstavi dokumentacijo za obnovitev </w:t>
      </w:r>
      <w:r w:rsidR="007804D1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dela </w:t>
      </w:r>
      <w:r w:rsidR="00B90DC9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občinske </w:t>
      </w:r>
      <w:r w:rsidR="007804D1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ceste v Smolenji vasi in tudi obrazloži, zakaj bi bila dobrodošla sanacija. Cesta bi</w:t>
      </w:r>
      <w:r w:rsidR="00B90DC9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v bodoče služila tudi kot obvozna pot,</w:t>
      </w:r>
      <w:r w:rsidR="007804D1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ki bi 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jo </w:t>
      </w:r>
      <w:r w:rsidR="007804D1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koristili v času zapore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glavne </w:t>
      </w:r>
      <w:r w:rsidR="007804D1">
        <w:rPr>
          <w:rFonts w:ascii="Arial" w:eastAsia="Times New Roman" w:hAnsi="Arial" w:cs="Arial"/>
          <w:color w:val="000000"/>
          <w:sz w:val="28"/>
          <w:szCs w:val="28"/>
          <w:lang w:eastAsia="sl-SI"/>
        </w:rPr>
        <w:lastRenderedPageBreak/>
        <w:t xml:space="preserve">ceste ob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organizaciji g</w:t>
      </w:r>
      <w:r w:rsidR="0067350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asilsk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e</w:t>
      </w:r>
      <w:r w:rsidR="0067350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veselic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e PGD Smolenja vas. Prav tako bi jo lahko v bodoče uredili kot obvozno cesto iz smeri Petelinjeka.</w:t>
      </w:r>
      <w:r w:rsidR="0067350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67350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Projekt je bil predhodno predstavljen na MONM</w:t>
      </w:r>
      <w:r w:rsidR="0067350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–J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</w:t>
      </w:r>
      <w:r w:rsidR="0067350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Kobe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in I. Tomažin   Od obeh  smo dobili odobritev  in pozitivno mnenje.</w:t>
      </w:r>
    </w:p>
    <w:p w14:paraId="20E66154" w14:textId="69E5B9A1" w:rsidR="00BA10AD" w:rsidRDefault="00673508" w:rsidP="000D5B8C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Predsednik Mikec je ta projekt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uspešno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prijavil na razpis</w:t>
      </w:r>
      <w:r w:rsidR="00AF522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občine </w:t>
      </w:r>
      <w:r w:rsidR="00AF522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za obnovo </w:t>
      </w:r>
      <w:proofErr w:type="spellStart"/>
      <w:r w:rsidR="00AF522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nekategorizira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nih</w:t>
      </w:r>
      <w:proofErr w:type="spellEnd"/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AF522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cest</w:t>
      </w:r>
      <w:r w:rsidR="0003389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v letu 2024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. </w:t>
      </w:r>
      <w:r w:rsidR="00AF522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</w:t>
      </w:r>
      <w:r w:rsidR="00AF522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dobren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a je bila povrnitev stroškov </w:t>
      </w:r>
      <w:r w:rsidR="00AF522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približno 2.000,00 €.</w:t>
      </w:r>
      <w:r w:rsidR="00E3083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  Za ostala dela </w:t>
      </w:r>
      <w:r w:rsidR="00E3083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pa </w:t>
      </w:r>
      <w:r w:rsidR="000D0714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bomo uveljavljali </w:t>
      </w:r>
      <w:r w:rsidR="00E3083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vlog</w:t>
      </w:r>
      <w:r w:rsidR="0003389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</w:t>
      </w:r>
      <w:r w:rsidR="00E3083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na občino za povrnitev stroškov iz naslova rednega vzdrževanja. </w:t>
      </w:r>
    </w:p>
    <w:p w14:paraId="37B8C9F0" w14:textId="6F62FE64" w:rsidR="00BA10AD" w:rsidRDefault="00BA10AD" w:rsidP="000D5B8C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Ponudba za izvedbo sanacije dela ceste  je bila sestavljena iz dveh delov; gozdarska  in gradbena dela.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Opravljeni so bili ogledi na terenu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Izbira se najugodnejšo ponudbo.</w:t>
      </w:r>
    </w:p>
    <w:p w14:paraId="4F0C18B1" w14:textId="7431D4F5" w:rsidR="00AF6999" w:rsidRDefault="00AF5223" w:rsidP="000D5B8C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Popis </w:t>
      </w:r>
      <w:r w:rsidR="00BA1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za </w:t>
      </w:r>
      <w:r w:rsidR="0003389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izvedbo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del je bil poslan </w:t>
      </w:r>
      <w:r w:rsidR="00BA1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po elektronski pošti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trem ponudnikom</w:t>
      </w:r>
      <w:r w:rsidR="0003389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za vsak sklop posebej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:</w:t>
      </w:r>
    </w:p>
    <w:p w14:paraId="1E1C306C" w14:textId="77777777" w:rsidR="00AF5223" w:rsidRPr="00FE0985" w:rsidRDefault="00AF5223" w:rsidP="000D5B8C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FE0985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GRADBENA DELA</w:t>
      </w:r>
    </w:p>
    <w:p w14:paraId="3A7A5BDA" w14:textId="67D6F597" w:rsidR="00AF5223" w:rsidRDefault="00AF5223" w:rsidP="000D5B8C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-Aleš Velikonja </w:t>
      </w:r>
      <w:r w:rsidR="00BA1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;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ni podal ponudbe</w:t>
      </w:r>
      <w:r w:rsidR="0003389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( se je opravičil)</w:t>
      </w:r>
    </w:p>
    <w:p w14:paraId="03229204" w14:textId="55C91C38" w:rsidR="00AF5223" w:rsidRDefault="00AF5223" w:rsidP="000D5B8C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-Alojz Avbar </w:t>
      </w:r>
      <w:r w:rsidR="00BA1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;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ni podal ponudb</w:t>
      </w:r>
      <w:r w:rsidR="0003389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o pravočasno </w:t>
      </w:r>
    </w:p>
    <w:p w14:paraId="6048526E" w14:textId="780D5BB3" w:rsidR="00AF5223" w:rsidRDefault="00AF5223" w:rsidP="000D5B8C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-Tomaž Pavlin </w:t>
      </w:r>
      <w:r w:rsidR="00BA1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;  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2.320,00 </w:t>
      </w:r>
      <w:r w:rsidR="0003389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€</w:t>
      </w:r>
      <w:r w:rsidR="0003389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z DDV</w:t>
      </w:r>
    </w:p>
    <w:p w14:paraId="4136CCBA" w14:textId="77777777" w:rsidR="0003389F" w:rsidRDefault="0003389F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Prispele ponudbe so bile pregledane, pripomb ni bilo.</w:t>
      </w:r>
    </w:p>
    <w:p w14:paraId="6E58C5D2" w14:textId="77777777" w:rsidR="0003389F" w:rsidRDefault="0003389F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Soglasno se za izvajalca gradbenih del izbere Pavlin Tomaža, ki je posredoval najugodnejšo in popolno ponudbo. </w:t>
      </w:r>
    </w:p>
    <w:p w14:paraId="5EAA09B7" w14:textId="77777777" w:rsidR="0003389F" w:rsidRDefault="0003389F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Naredi se zapisnik o odpiranju ponudb.</w:t>
      </w:r>
    </w:p>
    <w:p w14:paraId="473A8A61" w14:textId="77777777" w:rsidR="00B70F78" w:rsidRPr="00AF6999" w:rsidRDefault="00B70F78" w:rsidP="000D5B8C">
      <w:pPr>
        <w:jc w:val="both"/>
        <w:rPr>
          <w:rFonts w:ascii="Arial" w:hAnsi="Arial" w:cs="Arial"/>
          <w:sz w:val="28"/>
          <w:szCs w:val="28"/>
        </w:rPr>
      </w:pPr>
    </w:p>
    <w:p w14:paraId="2BDB8B5F" w14:textId="6F8F1193" w:rsidR="00E949FA" w:rsidRDefault="00E949FA" w:rsidP="000D5B8C">
      <w:pPr>
        <w:jc w:val="both"/>
        <w:rPr>
          <w:rFonts w:ascii="Arial" w:hAnsi="Arial" w:cs="Arial"/>
          <w:b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 xml:space="preserve">Glasovanje; </w:t>
      </w:r>
      <w:r w:rsidR="00FE0985">
        <w:rPr>
          <w:rFonts w:ascii="Arial" w:hAnsi="Arial" w:cs="Arial"/>
          <w:b/>
          <w:sz w:val="28"/>
          <w:szCs w:val="28"/>
        </w:rPr>
        <w:t>6</w:t>
      </w:r>
      <w:r w:rsidR="00AF5223">
        <w:rPr>
          <w:rFonts w:ascii="Arial" w:hAnsi="Arial" w:cs="Arial"/>
          <w:b/>
          <w:sz w:val="28"/>
          <w:szCs w:val="28"/>
        </w:rPr>
        <w:t xml:space="preserve"> </w:t>
      </w:r>
      <w:r w:rsidRPr="00C90D98">
        <w:rPr>
          <w:rFonts w:ascii="Arial" w:hAnsi="Arial" w:cs="Arial"/>
          <w:b/>
          <w:sz w:val="28"/>
          <w:szCs w:val="28"/>
        </w:rPr>
        <w:t>ZA ,0 PROTI</w:t>
      </w:r>
    </w:p>
    <w:p w14:paraId="5EA237E6" w14:textId="77777777" w:rsidR="00FE0985" w:rsidRPr="009E2260" w:rsidRDefault="00FE0985" w:rsidP="000D5B8C">
      <w:pPr>
        <w:jc w:val="both"/>
        <w:rPr>
          <w:rFonts w:ascii="Arial" w:hAnsi="Arial" w:cs="Arial"/>
          <w:b/>
          <w:sz w:val="28"/>
          <w:szCs w:val="28"/>
        </w:rPr>
      </w:pPr>
    </w:p>
    <w:p w14:paraId="207E9714" w14:textId="77777777" w:rsidR="00B70F78" w:rsidRPr="00FE0985" w:rsidRDefault="00B70F78" w:rsidP="000D5B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FE0985">
        <w:rPr>
          <w:rFonts w:ascii="Arial" w:hAnsi="Arial" w:cs="Arial"/>
          <w:sz w:val="28"/>
          <w:szCs w:val="28"/>
        </w:rPr>
        <w:t>GOZDARSKA DELA</w:t>
      </w:r>
    </w:p>
    <w:p w14:paraId="33768C65" w14:textId="64D76827" w:rsidR="00E949FA" w:rsidRDefault="00B70F78" w:rsidP="000D5B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Anej</w:t>
      </w:r>
      <w:proofErr w:type="spellEnd"/>
      <w:r>
        <w:rPr>
          <w:rFonts w:ascii="Arial" w:hAnsi="Arial" w:cs="Arial"/>
          <w:sz w:val="28"/>
          <w:szCs w:val="28"/>
        </w:rPr>
        <w:t xml:space="preserve"> Radovan 975,00 €</w:t>
      </w:r>
      <w:r w:rsidR="00FE0985">
        <w:rPr>
          <w:rFonts w:ascii="Arial" w:hAnsi="Arial" w:cs="Arial"/>
          <w:sz w:val="28"/>
          <w:szCs w:val="28"/>
        </w:rPr>
        <w:t xml:space="preserve"> z DDV</w:t>
      </w:r>
    </w:p>
    <w:p w14:paraId="65F4C605" w14:textId="5C5B9496" w:rsidR="00B70F78" w:rsidRDefault="00B70F78" w:rsidP="000D5B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-Marko Cvelbar 1.421,00 €</w:t>
      </w:r>
      <w:r w:rsidR="00FE0985">
        <w:rPr>
          <w:rFonts w:ascii="Arial" w:hAnsi="Arial" w:cs="Arial"/>
          <w:sz w:val="28"/>
          <w:szCs w:val="28"/>
        </w:rPr>
        <w:t xml:space="preserve"> z DDV</w:t>
      </w:r>
    </w:p>
    <w:p w14:paraId="7A5DAB05" w14:textId="2B8A9527" w:rsidR="00B70F78" w:rsidRDefault="00B70F78" w:rsidP="000D5B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Miha Novosel 1.220,00€</w:t>
      </w:r>
      <w:r w:rsidR="00FE0985">
        <w:rPr>
          <w:rFonts w:ascii="Arial" w:hAnsi="Arial" w:cs="Arial"/>
          <w:sz w:val="28"/>
          <w:szCs w:val="28"/>
        </w:rPr>
        <w:t xml:space="preserve"> z DDV</w:t>
      </w:r>
    </w:p>
    <w:p w14:paraId="19A0C20D" w14:textId="77777777" w:rsidR="00FE0985" w:rsidRDefault="00FE0985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Prispele ponudbe so bile pregledane, pripomb ni bilo.</w:t>
      </w:r>
    </w:p>
    <w:p w14:paraId="47413361" w14:textId="27686841" w:rsidR="00FE0985" w:rsidRDefault="00FE0985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Soglasno se za izvajalca </w:t>
      </w:r>
      <w:r>
        <w:rPr>
          <w:rFonts w:ascii="Arial" w:hAnsi="Arial" w:cs="Arial"/>
          <w:color w:val="000000"/>
          <w:sz w:val="28"/>
          <w:szCs w:val="28"/>
        </w:rPr>
        <w:t xml:space="preserve">gozdarskih </w:t>
      </w:r>
      <w:r>
        <w:rPr>
          <w:rFonts w:ascii="Arial" w:hAnsi="Arial" w:cs="Arial"/>
          <w:color w:val="000000"/>
          <w:sz w:val="28"/>
          <w:szCs w:val="28"/>
        </w:rPr>
        <w:t xml:space="preserve"> del izbere </w:t>
      </w:r>
      <w:r>
        <w:rPr>
          <w:rFonts w:ascii="Arial" w:hAnsi="Arial" w:cs="Arial"/>
          <w:color w:val="000000"/>
          <w:sz w:val="28"/>
          <w:szCs w:val="28"/>
        </w:rPr>
        <w:t xml:space="preserve"> Radovan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Anej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ki je posredoval najugodnejšo in popolno ponudbo. </w:t>
      </w:r>
    </w:p>
    <w:p w14:paraId="2B5CF518" w14:textId="77777777" w:rsidR="00FE0985" w:rsidRDefault="00FE0985" w:rsidP="000D5B8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Naredi se zapisnik o odpiranju ponudb.</w:t>
      </w:r>
    </w:p>
    <w:p w14:paraId="7676CCA9" w14:textId="77777777" w:rsidR="00B70F78" w:rsidRDefault="00B70F78" w:rsidP="000D5B8C">
      <w:pPr>
        <w:jc w:val="both"/>
        <w:rPr>
          <w:rFonts w:ascii="Arial" w:hAnsi="Arial" w:cs="Arial"/>
          <w:sz w:val="28"/>
          <w:szCs w:val="28"/>
        </w:rPr>
      </w:pPr>
    </w:p>
    <w:p w14:paraId="466170AC" w14:textId="05EBE029" w:rsidR="00B70F78" w:rsidRPr="00C90D98" w:rsidRDefault="00B70F78" w:rsidP="000D5B8C">
      <w:pPr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b/>
          <w:sz w:val="28"/>
          <w:szCs w:val="28"/>
        </w:rPr>
        <w:t xml:space="preserve">Glasovanje; </w:t>
      </w:r>
      <w:r w:rsidR="00FE0985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90D98">
        <w:rPr>
          <w:rFonts w:ascii="Arial" w:hAnsi="Arial" w:cs="Arial"/>
          <w:b/>
          <w:sz w:val="28"/>
          <w:szCs w:val="28"/>
        </w:rPr>
        <w:t>ZA ,0 PROTI</w:t>
      </w:r>
    </w:p>
    <w:p w14:paraId="232C51AD" w14:textId="77777777" w:rsidR="008410FB" w:rsidRDefault="008410FB" w:rsidP="000D5B8C">
      <w:pPr>
        <w:jc w:val="both"/>
        <w:rPr>
          <w:rFonts w:ascii="Arial" w:hAnsi="Arial" w:cs="Arial"/>
          <w:sz w:val="28"/>
          <w:szCs w:val="28"/>
        </w:rPr>
      </w:pPr>
    </w:p>
    <w:p w14:paraId="76460F7E" w14:textId="77777777" w:rsidR="008410FB" w:rsidRDefault="008410FB" w:rsidP="000D5B8C">
      <w:pPr>
        <w:jc w:val="both"/>
        <w:rPr>
          <w:rFonts w:ascii="Arial" w:hAnsi="Arial" w:cs="Arial"/>
          <w:sz w:val="28"/>
          <w:szCs w:val="28"/>
        </w:rPr>
      </w:pPr>
    </w:p>
    <w:p w14:paraId="78CD5712" w14:textId="77777777" w:rsidR="008410FB" w:rsidRDefault="008410FB" w:rsidP="000D5B8C">
      <w:pPr>
        <w:jc w:val="both"/>
        <w:rPr>
          <w:rFonts w:ascii="Arial" w:hAnsi="Arial" w:cs="Arial"/>
          <w:sz w:val="28"/>
          <w:szCs w:val="28"/>
        </w:rPr>
      </w:pPr>
    </w:p>
    <w:p w14:paraId="789248F1" w14:textId="77777777" w:rsidR="00E949FA" w:rsidRPr="007A186D" w:rsidRDefault="00E949FA" w:rsidP="000D5B8C">
      <w:pPr>
        <w:jc w:val="both"/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 w:rsidRPr="00C90D98">
        <w:rPr>
          <w:rFonts w:ascii="Arial" w:hAnsi="Arial" w:cs="Arial"/>
          <w:sz w:val="28"/>
          <w:szCs w:val="28"/>
        </w:rPr>
        <w:lastRenderedPageBreak/>
        <w:t xml:space="preserve">  </w:t>
      </w:r>
      <w:r w:rsidRPr="007A186D"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Ad. 5.</w:t>
      </w:r>
      <w:r w:rsidRPr="007A186D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B70F78" w:rsidRPr="007A186D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 xml:space="preserve">MV-popis opreme-nabava-računi za </w:t>
      </w:r>
      <w:proofErr w:type="spellStart"/>
      <w:r w:rsidR="00B70F78" w:rsidRPr="007A186D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sl-SI"/>
        </w:rPr>
        <w:t>grobarine</w:t>
      </w:r>
      <w:proofErr w:type="spellEnd"/>
    </w:p>
    <w:p w14:paraId="1F054C0D" w14:textId="2F8CB01F" w:rsidR="008410FB" w:rsidRDefault="008410FB" w:rsidP="000D5B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Marko M. seznani navzoče,</w:t>
      </w:r>
      <w:r w:rsidR="00FE0985">
        <w:rPr>
          <w:rFonts w:ascii="Arial" w:hAnsi="Arial" w:cs="Arial"/>
          <w:sz w:val="28"/>
          <w:szCs w:val="28"/>
        </w:rPr>
        <w:t xml:space="preserve"> da so bile v marcu in aprilu uspešno izvedene predvidene  sanacije ( beljenje sten, lakiranje nadstrešnic, obnova fasade) po MV. Sedaj pa </w:t>
      </w:r>
      <w:r>
        <w:rPr>
          <w:rFonts w:ascii="Arial" w:hAnsi="Arial" w:cs="Arial"/>
          <w:sz w:val="28"/>
          <w:szCs w:val="28"/>
        </w:rPr>
        <w:t xml:space="preserve"> bo </w:t>
      </w:r>
      <w:r w:rsidR="002E69AA">
        <w:rPr>
          <w:rFonts w:ascii="Arial" w:hAnsi="Arial" w:cs="Arial"/>
          <w:sz w:val="28"/>
          <w:szCs w:val="28"/>
        </w:rPr>
        <w:t xml:space="preserve"> dodatno</w:t>
      </w:r>
      <w:r>
        <w:rPr>
          <w:rFonts w:ascii="Arial" w:hAnsi="Arial" w:cs="Arial"/>
          <w:sz w:val="28"/>
          <w:szCs w:val="28"/>
        </w:rPr>
        <w:t xml:space="preserve"> </w:t>
      </w:r>
      <w:r w:rsidR="00FE0985">
        <w:rPr>
          <w:rFonts w:ascii="Arial" w:hAnsi="Arial" w:cs="Arial"/>
          <w:sz w:val="28"/>
          <w:szCs w:val="28"/>
        </w:rPr>
        <w:t>potrebno izvesti še nekaj vzdrževalnih del na vežicah in okolici</w:t>
      </w:r>
      <w:r>
        <w:rPr>
          <w:rFonts w:ascii="Arial" w:hAnsi="Arial" w:cs="Arial"/>
          <w:sz w:val="28"/>
          <w:szCs w:val="28"/>
        </w:rPr>
        <w:t>.</w:t>
      </w:r>
    </w:p>
    <w:p w14:paraId="29434400" w14:textId="77777777" w:rsidR="00E949FA" w:rsidRDefault="008410FB" w:rsidP="000D5B8C">
      <w:pPr>
        <w:jc w:val="both"/>
        <w:rPr>
          <w:rFonts w:ascii="Arial" w:hAnsi="Arial" w:cs="Arial"/>
          <w:sz w:val="28"/>
          <w:szCs w:val="28"/>
        </w:rPr>
      </w:pPr>
      <w:r w:rsidRPr="008410FB">
        <w:rPr>
          <w:rFonts w:ascii="Arial" w:hAnsi="Arial" w:cs="Arial"/>
          <w:b/>
          <w:sz w:val="28"/>
          <w:szCs w:val="28"/>
        </w:rPr>
        <w:t>Veliki Slatnik</w:t>
      </w:r>
    </w:p>
    <w:p w14:paraId="14946D19" w14:textId="7A4BC020" w:rsidR="008410FB" w:rsidRDefault="008410FB" w:rsidP="000D5B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Nadstrešek, nad stopnicam je dotrajan- pridobi se tri ponudbe</w:t>
      </w:r>
      <w:r w:rsidR="00FE0985">
        <w:rPr>
          <w:rFonts w:ascii="Arial" w:hAnsi="Arial" w:cs="Arial"/>
          <w:sz w:val="28"/>
          <w:szCs w:val="28"/>
        </w:rPr>
        <w:t>.</w:t>
      </w:r>
    </w:p>
    <w:p w14:paraId="1D2A1B4C" w14:textId="77777777" w:rsidR="008410FB" w:rsidRDefault="008410FB" w:rsidP="000D5B8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7365E376" w14:textId="77777777" w:rsidR="008410FB" w:rsidRDefault="008410FB" w:rsidP="000D5B8C">
      <w:pPr>
        <w:jc w:val="both"/>
        <w:rPr>
          <w:rFonts w:ascii="Arial" w:hAnsi="Arial" w:cs="Arial"/>
          <w:b/>
          <w:sz w:val="28"/>
          <w:szCs w:val="28"/>
        </w:rPr>
      </w:pPr>
      <w:r w:rsidRPr="008410FB">
        <w:rPr>
          <w:rFonts w:ascii="Arial" w:hAnsi="Arial" w:cs="Arial"/>
          <w:b/>
          <w:sz w:val="28"/>
          <w:szCs w:val="28"/>
        </w:rPr>
        <w:t>Smolenja vas</w:t>
      </w:r>
    </w:p>
    <w:p w14:paraId="6BA1D2CD" w14:textId="020B7FAF" w:rsidR="002E69AA" w:rsidRDefault="008410FB" w:rsidP="000D5B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Adaptacija povešenih</w:t>
      </w:r>
      <w:r w:rsidR="00FE0985">
        <w:rPr>
          <w:rFonts w:ascii="Arial" w:hAnsi="Arial" w:cs="Arial"/>
          <w:sz w:val="28"/>
          <w:szCs w:val="28"/>
        </w:rPr>
        <w:t xml:space="preserve"> vhodnih </w:t>
      </w:r>
      <w:r>
        <w:rPr>
          <w:rFonts w:ascii="Arial" w:hAnsi="Arial" w:cs="Arial"/>
          <w:sz w:val="28"/>
          <w:szCs w:val="28"/>
        </w:rPr>
        <w:t xml:space="preserve"> vrat. </w:t>
      </w:r>
      <w:r w:rsidR="00FE0985">
        <w:rPr>
          <w:rFonts w:ascii="Arial" w:hAnsi="Arial" w:cs="Arial"/>
          <w:sz w:val="28"/>
          <w:szCs w:val="28"/>
        </w:rPr>
        <w:t>KS n</w:t>
      </w:r>
      <w:r>
        <w:rPr>
          <w:rFonts w:ascii="Arial" w:hAnsi="Arial" w:cs="Arial"/>
          <w:sz w:val="28"/>
          <w:szCs w:val="28"/>
        </w:rPr>
        <w:t>abavi  kovinske</w:t>
      </w:r>
      <w:r w:rsidR="00060622">
        <w:rPr>
          <w:rFonts w:ascii="Arial" w:hAnsi="Arial" w:cs="Arial"/>
          <w:sz w:val="28"/>
          <w:szCs w:val="28"/>
        </w:rPr>
        <w:t xml:space="preserve"> kotnike </w:t>
      </w:r>
      <w:r>
        <w:rPr>
          <w:rFonts w:ascii="Arial" w:hAnsi="Arial" w:cs="Arial"/>
          <w:sz w:val="28"/>
          <w:szCs w:val="28"/>
        </w:rPr>
        <w:t>(okvirna cena bi bila 270€)</w:t>
      </w:r>
      <w:r w:rsidR="00FE0985">
        <w:rPr>
          <w:rFonts w:ascii="Arial" w:hAnsi="Arial" w:cs="Arial"/>
          <w:sz w:val="28"/>
          <w:szCs w:val="28"/>
        </w:rPr>
        <w:t>, dela  pa bi</w:t>
      </w:r>
      <w:r w:rsidR="00060622">
        <w:rPr>
          <w:rFonts w:ascii="Arial" w:hAnsi="Arial" w:cs="Arial"/>
          <w:sz w:val="28"/>
          <w:szCs w:val="28"/>
        </w:rPr>
        <w:t xml:space="preserve"> zvedel </w:t>
      </w:r>
      <w:r w:rsidR="00FE0985">
        <w:rPr>
          <w:rFonts w:ascii="Arial" w:hAnsi="Arial" w:cs="Arial"/>
          <w:sz w:val="28"/>
          <w:szCs w:val="28"/>
        </w:rPr>
        <w:t xml:space="preserve">domačin </w:t>
      </w:r>
      <w:r w:rsidR="00060622">
        <w:rPr>
          <w:rFonts w:ascii="Arial" w:hAnsi="Arial" w:cs="Arial"/>
          <w:sz w:val="28"/>
          <w:szCs w:val="28"/>
        </w:rPr>
        <w:t>Maks Zupančič</w:t>
      </w:r>
      <w:r w:rsidR="00FE0985">
        <w:rPr>
          <w:rFonts w:ascii="Arial" w:hAnsi="Arial" w:cs="Arial"/>
          <w:sz w:val="28"/>
          <w:szCs w:val="28"/>
        </w:rPr>
        <w:t xml:space="preserve"> ( Smolenja vas).</w:t>
      </w:r>
    </w:p>
    <w:p w14:paraId="0E2E1FDD" w14:textId="77777777" w:rsidR="00BA736B" w:rsidRPr="00BA736B" w:rsidRDefault="00BA736B" w:rsidP="000D5B8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3A20F8A3" w14:textId="050D62F6" w:rsidR="002E69AA" w:rsidRDefault="002E69AA" w:rsidP="000D5B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vseh treh mrliških vežicah bi se </w:t>
      </w:r>
      <w:r w:rsidR="00FE0985">
        <w:rPr>
          <w:rFonts w:ascii="Arial" w:hAnsi="Arial" w:cs="Arial"/>
          <w:sz w:val="28"/>
          <w:szCs w:val="28"/>
        </w:rPr>
        <w:t>zamenjala dotrajana</w:t>
      </w:r>
      <w:r>
        <w:rPr>
          <w:rFonts w:ascii="Arial" w:hAnsi="Arial" w:cs="Arial"/>
          <w:sz w:val="28"/>
          <w:szCs w:val="28"/>
        </w:rPr>
        <w:t xml:space="preserve"> greln</w:t>
      </w:r>
      <w:r w:rsidR="00FE0985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 telesa. Predlogi so bili, da se pridobi informacije o primerjavi med klimami in paneli. Za pridobitev informacij se je ponudil </w:t>
      </w:r>
      <w:proofErr w:type="spellStart"/>
      <w:r>
        <w:rPr>
          <w:rFonts w:ascii="Arial" w:hAnsi="Arial" w:cs="Arial"/>
          <w:sz w:val="28"/>
          <w:szCs w:val="28"/>
        </w:rPr>
        <w:t>Ostoja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</w:t>
      </w:r>
      <w:r w:rsidR="00FE0985">
        <w:rPr>
          <w:rFonts w:ascii="Arial" w:hAnsi="Arial" w:cs="Arial"/>
          <w:sz w:val="28"/>
          <w:szCs w:val="28"/>
        </w:rPr>
        <w:t>ubnjević</w:t>
      </w:r>
      <w:proofErr w:type="spellEnd"/>
      <w:r w:rsidR="00BA736B">
        <w:rPr>
          <w:rFonts w:ascii="Arial" w:hAnsi="Arial" w:cs="Arial"/>
          <w:sz w:val="28"/>
          <w:szCs w:val="28"/>
        </w:rPr>
        <w:t>.</w:t>
      </w:r>
    </w:p>
    <w:p w14:paraId="6D9A2DFD" w14:textId="77777777" w:rsidR="00BA736B" w:rsidRDefault="00BA736B" w:rsidP="000D5B8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1DEF49ED" w14:textId="0B8EBB22" w:rsidR="002E69AA" w:rsidRDefault="002E69AA" w:rsidP="000D5B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Naredi se tudi popis o nabavi dodatnega inventarja prav tako po vseh treh MV</w:t>
      </w:r>
    </w:p>
    <w:p w14:paraId="7DADBB46" w14:textId="77777777" w:rsidR="00BA736B" w:rsidRDefault="00BA736B" w:rsidP="000D5B8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38DA6364" w14:textId="4EE32CB5" w:rsidR="00BA736B" w:rsidRDefault="004D137F" w:rsidP="000D5B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BA736B">
        <w:rPr>
          <w:rFonts w:ascii="Arial" w:hAnsi="Arial" w:cs="Arial"/>
          <w:sz w:val="28"/>
          <w:szCs w:val="28"/>
        </w:rPr>
        <w:t xml:space="preserve">Darja Judež in tajnica KS se bosta dogovorili za prenovo programa za pripravo položnic za </w:t>
      </w:r>
      <w:proofErr w:type="spellStart"/>
      <w:r w:rsidRPr="00BA736B">
        <w:rPr>
          <w:rFonts w:ascii="Arial" w:hAnsi="Arial" w:cs="Arial"/>
          <w:sz w:val="28"/>
          <w:szCs w:val="28"/>
        </w:rPr>
        <w:t>grobarino</w:t>
      </w:r>
      <w:proofErr w:type="spellEnd"/>
      <w:r w:rsidRPr="00BA736B">
        <w:rPr>
          <w:rFonts w:ascii="Arial" w:hAnsi="Arial" w:cs="Arial"/>
          <w:sz w:val="28"/>
          <w:szCs w:val="28"/>
        </w:rPr>
        <w:t xml:space="preserve">. </w:t>
      </w:r>
      <w:r w:rsidR="00FE0985" w:rsidRPr="00BA736B">
        <w:rPr>
          <w:rFonts w:ascii="Arial" w:hAnsi="Arial" w:cs="Arial"/>
          <w:sz w:val="28"/>
          <w:szCs w:val="28"/>
        </w:rPr>
        <w:t>Letos se bo p</w:t>
      </w:r>
      <w:r w:rsidRPr="00BA736B">
        <w:rPr>
          <w:rFonts w:ascii="Arial" w:hAnsi="Arial" w:cs="Arial"/>
          <w:sz w:val="28"/>
          <w:szCs w:val="28"/>
        </w:rPr>
        <w:t>oleg položnic priložil še dopis z pojasnil</w:t>
      </w:r>
      <w:r w:rsidR="00DF5409" w:rsidRPr="00BA736B">
        <w:rPr>
          <w:rFonts w:ascii="Arial" w:hAnsi="Arial" w:cs="Arial"/>
          <w:sz w:val="28"/>
          <w:szCs w:val="28"/>
        </w:rPr>
        <w:t xml:space="preserve">om o zvišanju cen </w:t>
      </w:r>
      <w:proofErr w:type="spellStart"/>
      <w:r w:rsidR="00DF5409" w:rsidRPr="00BA736B">
        <w:rPr>
          <w:rFonts w:ascii="Arial" w:hAnsi="Arial" w:cs="Arial"/>
          <w:sz w:val="28"/>
          <w:szCs w:val="28"/>
        </w:rPr>
        <w:t>grobarin</w:t>
      </w:r>
      <w:proofErr w:type="spellEnd"/>
      <w:r w:rsidR="00DF5409" w:rsidRPr="00BA736B">
        <w:rPr>
          <w:rFonts w:ascii="Arial" w:hAnsi="Arial" w:cs="Arial"/>
          <w:sz w:val="28"/>
          <w:szCs w:val="28"/>
        </w:rPr>
        <w:t>.</w:t>
      </w:r>
      <w:r w:rsidR="00FE0985" w:rsidRPr="00BA736B">
        <w:rPr>
          <w:rFonts w:ascii="Arial" w:hAnsi="Arial" w:cs="Arial"/>
          <w:sz w:val="28"/>
          <w:szCs w:val="28"/>
        </w:rPr>
        <w:t xml:space="preserve"> ( </w:t>
      </w:r>
      <w:r w:rsidR="00BA736B" w:rsidRPr="00BA736B">
        <w:rPr>
          <w:rFonts w:ascii="Arial" w:hAnsi="Arial" w:cs="Arial"/>
          <w:sz w:val="28"/>
          <w:szCs w:val="28"/>
        </w:rPr>
        <w:t>Odlok MONM o pokopališki dejavnosti;</w:t>
      </w:r>
      <w:r w:rsidR="00BA736B" w:rsidRPr="00BA736B">
        <w:rPr>
          <w:rFonts w:ascii="Arial" w:hAnsi="Arial" w:cs="Arial"/>
          <w:sz w:val="28"/>
          <w:szCs w:val="28"/>
        </w:rPr>
        <w:t>- zapisnik 4. seje KS 21.11.2023).</w:t>
      </w:r>
    </w:p>
    <w:p w14:paraId="6635FA55" w14:textId="77777777" w:rsidR="00BA736B" w:rsidRPr="00BA736B" w:rsidRDefault="00BA736B" w:rsidP="000D5B8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7C3707DF" w14:textId="77777777" w:rsidR="00BA736B" w:rsidRPr="00BA736B" w:rsidRDefault="00BA736B" w:rsidP="000D5B8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47D4DFB3" w14:textId="2946933A" w:rsidR="00DF5409" w:rsidRDefault="00DF5409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V izdelavi so obvestilne table za dovoljenje parkiranja samo za obiskovalce pokopališča</w:t>
      </w:r>
      <w:r w:rsidR="000C328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in pa table za prepoved vodenja psov na pokopališča</w:t>
      </w:r>
      <w:r w:rsidR="00BA736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 Predhodno potrebno pridobiti vsaj tri ponudbe.( Mikec M)</w:t>
      </w:r>
    </w:p>
    <w:p w14:paraId="138AE014" w14:textId="77777777" w:rsidR="00BA736B" w:rsidRDefault="00BA736B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4C96ADC5" w14:textId="51C32818" w:rsidR="000625F7" w:rsidRDefault="000C3282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Po vežicah se bo naredil popis inventarja in obenem popis za nabavo manjkajočih oziroma zastarelih kosov inventarja</w:t>
      </w:r>
    </w:p>
    <w:p w14:paraId="02FA6CE6" w14:textId="77777777" w:rsidR="00BA736B" w:rsidRPr="00BA736B" w:rsidRDefault="00BA736B" w:rsidP="000D5B8C">
      <w:pPr>
        <w:pStyle w:val="ListParagraph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46E60FD6" w14:textId="77777777" w:rsidR="00BA736B" w:rsidRDefault="00BA736B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4B952CF1" w14:textId="3D880FB2" w:rsidR="000C3282" w:rsidRDefault="00BA736B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Na vseh treh </w:t>
      </w:r>
      <w:r w:rsidR="000C3282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pokopališčih se bodo postavila stojala za zalivalne posode z pripadajočimi posodami</w:t>
      </w:r>
    </w:p>
    <w:p w14:paraId="27CEFCBA" w14:textId="77777777" w:rsidR="00BA736B" w:rsidRDefault="00BA736B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34E9F33E" w14:textId="1A89191D" w:rsidR="00DF5409" w:rsidRDefault="000C3282" w:rsidP="000D5B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Smolenji vasi je potrebno</w:t>
      </w:r>
      <w:r w:rsidR="00675902">
        <w:rPr>
          <w:rFonts w:ascii="Arial" w:hAnsi="Arial" w:cs="Arial"/>
          <w:sz w:val="28"/>
          <w:szCs w:val="28"/>
        </w:rPr>
        <w:t xml:space="preserve"> urediti odtok pri vodni pipi in postaviti betonski lijak</w:t>
      </w:r>
    </w:p>
    <w:p w14:paraId="2BAD46F0" w14:textId="77777777" w:rsidR="00BA736B" w:rsidRPr="00BA736B" w:rsidRDefault="00BA736B" w:rsidP="000D5B8C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18951E04" w14:textId="5431DE04" w:rsidR="00BA736B" w:rsidRDefault="00BA736B" w:rsidP="000D5B8C">
      <w:pPr>
        <w:jc w:val="both"/>
        <w:rPr>
          <w:rFonts w:ascii="Arial" w:hAnsi="Arial" w:cs="Arial"/>
          <w:sz w:val="28"/>
          <w:szCs w:val="28"/>
        </w:rPr>
      </w:pPr>
    </w:p>
    <w:p w14:paraId="181F1865" w14:textId="77777777" w:rsidR="000D5B8C" w:rsidRPr="00BA736B" w:rsidRDefault="000D5B8C" w:rsidP="000D5B8C">
      <w:pPr>
        <w:jc w:val="both"/>
        <w:rPr>
          <w:rFonts w:ascii="Arial" w:hAnsi="Arial" w:cs="Arial"/>
          <w:sz w:val="28"/>
          <w:szCs w:val="28"/>
        </w:rPr>
      </w:pPr>
    </w:p>
    <w:p w14:paraId="0E255543" w14:textId="77777777" w:rsidR="00E949FA" w:rsidRDefault="00E949FA" w:rsidP="000D5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</w:pPr>
      <w:r w:rsidRPr="002F0B4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  <w:lastRenderedPageBreak/>
        <w:t>Ad. 6. pobude in predlogi za 2024</w:t>
      </w:r>
    </w:p>
    <w:p w14:paraId="21EF91B9" w14:textId="77777777" w:rsidR="00AB0897" w:rsidRDefault="00BA736B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Prispela je p</w:t>
      </w:r>
      <w:r w:rsidR="004006CD" w:rsidRPr="004006C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obuda za adaptacijo lokalne ceste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z opornim zidom na Veliki Cikavi </w:t>
      </w:r>
      <w:r w:rsidR="004006CD" w:rsidRPr="004006C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v dolžini približno 50 m</w:t>
      </w:r>
      <w:r w:rsidR="004006C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( pri mostu pri </w:t>
      </w:r>
      <w:r w:rsidR="004006C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Hrenu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)</w:t>
      </w:r>
      <w:r w:rsidR="004006C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, kjer se pripravlja za novo ulico</w:t>
      </w:r>
      <w:r w:rsidR="00F76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. 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Prispela </w:t>
      </w:r>
      <w:r w:rsidR="00F76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prošnja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se nanaša,</w:t>
      </w:r>
      <w:r w:rsidR="00F76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če bi bila KS 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krila </w:t>
      </w:r>
      <w:r w:rsidR="00F760A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del stroškov. 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( prejeli smo tudi že okvirni popis potrebnih del)</w:t>
      </w:r>
    </w:p>
    <w:p w14:paraId="4944A69C" w14:textId="2035E959" w:rsidR="004006CD" w:rsidRDefault="00F760AD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Predsednik pove, da bi bilo smiselno v bodoče ta projekt prijaviti na občini za financiranje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m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70/30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za leto 2025.</w:t>
      </w:r>
    </w:p>
    <w:p w14:paraId="4F45BB3F" w14:textId="77777777" w:rsidR="00AB0897" w:rsidRDefault="00AB0897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69B87C25" w14:textId="6E4967CB" w:rsidR="00DF5409" w:rsidRDefault="00F760AD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onovno je bila p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odana  kritika nad zelo poškodovanim cestiščem na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državni cesti na Tr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atah.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( žabja vas- cikava). Na DRSI, kot lastnici ceste so nam podali odgovor, da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da se bo ta odsek saniral ob izgradnji 3 osi. Ker pa ta projekt še nima znanega začetka </w:t>
      </w:r>
      <w:r w:rsidR="004D137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Jože Judež predlaga, da bi se izvedla 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vsaj </w:t>
      </w:r>
      <w:r w:rsidR="004D137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delna sanacija cestišča</w:t>
      </w:r>
    </w:p>
    <w:p w14:paraId="111FC605" w14:textId="77777777" w:rsidR="00AB0897" w:rsidRDefault="00AB0897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657F9099" w14:textId="5D579643" w:rsidR="00DF5409" w:rsidRDefault="00811ED1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V sodelovanju KS, DU in mestne občine Novo mesto se  na območju igrišča ob OŠ  Mali Slatnik  pripravlja projekt izgradnj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e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štiristeznega balinišča z nadstreškom, dva dodatna 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asfaltirana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igrišča- mali nogomet in košarka, dodatna zelena površina za igrala. Pridobiva se še dokumentacija, kako vse to umestiti v obstoječi prostor. 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Pobuda je bila že v decembru 2023 poslana na občino.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Župan je projektu naklonjen, projekt pa naj bi bil financiran iz</w:t>
      </w:r>
      <w:r w:rsidR="008E5226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sredstev, ki so namenjeni takim projektom v obsegu 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150-</w:t>
      </w:r>
      <w:r w:rsidR="008E5226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200.000,00 €.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Letos pa je bila dodatno posredovana kot Pobuda za umestitev v proračun  MONM za leto 2025.</w:t>
      </w:r>
    </w:p>
    <w:p w14:paraId="39B042FD" w14:textId="77777777" w:rsidR="00AB0897" w:rsidRPr="00AB0897" w:rsidRDefault="00AB0897" w:rsidP="000D5B8C">
      <w:pPr>
        <w:pStyle w:val="ListParagraph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042C7C7C" w14:textId="77777777" w:rsidR="00AB0897" w:rsidRDefault="00AB0897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69DB32C5" w14:textId="4EFF219B" w:rsidR="008E5226" w:rsidRDefault="00675902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Lekarna Mačkovec je </w:t>
      </w:r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ob sodelovanju z MONM,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donirala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defibrilator</w:t>
      </w:r>
      <w:proofErr w:type="spellEnd"/>
      <w:r w:rsidR="00AB089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v vrednosti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2.000,00 € . 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namestili bi ga v naselju KRKA.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Ciril 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Jerman je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privolil, da se</w:t>
      </w:r>
      <w:r w:rsidR="00F9612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le ta postavi na njegov objekt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na sredi vasi. </w:t>
      </w:r>
      <w:r w:rsidR="00F9612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Potrebno je pripraviti še pisno soglasje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( Mikec M) in urediti električno napeljavo za priklop.</w:t>
      </w:r>
    </w:p>
    <w:p w14:paraId="2CB91E90" w14:textId="77777777" w:rsidR="000B4F5F" w:rsidRDefault="000B4F5F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35C0D02C" w14:textId="77777777" w:rsidR="000B4F5F" w:rsidRDefault="00F9612D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Darja judež predlaga, da bi se pri Jermanovem podu podaljšala streha, saj tam otroci čakajo na  šolski avtobus in se dodala kakšna klop. Predsednik </w:t>
      </w:r>
      <w:r w:rsidR="0010036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Mikec predlaga, da lahko potreben 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material</w:t>
      </w:r>
      <w:r w:rsidR="00100363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financira KS 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 Izvedbo prevzamejo krajani v lastni režiji. Pobuda je bila posredovana na občino, opravili so ogled lokaciji in podali pozitivno mnenje glede postavitve ( z upoštevanjem manjših omejitev).</w:t>
      </w:r>
    </w:p>
    <w:p w14:paraId="40FEFA98" w14:textId="77777777" w:rsidR="000B4F5F" w:rsidRPr="000B4F5F" w:rsidRDefault="000B4F5F" w:rsidP="000D5B8C">
      <w:pPr>
        <w:pStyle w:val="ListParagraph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19378CB4" w14:textId="1B7D6CBA" w:rsidR="00F9612D" w:rsidRDefault="00F9612D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</w:p>
    <w:p w14:paraId="031DA6C4" w14:textId="5ABA9962" w:rsidR="00100363" w:rsidRDefault="00100363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Darja J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udež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tudi postavi vprašanje, če bi bilo možno 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vzpostaviti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lokalni prevoz za krajane skozi vas Krka in okolico,  saj je kar veliko starejšega prebivalstva, ki nimajo svojega prevoza. Pobralo bi se podpise in bi pobudo posredovali na MO</w:t>
      </w:r>
    </w:p>
    <w:p w14:paraId="439B3777" w14:textId="77777777" w:rsidR="000B4F5F" w:rsidRDefault="000B4F5F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23936AB9" w14:textId="0F5A2976" w:rsidR="00634043" w:rsidRDefault="00634043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KORK organizira srečanje starostnikov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on 55 letnici delovanja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- proslava v OŠ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( ob sodelovanju učencev in učiteljic šole)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in potem srečanje z malico v gostilni Štefan. Kot vsako leto so tudi letos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lastRenderedPageBreak/>
        <w:t>zaprosili za sofinanciranje malic. Vsi soglasno podpremo predlog</w:t>
      </w:r>
      <w:r w:rsidR="000B4F5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. Izstavi se naročilnica v </w:t>
      </w:r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znesku 495,00 € z </w:t>
      </w:r>
      <w:proofErr w:type="spellStart"/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ddv</w:t>
      </w:r>
      <w:proofErr w:type="spellEnd"/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</w:t>
      </w:r>
    </w:p>
    <w:p w14:paraId="4DA2E490" w14:textId="77777777" w:rsidR="000B4F5F" w:rsidRPr="000B4F5F" w:rsidRDefault="000B4F5F" w:rsidP="000D5B8C">
      <w:pPr>
        <w:pStyle w:val="ListParagraph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5AE2E61E" w14:textId="77777777" w:rsidR="000B4F5F" w:rsidRDefault="000B4F5F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6971F38E" w14:textId="30126AA5" w:rsidR="00634043" w:rsidRDefault="00634043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Na Petelinjeku bi bilo potrebno sanirati avtobusno postajo v sklopu delavne akcije</w:t>
      </w:r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 Material priskrbi KS, za izvedbo se organizirajo krajani.</w:t>
      </w:r>
    </w:p>
    <w:p w14:paraId="2DC18101" w14:textId="77777777" w:rsidR="0087464F" w:rsidRDefault="0087464F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53996FD8" w14:textId="600DF9C4" w:rsidR="00F9612D" w:rsidRDefault="00C03870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Marija Špoljar </w:t>
      </w:r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( ob pomoči posameznih krajanov)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je </w:t>
      </w:r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v imenu krajanov Smolenje vasi,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oddala projekt</w:t>
      </w:r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ki bi se financiral iz naslova Participativnega  sistema, katerega je letos razpisala MONM. U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redilo</w:t>
      </w:r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bi se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parkirišče pod pokopališčem v Smolenji vasi</w:t>
      </w:r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, vključno z sanacijo meteornega kanala in širitve ceste.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Projekt je ocenjen na </w:t>
      </w:r>
      <w:r w:rsidR="0087464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slabih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15.000,00 €</w:t>
      </w:r>
    </w:p>
    <w:p w14:paraId="441B25F7" w14:textId="77777777" w:rsidR="0087464F" w:rsidRPr="0087464F" w:rsidRDefault="0087464F" w:rsidP="000D5B8C">
      <w:pPr>
        <w:pStyle w:val="ListParagraph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1333C50C" w14:textId="77777777" w:rsidR="0087464F" w:rsidRDefault="0087464F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40648277" w14:textId="7C869975" w:rsidR="00C03870" w:rsidRDefault="0087464F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Iz naslova varnosti v naseljih je bila podana pobuda za postavitev </w:t>
      </w:r>
      <w:r w:rsidR="00C0387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ob</w:t>
      </w:r>
      <w:r w:rsidR="00C0387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cestn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ih</w:t>
      </w:r>
      <w:r w:rsidR="00C0387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ogledal.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C0387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Eden za Petelinjek</w:t>
      </w:r>
      <w:r w:rsidR="008702D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,</w:t>
      </w:r>
      <w:r w:rsidR="00C0387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drugi za Veliki Slatnik </w:t>
      </w:r>
      <w:r w:rsidR="008702DF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in tretji za Smolenjo vas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. Težava je, ker so  </w:t>
      </w:r>
      <w:r w:rsidR="000D5B8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kritične lokacije povečini na privatnih zemljiščih. KS bo pridobila ponudbe, nato se je potrebno dogovoriti z lastniki zemljišč glede postavitve. Prav tako pridobiti mnenje strokovne službe ( MONM, SOUD).</w:t>
      </w:r>
    </w:p>
    <w:p w14:paraId="52BA0EF2" w14:textId="77777777" w:rsidR="000D5B8C" w:rsidRDefault="000D5B8C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6AEDF6A1" w14:textId="77777777" w:rsidR="004D137F" w:rsidRPr="00DF5409" w:rsidRDefault="00DF5409" w:rsidP="000D5B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</w:pPr>
      <w:r w:rsidRPr="00DF540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  <w:t>Ad. 7</w:t>
      </w:r>
      <w:r w:rsidR="004D137F" w:rsidRPr="00DF540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  <w:t xml:space="preserve">. </w:t>
      </w:r>
      <w:r w:rsidRPr="00DF540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  <w:t xml:space="preserve"> razno</w:t>
      </w:r>
    </w:p>
    <w:p w14:paraId="461B71CE" w14:textId="77777777" w:rsidR="00DF5409" w:rsidRDefault="00DF5409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</w:pPr>
    </w:p>
    <w:p w14:paraId="25E9B44B" w14:textId="37DEEC99" w:rsidR="00DF5409" w:rsidRDefault="00D43667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Predsednik Mikec se zahvali vsem udeležencem čistilne akcije.</w:t>
      </w:r>
      <w:r w:rsidR="00992D5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Kljub temu, da je bil datum</w:t>
      </w:r>
      <w:r w:rsidR="000D5B8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akcije v KS Mali Slatnik po dogovoru </w:t>
      </w:r>
      <w:r w:rsidR="00992D5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prestavlje</w:t>
      </w:r>
      <w:r w:rsidR="000D5B8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n</w:t>
      </w:r>
      <w:r w:rsidR="00992D5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se je akcije </w:t>
      </w:r>
      <w:r w:rsidR="000D5B8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udeležilo</w:t>
      </w:r>
      <w:r w:rsidR="00992D5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</w:t>
      </w:r>
      <w:r w:rsidR="000D5B8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preko</w:t>
      </w:r>
      <w:r w:rsidR="00992D50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90 krajanov.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Vesel je bil, ker je bilo </w:t>
      </w:r>
      <w:r w:rsidR="000D5B8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prisotnih </w:t>
      </w: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zelo veliko mladih</w:t>
      </w:r>
      <w:r w:rsidR="000625F7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. </w:t>
      </w:r>
      <w:r w:rsidR="000D5B8C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Kot v preteklih letih, smo tudi letos pripravili malico za vse udeležence.</w:t>
      </w:r>
    </w:p>
    <w:p w14:paraId="7E277AE0" w14:textId="77777777" w:rsidR="000D5B8C" w:rsidRDefault="000D5B8C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11B66D87" w14:textId="77777777" w:rsidR="00992D50" w:rsidRPr="00992D50" w:rsidRDefault="00992D50" w:rsidP="000D5B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sl-SI"/>
        </w:rPr>
        <w:t>Predsednik izrazi tudi zadovoljstvo glede udeležbe</w:t>
      </w:r>
      <w:r w:rsidR="00147AC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55 krajanov na obnovi CPP za starejše v gostilni</w:t>
      </w:r>
      <w:r w:rsidR="00F9612D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Štefan</w:t>
      </w:r>
    </w:p>
    <w:p w14:paraId="1E948413" w14:textId="5AF7124A" w:rsidR="00DF5409" w:rsidRDefault="00DF5409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</w:pPr>
    </w:p>
    <w:p w14:paraId="429B90F0" w14:textId="257E4079" w:rsidR="00DF5409" w:rsidRDefault="000D5B8C" w:rsidP="000D5B8C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sl-SI"/>
        </w:rPr>
      </w:pPr>
      <w:r w:rsidRPr="00C90D9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0E13DF" wp14:editId="7AD008F2">
            <wp:simplePos x="0" y="0"/>
            <wp:positionH relativeFrom="column">
              <wp:posOffset>4262755</wp:posOffset>
            </wp:positionH>
            <wp:positionV relativeFrom="paragraph">
              <wp:posOffset>54610</wp:posOffset>
            </wp:positionV>
            <wp:extent cx="2552700" cy="191452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41E54" w14:textId="1238BB83" w:rsidR="00E949FA" w:rsidRDefault="00E949FA" w:rsidP="000D5B8C">
      <w:pPr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 xml:space="preserve">Seja  končana ob  </w:t>
      </w:r>
      <w:r w:rsidR="004006CD">
        <w:rPr>
          <w:rFonts w:ascii="Arial" w:hAnsi="Arial" w:cs="Arial"/>
          <w:sz w:val="28"/>
          <w:szCs w:val="28"/>
        </w:rPr>
        <w:t>20.2</w:t>
      </w:r>
      <w:r w:rsidRPr="00C90D98">
        <w:rPr>
          <w:rFonts w:ascii="Arial" w:hAnsi="Arial" w:cs="Arial"/>
          <w:sz w:val="28"/>
          <w:szCs w:val="28"/>
        </w:rPr>
        <w:t>0 uri</w:t>
      </w:r>
    </w:p>
    <w:p w14:paraId="4FDC5FDF" w14:textId="3DE72B82" w:rsidR="006710E0" w:rsidRDefault="006710E0" w:rsidP="000D5B8C">
      <w:pPr>
        <w:jc w:val="both"/>
        <w:rPr>
          <w:rFonts w:ascii="Arial" w:hAnsi="Arial" w:cs="Arial"/>
          <w:sz w:val="28"/>
          <w:szCs w:val="28"/>
        </w:rPr>
      </w:pPr>
    </w:p>
    <w:p w14:paraId="0730D75C" w14:textId="77777777" w:rsidR="00E949FA" w:rsidRPr="00C90D98" w:rsidRDefault="00E949FA" w:rsidP="000D5B8C">
      <w:pPr>
        <w:jc w:val="both"/>
        <w:rPr>
          <w:rFonts w:ascii="Arial" w:hAnsi="Arial" w:cs="Arial"/>
          <w:sz w:val="28"/>
          <w:szCs w:val="28"/>
        </w:rPr>
      </w:pPr>
      <w:r w:rsidRPr="00C90D98">
        <w:rPr>
          <w:rFonts w:ascii="Arial" w:hAnsi="Arial" w:cs="Arial"/>
          <w:sz w:val="28"/>
          <w:szCs w:val="28"/>
        </w:rPr>
        <w:t>Zapisal</w:t>
      </w:r>
      <w:r w:rsidR="008702DF">
        <w:rPr>
          <w:rFonts w:ascii="Arial" w:hAnsi="Arial" w:cs="Arial"/>
          <w:sz w:val="28"/>
          <w:szCs w:val="28"/>
        </w:rPr>
        <w:t>a</w:t>
      </w:r>
      <w:r w:rsidRPr="00C90D98">
        <w:rPr>
          <w:rFonts w:ascii="Arial" w:hAnsi="Arial" w:cs="Arial"/>
          <w:sz w:val="28"/>
          <w:szCs w:val="28"/>
        </w:rPr>
        <w:t xml:space="preserve">;                                                                      Predsednik sveta                            </w:t>
      </w:r>
    </w:p>
    <w:p w14:paraId="77C2A8D4" w14:textId="77777777" w:rsidR="00E949FA" w:rsidRPr="00C90D98" w:rsidRDefault="008702DF" w:rsidP="000D5B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Andrejka Povše</w:t>
      </w:r>
      <w:r w:rsidR="00E949FA" w:rsidRPr="00C90D98">
        <w:rPr>
          <w:rFonts w:ascii="Arial" w:hAnsi="Arial" w:cs="Arial"/>
          <w:sz w:val="28"/>
          <w:szCs w:val="28"/>
        </w:rPr>
        <w:t xml:space="preserve">                                                            KS MALI SLATNIK </w:t>
      </w:r>
    </w:p>
    <w:p w14:paraId="01D3C701" w14:textId="02C0C8DE" w:rsidR="00F505BE" w:rsidRDefault="000D5B8C" w:rsidP="000D5B8C">
      <w:pPr>
        <w:jc w:val="both"/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Marko Mikec</w:t>
      </w:r>
      <w:r w:rsidR="00E949FA" w:rsidRPr="00C90D98">
        <w:rPr>
          <w:rFonts w:ascii="Arial" w:hAnsi="Arial" w:cs="Arial"/>
          <w:sz w:val="28"/>
          <w:szCs w:val="28"/>
        </w:rPr>
        <w:t xml:space="preserve"> </w:t>
      </w:r>
      <w:r w:rsidR="00E949FA" w:rsidRPr="00C90D98">
        <w:rPr>
          <w:rFonts w:ascii="Arial" w:hAnsi="Arial" w:cs="Arial"/>
          <w:sz w:val="28"/>
          <w:szCs w:val="28"/>
        </w:rPr>
        <w:tab/>
      </w:r>
    </w:p>
    <w:sectPr w:rsidR="00F505BE" w:rsidSect="000D5B8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095"/>
    <w:multiLevelType w:val="hybridMultilevel"/>
    <w:tmpl w:val="A1A8570C"/>
    <w:lvl w:ilvl="0" w:tplc="766814D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4C0F"/>
    <w:multiLevelType w:val="hybridMultilevel"/>
    <w:tmpl w:val="99503A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77B92"/>
    <w:multiLevelType w:val="hybridMultilevel"/>
    <w:tmpl w:val="D2C8FEB6"/>
    <w:lvl w:ilvl="0" w:tplc="CF707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A779E"/>
    <w:multiLevelType w:val="hybridMultilevel"/>
    <w:tmpl w:val="6212B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4210">
    <w:abstractNumId w:val="3"/>
  </w:num>
  <w:num w:numId="2" w16cid:durableId="1912348835">
    <w:abstractNumId w:val="2"/>
  </w:num>
  <w:num w:numId="3" w16cid:durableId="1001473718">
    <w:abstractNumId w:val="0"/>
  </w:num>
  <w:num w:numId="4" w16cid:durableId="104335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FA"/>
    <w:rsid w:val="0003389F"/>
    <w:rsid w:val="00060622"/>
    <w:rsid w:val="000625F7"/>
    <w:rsid w:val="000B4F5F"/>
    <w:rsid w:val="000C3282"/>
    <w:rsid w:val="000D0714"/>
    <w:rsid w:val="000D5B8C"/>
    <w:rsid w:val="00100363"/>
    <w:rsid w:val="00111F3C"/>
    <w:rsid w:val="00147AC8"/>
    <w:rsid w:val="001C584A"/>
    <w:rsid w:val="002456D6"/>
    <w:rsid w:val="002E69AA"/>
    <w:rsid w:val="003C1D21"/>
    <w:rsid w:val="004006CD"/>
    <w:rsid w:val="004D137F"/>
    <w:rsid w:val="005D0B38"/>
    <w:rsid w:val="00634043"/>
    <w:rsid w:val="006710E0"/>
    <w:rsid w:val="00673508"/>
    <w:rsid w:val="00675902"/>
    <w:rsid w:val="006D0142"/>
    <w:rsid w:val="006D40F0"/>
    <w:rsid w:val="0073471A"/>
    <w:rsid w:val="007804D1"/>
    <w:rsid w:val="007A186D"/>
    <w:rsid w:val="00811ED1"/>
    <w:rsid w:val="008410FB"/>
    <w:rsid w:val="008702DF"/>
    <w:rsid w:val="0087464F"/>
    <w:rsid w:val="008E5226"/>
    <w:rsid w:val="00992D50"/>
    <w:rsid w:val="00AB0897"/>
    <w:rsid w:val="00AF5223"/>
    <w:rsid w:val="00AF6999"/>
    <w:rsid w:val="00B70F78"/>
    <w:rsid w:val="00B90DC9"/>
    <w:rsid w:val="00BA10AD"/>
    <w:rsid w:val="00BA736B"/>
    <w:rsid w:val="00C03870"/>
    <w:rsid w:val="00D43667"/>
    <w:rsid w:val="00D6332F"/>
    <w:rsid w:val="00DF5409"/>
    <w:rsid w:val="00E3083F"/>
    <w:rsid w:val="00E52A77"/>
    <w:rsid w:val="00E949FA"/>
    <w:rsid w:val="00F505BE"/>
    <w:rsid w:val="00F760AD"/>
    <w:rsid w:val="00F9612D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7425"/>
  <w15:chartTrackingRefBased/>
  <w15:docId w15:val="{47B7E747-6573-4B05-93C0-BF704D98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9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E949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49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s.mali.slatnik@novomest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F59316-78A2-4B93-8A86-0F3FA756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Marko Mikec</cp:lastModifiedBy>
  <cp:revision>3</cp:revision>
  <dcterms:created xsi:type="dcterms:W3CDTF">2024-05-28T15:09:00Z</dcterms:created>
  <dcterms:modified xsi:type="dcterms:W3CDTF">2024-05-29T08:05:00Z</dcterms:modified>
</cp:coreProperties>
</file>