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60A3" w14:textId="7ED71454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Od: </w:t>
      </w:r>
      <w:r w:rsidRPr="00CF345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Marko Mikec</w:t>
      </w: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 &lt;marko.mikec@gmail.com&gt;</w:t>
      </w: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  <w:t>Date: V ned., 21. apr. 2024 ob 13:09</w:t>
      </w: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Subject</w:t>
      </w:r>
      <w:proofErr w:type="spellEnd"/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: KS MALI SLATNIK- vabilo na 6 sejo sveta KS</w:t>
      </w: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</w:r>
    </w:p>
    <w:p w14:paraId="2BBD469A" w14:textId="282D0BD0" w:rsidR="00CF3459" w:rsidRPr="00CF3459" w:rsidRDefault="00CF3459" w:rsidP="00CF3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174A3F50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vabim vas  na 6. sejo sveta KS Mali Slatnik, ki bo v četrtek, 25.04.2024 ob 18.00 uri v prostori KS na Malem Slatniku ( OŠ)</w:t>
      </w:r>
    </w:p>
    <w:p w14:paraId="166BB0D7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14:paraId="3C6BD43D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Za dnevni red predlagam naslednje točke;</w:t>
      </w:r>
    </w:p>
    <w:p w14:paraId="0FBA017A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1. </w:t>
      </w: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Ugotavljanje prisotnosti</w:t>
      </w:r>
    </w:p>
    <w:p w14:paraId="6DD76C93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2. Potrditev zapisnika 5.   seje</w:t>
      </w:r>
    </w:p>
    <w:p w14:paraId="7C6D39A3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3. odpiranje ponudb- sotočje- vremenska hišica</w:t>
      </w:r>
    </w:p>
    <w:p w14:paraId="05491456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4.odpiranje ponudb- cesta Laze- Smolenja vas</w:t>
      </w:r>
    </w:p>
    <w:p w14:paraId="5F9DCCEE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 xml:space="preserve">5. MV- popis opreme- nabava- računi za </w:t>
      </w:r>
      <w:proofErr w:type="spellStart"/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grobarine</w:t>
      </w:r>
      <w:proofErr w:type="spellEnd"/>
    </w:p>
    <w:p w14:paraId="43CBAE50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6. pobude in predlogi za 2024</w:t>
      </w:r>
    </w:p>
    <w:p w14:paraId="77EB0375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 7. Razno</w:t>
      </w:r>
    </w:p>
    <w:p w14:paraId="0DF09BE3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</w:p>
    <w:p w14:paraId="62991B05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14:paraId="26AE7A91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Prosim za potrditev udeležbe</w:t>
      </w:r>
    </w:p>
    <w:p w14:paraId="0EA0C7CC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14:paraId="491D9CA6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Lep pozdrav,</w:t>
      </w:r>
    </w:p>
    <w:p w14:paraId="100F6759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Marko Mikec</w:t>
      </w:r>
    </w:p>
    <w:p w14:paraId="39FC690B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predsednik sveta</w:t>
      </w:r>
    </w:p>
    <w:p w14:paraId="2356AF2D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KS Mali Slatnik</w:t>
      </w:r>
    </w:p>
    <w:p w14:paraId="4F8B2591" w14:textId="77777777" w:rsidR="00CF3459" w:rsidRPr="00CF3459" w:rsidRDefault="00CF3459" w:rsidP="00CF34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F345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041/255-159</w:t>
      </w:r>
    </w:p>
    <w:p w14:paraId="7EC1A2A7" w14:textId="77777777" w:rsidR="001E3460" w:rsidRDefault="001E3460"/>
    <w:sectPr w:rsidR="001E3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59"/>
    <w:rsid w:val="001E3460"/>
    <w:rsid w:val="00C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7761"/>
  <w15:chartTrackingRefBased/>
  <w15:docId w15:val="{AD20A49C-FC45-45DE-A6C0-4E0DDDF0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Mikec</dc:creator>
  <cp:keywords/>
  <dc:description/>
  <cp:lastModifiedBy>Marko Mikec</cp:lastModifiedBy>
  <cp:revision>1</cp:revision>
  <dcterms:created xsi:type="dcterms:W3CDTF">2024-09-19T10:33:00Z</dcterms:created>
  <dcterms:modified xsi:type="dcterms:W3CDTF">2024-09-19T10:34:00Z</dcterms:modified>
</cp:coreProperties>
</file>