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97AFF" w14:textId="77777777" w:rsidR="00CE73B6" w:rsidRPr="00C90D98" w:rsidRDefault="00CE73B6" w:rsidP="00CE73B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sl-SI"/>
        </w:rPr>
      </w:pPr>
      <w:r w:rsidRPr="00C90D98">
        <w:rPr>
          <w:rFonts w:ascii="Arial" w:hAnsi="Arial" w:cs="Arial"/>
          <w:noProof/>
          <w:color w:val="000000"/>
          <w:sz w:val="28"/>
          <w:szCs w:val="28"/>
          <w:bdr w:val="none" w:sz="0" w:space="0" w:color="auto" w:frame="1"/>
          <w:lang w:eastAsia="sl-SI"/>
        </w:rPr>
        <w:drawing>
          <wp:inline distT="0" distB="0" distL="0" distR="0" wp14:anchorId="1063A5AA" wp14:editId="59D7201B">
            <wp:extent cx="1684020" cy="1066800"/>
            <wp:effectExtent l="0" t="0" r="0" b="0"/>
            <wp:docPr id="1" name="Slika 1" descr="PeltXEaytfzvMnJ9uNnTr4O1zHbdDy51VbEroX-IwN6zV_uRnjW0f0_1Tlaq5MFxc37bPv2gJ7BD-33QWmZIU_V8W18PPEgPu7HLSHx6jzkrTkC43jnW1-C0aRXeieg61U3_Wd-93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eltXEaytfzvMnJ9uNnTr4O1zHbdDy51VbEroX-IwN6zV_uRnjW0f0_1Tlaq5MFxc37bPv2gJ7BD-33QWmZIU_V8W18PPEgPu7HLSHx6jzkrTkC43jnW1-C0aRXeieg61U3_Wd-93K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031EC" w14:textId="77777777" w:rsidR="00CE73B6" w:rsidRPr="00C90D98" w:rsidRDefault="00CE73B6" w:rsidP="00CE73B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sl-SI"/>
        </w:rPr>
      </w:pPr>
    </w:p>
    <w:p w14:paraId="1EE807CC" w14:textId="77777777" w:rsidR="00CE73B6" w:rsidRPr="00C90D98" w:rsidRDefault="00CE73B6" w:rsidP="00CE73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sl-SI"/>
        </w:rPr>
        <w:t>Krajevna Skupnost</w:t>
      </w:r>
    </w:p>
    <w:p w14:paraId="467FE783" w14:textId="77777777" w:rsidR="00CE73B6" w:rsidRPr="00C90D98" w:rsidRDefault="00CE73B6" w:rsidP="00CE73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sl-SI"/>
        </w:rPr>
        <w:t>Mali Slatnik</w:t>
      </w:r>
    </w:p>
    <w:p w14:paraId="33E17497" w14:textId="77777777" w:rsidR="00CE73B6" w:rsidRPr="00C90D98" w:rsidRDefault="00CE73B6" w:rsidP="00CE73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i/>
          <w:iCs/>
          <w:color w:val="000000"/>
          <w:sz w:val="28"/>
          <w:szCs w:val="28"/>
          <w:lang w:eastAsia="sl-SI"/>
        </w:rPr>
        <w:t>Mali Slatnik 7</w:t>
      </w:r>
    </w:p>
    <w:p w14:paraId="6B42A330" w14:textId="77777777" w:rsidR="00CE73B6" w:rsidRPr="00C90D98" w:rsidRDefault="00CE73B6" w:rsidP="00CE73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i/>
          <w:iCs/>
          <w:color w:val="000000"/>
          <w:sz w:val="28"/>
          <w:szCs w:val="28"/>
          <w:lang w:eastAsia="sl-SI"/>
        </w:rPr>
        <w:t>8000 Novo mesto</w:t>
      </w:r>
    </w:p>
    <w:p w14:paraId="767B5C93" w14:textId="77777777" w:rsidR="00CE73B6" w:rsidRPr="00C90D98" w:rsidRDefault="00CE73B6" w:rsidP="00CE73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i/>
          <w:iCs/>
          <w:color w:val="000000"/>
          <w:sz w:val="28"/>
          <w:szCs w:val="28"/>
          <w:lang w:eastAsia="sl-SI"/>
        </w:rPr>
        <w:t>Tel. 041 255 159</w:t>
      </w:r>
    </w:p>
    <w:p w14:paraId="759B6238" w14:textId="77777777" w:rsidR="00CE73B6" w:rsidRPr="00C90D98" w:rsidRDefault="00CE73B6" w:rsidP="00CE73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i/>
          <w:iCs/>
          <w:color w:val="000000"/>
          <w:sz w:val="28"/>
          <w:szCs w:val="28"/>
          <w:lang w:eastAsia="sl-SI"/>
        </w:rPr>
        <w:t xml:space="preserve">e-pošta: </w:t>
      </w:r>
      <w:hyperlink r:id="rId9" w:history="1">
        <w:r w:rsidRPr="00C90D98">
          <w:rPr>
            <w:rStyle w:val="Hiperpovezava"/>
            <w:rFonts w:ascii="Arial" w:eastAsia="Times New Roman" w:hAnsi="Arial" w:cs="Arial"/>
            <w:i/>
            <w:iCs/>
            <w:sz w:val="28"/>
            <w:szCs w:val="28"/>
            <w:lang w:eastAsia="sl-SI"/>
          </w:rPr>
          <w:t>ks.mali.slatnik@novomesto.si</w:t>
        </w:r>
      </w:hyperlink>
    </w:p>
    <w:p w14:paraId="6513F10F" w14:textId="77777777" w:rsidR="00CE73B6" w:rsidRPr="00C90D98" w:rsidRDefault="00CE73B6" w:rsidP="00CE73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4913A9E2" w14:textId="77777777" w:rsidR="00CE73B6" w:rsidRPr="00C90D98" w:rsidRDefault="00CE73B6" w:rsidP="00CE73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Številka: 4-A-2023</w:t>
      </w:r>
    </w:p>
    <w:p w14:paraId="1269305A" w14:textId="77777777" w:rsidR="00CE73B6" w:rsidRPr="00C90D98" w:rsidRDefault="00CE73B6" w:rsidP="00CE73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Datum: 21.10.2023</w:t>
      </w:r>
    </w:p>
    <w:p w14:paraId="687099BA" w14:textId="77777777" w:rsidR="00CE73B6" w:rsidRPr="00C90D98" w:rsidRDefault="00CE73B6" w:rsidP="00CE73B6">
      <w:pPr>
        <w:spacing w:after="24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sz w:val="28"/>
          <w:szCs w:val="28"/>
          <w:lang w:eastAsia="sl-SI"/>
        </w:rPr>
        <w:br/>
      </w:r>
    </w:p>
    <w:p w14:paraId="42C654C7" w14:textId="17C5D91B" w:rsidR="00CE73B6" w:rsidRPr="00C90D98" w:rsidRDefault="00CE73B6" w:rsidP="00CE73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ZAPISNIK </w:t>
      </w:r>
      <w:r w:rsidR="00D0718A" w:rsidRPr="00C90D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4</w:t>
      </w:r>
      <w:r w:rsidRPr="00C90D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. SEJE KRAJEVNE SKUPNOSTI MALI SLATNIK</w:t>
      </w:r>
    </w:p>
    <w:p w14:paraId="4DAF38D3" w14:textId="77777777" w:rsidR="00CE73B6" w:rsidRPr="00C90D98" w:rsidRDefault="00CE73B6" w:rsidP="00CE73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5623CB05" w14:textId="1335569A" w:rsidR="00CE73B6" w:rsidRPr="00C90D98" w:rsidRDefault="00CE73B6" w:rsidP="00CE73B6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Zapisnik </w:t>
      </w:r>
      <w:r w:rsidR="00D0718A" w:rsidRPr="00C90D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4</w:t>
      </w:r>
      <w:r w:rsidRPr="00C90D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. seje Sveta KS Mali Slatnik, ki je bila  v torek 21.11.2023 ob 18 uri v prostorih KS v Osnovni šoli Mali Slatnik . Sestanek je sklical predsednik KS Mali Slatnik,  Marko Mikec.</w:t>
      </w:r>
    </w:p>
    <w:p w14:paraId="36306CE3" w14:textId="77777777" w:rsidR="00CE73B6" w:rsidRPr="00C90D98" w:rsidRDefault="00CE73B6" w:rsidP="00CE73B6">
      <w:pPr>
        <w:spacing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hAnsi="Arial" w:cs="Arial"/>
          <w:color w:val="000000"/>
          <w:sz w:val="28"/>
          <w:szCs w:val="28"/>
        </w:rPr>
        <w:t>Za sejo je predlagan naslednji dnevni red;</w:t>
      </w:r>
    </w:p>
    <w:p w14:paraId="7ACE13C8" w14:textId="77777777" w:rsidR="00CE73B6" w:rsidRPr="00C90D98" w:rsidRDefault="00CE73B6" w:rsidP="00CE73B6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ED9DF42" w14:textId="77777777" w:rsidR="00CE73B6" w:rsidRPr="00C90D98" w:rsidRDefault="00CE73B6" w:rsidP="00CE73B6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>1.Ugotavljanje prisotnosti</w:t>
      </w:r>
    </w:p>
    <w:p w14:paraId="1756CDB5" w14:textId="77777777" w:rsidR="00CE73B6" w:rsidRPr="00C90D98" w:rsidRDefault="00CE73B6" w:rsidP="00CE73B6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>2. Potrditev zapisnika 3.  razširjene seje</w:t>
      </w:r>
    </w:p>
    <w:p w14:paraId="781E4D5A" w14:textId="77777777" w:rsidR="00CE73B6" w:rsidRPr="00C90D98" w:rsidRDefault="00CE73B6" w:rsidP="00CE73B6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>3. adaptacija mrliških vežic – odpiranje ponudb</w:t>
      </w:r>
    </w:p>
    <w:p w14:paraId="3D8A632B" w14:textId="77777777" w:rsidR="00CE73B6" w:rsidRPr="00C90D98" w:rsidRDefault="00CE73B6" w:rsidP="00CE73B6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 xml:space="preserve">4. </w:t>
      </w:r>
      <w:proofErr w:type="spellStart"/>
      <w:r w:rsidR="00C03A97" w:rsidRPr="00C90D98">
        <w:rPr>
          <w:rFonts w:ascii="Arial" w:hAnsi="Arial" w:cs="Arial"/>
          <w:color w:val="000000"/>
          <w:sz w:val="28"/>
          <w:szCs w:val="28"/>
        </w:rPr>
        <w:t>grobarine</w:t>
      </w:r>
      <w:proofErr w:type="spellEnd"/>
      <w:r w:rsidR="00C03A97" w:rsidRPr="00C90D98">
        <w:rPr>
          <w:rFonts w:ascii="Arial" w:hAnsi="Arial" w:cs="Arial"/>
          <w:color w:val="000000"/>
          <w:sz w:val="28"/>
          <w:szCs w:val="28"/>
        </w:rPr>
        <w:t xml:space="preserve"> – popravek cenika in ažuriranje ostalih podatkov (pravilnik MONM)</w:t>
      </w:r>
    </w:p>
    <w:p w14:paraId="010B2AA3" w14:textId="77777777" w:rsidR="00C03A97" w:rsidRPr="00C90D98" w:rsidRDefault="00CE73B6" w:rsidP="00CE73B6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 xml:space="preserve">5. </w:t>
      </w:r>
      <w:r w:rsidR="00C03A97" w:rsidRPr="00C90D98">
        <w:rPr>
          <w:rFonts w:ascii="Arial" w:hAnsi="Arial" w:cs="Arial"/>
          <w:color w:val="000000"/>
          <w:sz w:val="28"/>
          <w:szCs w:val="28"/>
        </w:rPr>
        <w:t>operativni plan</w:t>
      </w:r>
    </w:p>
    <w:p w14:paraId="246F63AB" w14:textId="77777777" w:rsidR="00CE73B6" w:rsidRPr="00C90D98" w:rsidRDefault="00C03A97" w:rsidP="00CE73B6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>6</w:t>
      </w:r>
      <w:r w:rsidR="00CE73B6" w:rsidRPr="00C90D98">
        <w:rPr>
          <w:rFonts w:ascii="Arial" w:hAnsi="Arial" w:cs="Arial"/>
          <w:color w:val="000000"/>
          <w:sz w:val="28"/>
          <w:szCs w:val="28"/>
        </w:rPr>
        <w:t>. pobude in predlogi</w:t>
      </w:r>
    </w:p>
    <w:p w14:paraId="604F504A" w14:textId="77777777" w:rsidR="00CE73B6" w:rsidRPr="00C90D98" w:rsidRDefault="00C03A97" w:rsidP="00CE73B6">
      <w:pPr>
        <w:pStyle w:val="Navadensplet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>7</w:t>
      </w:r>
      <w:r w:rsidR="00CE73B6" w:rsidRPr="00C90D98">
        <w:rPr>
          <w:rFonts w:ascii="Arial" w:hAnsi="Arial" w:cs="Arial"/>
          <w:color w:val="000000"/>
          <w:sz w:val="28"/>
          <w:szCs w:val="28"/>
        </w:rPr>
        <w:t>. Razno</w:t>
      </w:r>
    </w:p>
    <w:p w14:paraId="5DC822ED" w14:textId="77777777" w:rsidR="00CE73B6" w:rsidRPr="00C90D98" w:rsidRDefault="00CE73B6" w:rsidP="00CE73B6">
      <w:pPr>
        <w:pStyle w:val="Navadensplet"/>
        <w:shd w:val="clear" w:color="auto" w:fill="FFFFFF"/>
        <w:spacing w:before="0" w:beforeAutospacing="0" w:after="160" w:afterAutospacing="0"/>
        <w:rPr>
          <w:rFonts w:ascii="Arial" w:hAnsi="Arial" w:cs="Arial"/>
          <w:sz w:val="28"/>
          <w:szCs w:val="28"/>
          <w:u w:val="single"/>
        </w:rPr>
      </w:pPr>
    </w:p>
    <w:p w14:paraId="61F0BFCD" w14:textId="77777777" w:rsidR="00CE73B6" w:rsidRPr="00C90D98" w:rsidRDefault="00CE73B6" w:rsidP="00CE73B6">
      <w:pPr>
        <w:pStyle w:val="Navadensplet"/>
        <w:shd w:val="clear" w:color="auto" w:fill="FFFFFF"/>
        <w:spacing w:before="0" w:beforeAutospacing="0" w:after="160" w:afterAutospacing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C90D9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Ad. 1.</w:t>
      </w:r>
      <w:r w:rsidRPr="00C90D98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.Ugotavljanje prisotnosti</w:t>
      </w:r>
    </w:p>
    <w:p w14:paraId="6BFB1647" w14:textId="77777777" w:rsidR="00CE73B6" w:rsidRPr="00C90D98" w:rsidRDefault="00CE73B6" w:rsidP="00CE73B6">
      <w:pPr>
        <w:pStyle w:val="Navadensplet"/>
        <w:shd w:val="clear" w:color="auto" w:fill="FFFFFF"/>
        <w:spacing w:before="0" w:beforeAutospacing="0" w:after="160" w:afterAutospacing="0"/>
        <w:rPr>
          <w:rFonts w:ascii="Arial" w:hAnsi="Arial" w:cs="Arial"/>
          <w:sz w:val="28"/>
          <w:szCs w:val="28"/>
        </w:rPr>
      </w:pPr>
    </w:p>
    <w:p w14:paraId="1A9296D5" w14:textId="2E525517" w:rsidR="00CE73B6" w:rsidRPr="00C90D98" w:rsidRDefault="00CE73B6" w:rsidP="00523265">
      <w:pPr>
        <w:pStyle w:val="Navadensplet"/>
        <w:spacing w:before="0" w:beforeAutospacing="0" w:after="160" w:afterAutospacing="0"/>
        <w:jc w:val="both"/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b/>
          <w:bCs/>
          <w:color w:val="000000"/>
          <w:sz w:val="28"/>
          <w:szCs w:val="28"/>
        </w:rPr>
        <w:t>Prisotni: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Marko Mikec- predsednik, Andrejka Povše- tajnica- predstavnica Veliki Slatnik, Jože Judež- predstavnik </w:t>
      </w:r>
      <w:r w:rsidR="00D0718A" w:rsidRPr="00C90D98">
        <w:rPr>
          <w:rFonts w:ascii="Arial" w:hAnsi="Arial" w:cs="Arial"/>
          <w:color w:val="000000"/>
          <w:sz w:val="28"/>
          <w:szCs w:val="28"/>
        </w:rPr>
        <w:t>V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elika Cikava, Brkopec Boštjan- predstavnik Mala Cikava, Darja Judež- predstavnica Krka, </w:t>
      </w:r>
      <w:r w:rsidR="001244C4" w:rsidRPr="00C90D98">
        <w:rPr>
          <w:rFonts w:ascii="Arial" w:hAnsi="Arial" w:cs="Arial"/>
          <w:color w:val="000000"/>
          <w:sz w:val="28"/>
          <w:szCs w:val="28"/>
        </w:rPr>
        <w:t>Špol</w:t>
      </w:r>
      <w:r w:rsidR="00D0718A" w:rsidRPr="00C90D98">
        <w:rPr>
          <w:rFonts w:ascii="Arial" w:hAnsi="Arial" w:cs="Arial"/>
          <w:color w:val="000000"/>
          <w:sz w:val="28"/>
          <w:szCs w:val="28"/>
        </w:rPr>
        <w:t>j</w:t>
      </w:r>
      <w:r w:rsidR="001244C4" w:rsidRPr="00C90D98">
        <w:rPr>
          <w:rFonts w:ascii="Arial" w:hAnsi="Arial" w:cs="Arial"/>
          <w:color w:val="000000"/>
          <w:sz w:val="28"/>
          <w:szCs w:val="28"/>
        </w:rPr>
        <w:t xml:space="preserve">ar Marija- </w:t>
      </w:r>
      <w:r w:rsidR="001244C4" w:rsidRPr="00C90D98">
        <w:rPr>
          <w:rFonts w:ascii="Arial" w:hAnsi="Arial" w:cs="Arial"/>
          <w:color w:val="000000"/>
          <w:sz w:val="28"/>
          <w:szCs w:val="28"/>
        </w:rPr>
        <w:lastRenderedPageBreak/>
        <w:t xml:space="preserve">predstavnica Smolenja vas, Marjan Ovniček- predstavnik Petelinjek, Primož Kobe- predstavnik Potov vrh </w:t>
      </w:r>
    </w:p>
    <w:p w14:paraId="04B138BB" w14:textId="77777777" w:rsidR="00CE73B6" w:rsidRPr="00C90D98" w:rsidRDefault="00CE73B6" w:rsidP="00523265">
      <w:pPr>
        <w:pStyle w:val="Navadensplet"/>
        <w:spacing w:before="0" w:beforeAutospacing="0" w:after="160" w:afterAutospacing="0"/>
        <w:jc w:val="both"/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b/>
          <w:bCs/>
          <w:color w:val="000000"/>
          <w:sz w:val="28"/>
          <w:szCs w:val="28"/>
        </w:rPr>
        <w:t>Odsotni opravičeno</w:t>
      </w:r>
      <w:r w:rsidR="001244C4" w:rsidRPr="00C90D98">
        <w:rPr>
          <w:rFonts w:ascii="Arial" w:hAnsi="Arial" w:cs="Arial"/>
          <w:color w:val="000000"/>
          <w:sz w:val="28"/>
          <w:szCs w:val="28"/>
        </w:rPr>
        <w:t xml:space="preserve">: , </w:t>
      </w:r>
      <w:proofErr w:type="spellStart"/>
      <w:r w:rsidR="001244C4" w:rsidRPr="00C90D98">
        <w:rPr>
          <w:rFonts w:ascii="Arial" w:hAnsi="Arial" w:cs="Arial"/>
          <w:color w:val="000000"/>
          <w:sz w:val="28"/>
          <w:szCs w:val="28"/>
        </w:rPr>
        <w:t>Ostoja</w:t>
      </w:r>
      <w:proofErr w:type="spellEnd"/>
      <w:r w:rsidR="001244C4" w:rsidRPr="00C90D9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244C4" w:rsidRPr="00C90D98">
        <w:rPr>
          <w:rFonts w:ascii="Arial" w:hAnsi="Arial" w:cs="Arial"/>
          <w:color w:val="000000"/>
          <w:sz w:val="28"/>
          <w:szCs w:val="28"/>
        </w:rPr>
        <w:t>Bubnjevič</w:t>
      </w:r>
      <w:proofErr w:type="spellEnd"/>
      <w:r w:rsidR="001244C4" w:rsidRPr="00C90D98">
        <w:rPr>
          <w:rFonts w:ascii="Arial" w:hAnsi="Arial" w:cs="Arial"/>
          <w:color w:val="000000"/>
          <w:sz w:val="28"/>
          <w:szCs w:val="28"/>
        </w:rPr>
        <w:t>- predstavnik Petelinjek</w:t>
      </w:r>
      <w:r w:rsidR="00D041AC" w:rsidRPr="00C90D98">
        <w:rPr>
          <w:rFonts w:ascii="Arial" w:hAnsi="Arial" w:cs="Arial"/>
          <w:color w:val="000000"/>
          <w:sz w:val="28"/>
          <w:szCs w:val="28"/>
        </w:rPr>
        <w:t>, Silvo Turk- predstavnik Cerovci</w:t>
      </w:r>
    </w:p>
    <w:p w14:paraId="1DDA1F20" w14:textId="77777777" w:rsidR="00CE73B6" w:rsidRPr="00C90D98" w:rsidRDefault="00D041AC" w:rsidP="005232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b/>
          <w:i/>
          <w:sz w:val="28"/>
          <w:szCs w:val="28"/>
          <w:lang w:eastAsia="sl-SI"/>
        </w:rPr>
        <w:t xml:space="preserve">Odsotni neopravičeno: </w:t>
      </w:r>
      <w:r w:rsidRPr="00C90D98">
        <w:rPr>
          <w:rFonts w:ascii="Arial" w:eastAsia="Times New Roman" w:hAnsi="Arial" w:cs="Arial"/>
          <w:sz w:val="28"/>
          <w:szCs w:val="28"/>
          <w:lang w:eastAsia="sl-SI"/>
        </w:rPr>
        <w:t>Rok Piletič- predstavnik Mali Slatnik</w:t>
      </w:r>
    </w:p>
    <w:p w14:paraId="53E8C326" w14:textId="77777777" w:rsidR="00CE73B6" w:rsidRPr="00C90D98" w:rsidRDefault="00CE73B6" w:rsidP="005232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23936F4F" w14:textId="77777777" w:rsidR="00CE73B6" w:rsidRPr="00C90D98" w:rsidRDefault="00CE73B6" w:rsidP="00CE73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6A21EFC1" w14:textId="073C4529" w:rsidR="00CE73B6" w:rsidRDefault="00CE73B6" w:rsidP="00CE73B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Seja je sklepčna.</w:t>
      </w:r>
    </w:p>
    <w:p w14:paraId="2E35F3F0" w14:textId="66DC00F2" w:rsidR="00C90D98" w:rsidRDefault="00C90D98" w:rsidP="00CE73B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</w:p>
    <w:p w14:paraId="211D3E0D" w14:textId="77777777" w:rsidR="00C90D98" w:rsidRPr="00C90D98" w:rsidRDefault="00C90D98" w:rsidP="00CE73B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</w:p>
    <w:p w14:paraId="32F7B8F3" w14:textId="77777777" w:rsidR="00CE73B6" w:rsidRPr="00C90D98" w:rsidRDefault="00CE73B6" w:rsidP="00CE73B6">
      <w:pPr>
        <w:pStyle w:val="Navadensplet"/>
        <w:shd w:val="clear" w:color="auto" w:fill="FFFFFF"/>
        <w:spacing w:before="0" w:beforeAutospacing="0" w:after="160" w:afterAutospacing="0"/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C90D98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Ad. 2.</w:t>
      </w:r>
      <w:r w:rsidRPr="00C90D98">
        <w:rPr>
          <w:rFonts w:ascii="Arial" w:hAnsi="Arial" w:cs="Arial"/>
          <w:b/>
          <w:i/>
          <w:color w:val="000000"/>
          <w:sz w:val="28"/>
          <w:szCs w:val="28"/>
          <w:u w:val="single"/>
        </w:rPr>
        <w:t xml:space="preserve"> Potrditev za</w:t>
      </w:r>
      <w:r w:rsidR="007A7EC5" w:rsidRPr="00C90D98">
        <w:rPr>
          <w:rFonts w:ascii="Arial" w:hAnsi="Arial" w:cs="Arial"/>
          <w:b/>
          <w:i/>
          <w:color w:val="000000"/>
          <w:sz w:val="28"/>
          <w:szCs w:val="28"/>
          <w:u w:val="single"/>
        </w:rPr>
        <w:t>pisnika 3</w:t>
      </w:r>
      <w:r w:rsidRPr="00C90D98">
        <w:rPr>
          <w:rFonts w:ascii="Arial" w:hAnsi="Arial" w:cs="Arial"/>
          <w:b/>
          <w:i/>
          <w:color w:val="000000"/>
          <w:sz w:val="28"/>
          <w:szCs w:val="28"/>
          <w:u w:val="single"/>
        </w:rPr>
        <w:t>. seje</w:t>
      </w:r>
    </w:p>
    <w:p w14:paraId="647F0317" w14:textId="09FF8A32" w:rsidR="00CE73B6" w:rsidRPr="00C90D98" w:rsidRDefault="00D041AC" w:rsidP="00CE73B6">
      <w:pPr>
        <w:pStyle w:val="Navadensplet"/>
        <w:shd w:val="clear" w:color="auto" w:fill="FFFFFF"/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>Zapisnik 3</w:t>
      </w:r>
      <w:r w:rsidR="00CE73B6" w:rsidRPr="00C90D98">
        <w:rPr>
          <w:rFonts w:ascii="Arial" w:hAnsi="Arial" w:cs="Arial"/>
          <w:sz w:val="28"/>
          <w:szCs w:val="28"/>
        </w:rPr>
        <w:t xml:space="preserve">. </w:t>
      </w:r>
      <w:r w:rsidRPr="00C90D98">
        <w:rPr>
          <w:rFonts w:ascii="Arial" w:hAnsi="Arial" w:cs="Arial"/>
          <w:sz w:val="28"/>
          <w:szCs w:val="28"/>
        </w:rPr>
        <w:t>R</w:t>
      </w:r>
      <w:r w:rsidR="00D0718A" w:rsidRPr="00C90D98">
        <w:rPr>
          <w:rFonts w:ascii="Arial" w:hAnsi="Arial" w:cs="Arial"/>
          <w:sz w:val="28"/>
          <w:szCs w:val="28"/>
        </w:rPr>
        <w:t>azširjene seje KS</w:t>
      </w:r>
      <w:r w:rsidR="00CE73B6" w:rsidRPr="00C90D98">
        <w:rPr>
          <w:rFonts w:ascii="Arial" w:hAnsi="Arial" w:cs="Arial"/>
          <w:sz w:val="28"/>
          <w:szCs w:val="28"/>
        </w:rPr>
        <w:t xml:space="preserve">  MALI SLATNIK je bil </w:t>
      </w:r>
      <w:r w:rsidR="00D0718A" w:rsidRPr="00C90D98">
        <w:rPr>
          <w:rFonts w:ascii="Arial" w:hAnsi="Arial" w:cs="Arial"/>
          <w:sz w:val="28"/>
          <w:szCs w:val="28"/>
        </w:rPr>
        <w:t>prisotnim prebran in predan v pregled.  Zapisnik je potrjen.</w:t>
      </w:r>
    </w:p>
    <w:p w14:paraId="77A667C3" w14:textId="79E22F0B" w:rsidR="00CE73B6" w:rsidRDefault="00D041AC" w:rsidP="00CE73B6">
      <w:pPr>
        <w:pStyle w:val="Navadensplet"/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C90D98">
        <w:rPr>
          <w:rFonts w:ascii="Arial" w:hAnsi="Arial" w:cs="Arial"/>
          <w:b/>
          <w:sz w:val="28"/>
          <w:szCs w:val="28"/>
        </w:rPr>
        <w:t>Glasovanje; 5</w:t>
      </w:r>
      <w:r w:rsidR="00CE73B6" w:rsidRPr="00C90D98">
        <w:rPr>
          <w:rFonts w:ascii="Arial" w:hAnsi="Arial" w:cs="Arial"/>
          <w:b/>
          <w:sz w:val="28"/>
          <w:szCs w:val="28"/>
        </w:rPr>
        <w:t xml:space="preserve"> ZA , 0 PROTI</w:t>
      </w:r>
    </w:p>
    <w:p w14:paraId="7533AD48" w14:textId="77777777" w:rsidR="00C90D98" w:rsidRPr="00C90D98" w:rsidRDefault="00C90D98" w:rsidP="00CE73B6">
      <w:pPr>
        <w:pStyle w:val="Navadensplet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45E79EF2" w14:textId="77777777" w:rsidR="007508F7" w:rsidRPr="00C90D98" w:rsidRDefault="007508F7" w:rsidP="007A7EC5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61C99489" w14:textId="77777777" w:rsidR="007A7EC5" w:rsidRPr="00C90D98" w:rsidRDefault="00CE73B6" w:rsidP="007A7EC5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C90D9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Ad. 3.</w:t>
      </w:r>
      <w:r w:rsidR="007A7EC5" w:rsidRPr="00C90D98">
        <w:rPr>
          <w:rFonts w:ascii="Arial" w:hAnsi="Arial" w:cs="Arial"/>
          <w:b/>
          <w:color w:val="000000"/>
          <w:sz w:val="28"/>
          <w:szCs w:val="28"/>
        </w:rPr>
        <w:t xml:space="preserve"> . adaptacija mrliških vežic – odpiranje ponudb</w:t>
      </w:r>
    </w:p>
    <w:p w14:paraId="0D5437D2" w14:textId="77777777" w:rsidR="004F261B" w:rsidRPr="00C90D98" w:rsidRDefault="004F261B" w:rsidP="007A7EC5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14:paraId="3F59BD97" w14:textId="77777777" w:rsidR="00635A06" w:rsidRPr="00C90D98" w:rsidRDefault="004F261B" w:rsidP="0052326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>Predsednik KS Marko Mikec  je z predstavnico  občine</w:t>
      </w:r>
      <w:r w:rsidR="00D0718A" w:rsidRPr="00C90D98">
        <w:rPr>
          <w:rFonts w:ascii="Arial" w:hAnsi="Arial" w:cs="Arial"/>
          <w:color w:val="000000"/>
          <w:sz w:val="28"/>
          <w:szCs w:val="28"/>
        </w:rPr>
        <w:t>, ki je zadolžena za Javna naročila, sredi julija 2023 opravil ogled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vse</w:t>
      </w:r>
      <w:r w:rsidR="00D0718A" w:rsidRPr="00C90D98">
        <w:rPr>
          <w:rFonts w:ascii="Arial" w:hAnsi="Arial" w:cs="Arial"/>
          <w:color w:val="000000"/>
          <w:sz w:val="28"/>
          <w:szCs w:val="28"/>
        </w:rPr>
        <w:t>h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tr</w:t>
      </w:r>
      <w:r w:rsidR="00D0718A" w:rsidRPr="00C90D98">
        <w:rPr>
          <w:rFonts w:ascii="Arial" w:hAnsi="Arial" w:cs="Arial"/>
          <w:color w:val="000000"/>
          <w:sz w:val="28"/>
          <w:szCs w:val="28"/>
        </w:rPr>
        <w:t>eh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mrlišk</w:t>
      </w:r>
      <w:r w:rsidR="00D0718A" w:rsidRPr="00C90D98">
        <w:rPr>
          <w:rFonts w:ascii="Arial" w:hAnsi="Arial" w:cs="Arial"/>
          <w:color w:val="000000"/>
          <w:sz w:val="28"/>
          <w:szCs w:val="28"/>
        </w:rPr>
        <w:t xml:space="preserve">ih 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veži</w:t>
      </w:r>
      <w:r w:rsidR="00D0718A" w:rsidRPr="00C90D98">
        <w:rPr>
          <w:rFonts w:ascii="Arial" w:hAnsi="Arial" w:cs="Arial"/>
          <w:color w:val="000000"/>
          <w:sz w:val="28"/>
          <w:szCs w:val="28"/>
        </w:rPr>
        <w:t>c na katerih se bodo izvajale adaptacije in manjša vzdrževalna dela, ki so predmet Javnega razpisa.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</w:t>
      </w:r>
      <w:r w:rsidR="00D0718A" w:rsidRPr="00C90D98">
        <w:rPr>
          <w:rFonts w:ascii="Arial" w:hAnsi="Arial" w:cs="Arial"/>
          <w:color w:val="000000"/>
          <w:sz w:val="28"/>
          <w:szCs w:val="28"/>
        </w:rPr>
        <w:t xml:space="preserve"> Opravila se je slikovna dokumentacija, na osnovi katere se bo ob koncu del naredila kontrola.</w:t>
      </w:r>
      <w:r w:rsidR="00A5557F" w:rsidRPr="00C90D98">
        <w:rPr>
          <w:rFonts w:ascii="Arial" w:hAnsi="Arial" w:cs="Arial"/>
          <w:color w:val="000000"/>
          <w:sz w:val="28"/>
          <w:szCs w:val="28"/>
        </w:rPr>
        <w:t xml:space="preserve"> </w:t>
      </w:r>
      <w:r w:rsidR="00007225" w:rsidRPr="00C90D98">
        <w:rPr>
          <w:rFonts w:ascii="Arial" w:hAnsi="Arial" w:cs="Arial"/>
          <w:color w:val="000000"/>
          <w:sz w:val="28"/>
          <w:szCs w:val="28"/>
        </w:rPr>
        <w:t xml:space="preserve"> Predsednik </w:t>
      </w:r>
      <w:r w:rsidR="00D0718A" w:rsidRPr="00C90D98">
        <w:rPr>
          <w:rFonts w:ascii="Arial" w:hAnsi="Arial" w:cs="Arial"/>
          <w:color w:val="000000"/>
          <w:sz w:val="28"/>
          <w:szCs w:val="28"/>
        </w:rPr>
        <w:t xml:space="preserve">prisotnim predstavi </w:t>
      </w:r>
      <w:r w:rsidR="00007225" w:rsidRPr="00C90D98">
        <w:rPr>
          <w:rFonts w:ascii="Arial" w:hAnsi="Arial" w:cs="Arial"/>
          <w:color w:val="000000"/>
          <w:sz w:val="28"/>
          <w:szCs w:val="28"/>
        </w:rPr>
        <w:t xml:space="preserve"> potrebna dela</w:t>
      </w:r>
      <w:r w:rsidR="00635A06" w:rsidRPr="00C90D98">
        <w:rPr>
          <w:rFonts w:ascii="Arial" w:hAnsi="Arial" w:cs="Arial"/>
          <w:color w:val="000000"/>
          <w:sz w:val="28"/>
          <w:szCs w:val="28"/>
        </w:rPr>
        <w:t>, ki se bodo izvajala na posameznih objektih</w:t>
      </w:r>
      <w:r w:rsidR="00007225" w:rsidRPr="00C90D98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0ABBABF7" w14:textId="5CC0CC64" w:rsidR="00635A06" w:rsidRPr="00C90D98" w:rsidRDefault="00635A06" w:rsidP="0052326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 xml:space="preserve">Razpisna dokumentacija je bila s strani KS poslana trem potencialnim kandidatom.  </w:t>
      </w:r>
    </w:p>
    <w:p w14:paraId="6B6E08DC" w14:textId="77777777" w:rsidR="00635A06" w:rsidRPr="00C90D98" w:rsidRDefault="00635A06" w:rsidP="0052326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68884E44" w14:textId="3CCE606A" w:rsidR="00635A06" w:rsidRPr="00C90D98" w:rsidRDefault="00635A06" w:rsidP="00523265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>Slikopleskarstvo Marjan Tomazin s.p.  ……………12.178,04</w:t>
      </w:r>
    </w:p>
    <w:p w14:paraId="502F6663" w14:textId="77777777" w:rsidR="00635A06" w:rsidRPr="00C90D98" w:rsidRDefault="00635A06" w:rsidP="00523265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>Slikopleskarstvo Janez Grandovec s.p. …………..14.327,68</w:t>
      </w:r>
    </w:p>
    <w:p w14:paraId="4577BC15" w14:textId="7756CA18" w:rsidR="00635A06" w:rsidRPr="00C90D98" w:rsidRDefault="00635A06" w:rsidP="00523265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>Nagelj Srečko s.p.    zaradi obsežnosti projekta, se ni odzval</w:t>
      </w:r>
    </w:p>
    <w:p w14:paraId="5793E364" w14:textId="77777777" w:rsidR="00635A06" w:rsidRPr="00C90D98" w:rsidRDefault="00635A06" w:rsidP="00523265">
      <w:pPr>
        <w:pStyle w:val="Navadensplet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72EE23EA" w14:textId="68FDCA5F" w:rsidR="004F261B" w:rsidRPr="00C90D98" w:rsidRDefault="00635A06" w:rsidP="0052326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 xml:space="preserve">Rok za oddajo ponudb, ki so bile narejene na osnovi ogledov je bil 10.10.2023,-  zahtevan kriterij- najugodnejša ponudba. </w:t>
      </w:r>
    </w:p>
    <w:p w14:paraId="6B498C6E" w14:textId="0FB2039A" w:rsidR="00635A06" w:rsidRPr="00C90D98" w:rsidRDefault="00635A06" w:rsidP="0052326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>Prispele so dve ponudbe, samo ena je bila posredovana z vso potrebno dokumentacijo.</w:t>
      </w:r>
    </w:p>
    <w:p w14:paraId="34E4C3CA" w14:textId="77777777" w:rsidR="00C162A8" w:rsidRPr="00C90D98" w:rsidRDefault="00C162A8" w:rsidP="0052326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1D104BBD" w14:textId="77777777" w:rsidR="00D11F53" w:rsidRPr="00523265" w:rsidRDefault="00D11F53" w:rsidP="0052326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523265">
        <w:rPr>
          <w:rFonts w:ascii="Arial" w:hAnsi="Arial" w:cs="Arial"/>
          <w:b/>
          <w:bCs/>
          <w:color w:val="000000"/>
          <w:sz w:val="28"/>
          <w:szCs w:val="28"/>
        </w:rPr>
        <w:t xml:space="preserve">Na osnovi prispelega je bil izbran  Marjan Tomazin s.p. </w:t>
      </w:r>
    </w:p>
    <w:p w14:paraId="0657DA04" w14:textId="2D5B27BD" w:rsidR="002265CE" w:rsidRPr="00523265" w:rsidRDefault="00D11F53" w:rsidP="0052326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52326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v skupnem znesku 12.178,04 eur z DDV</w:t>
      </w:r>
    </w:p>
    <w:p w14:paraId="73538B84" w14:textId="77777777" w:rsidR="00871FF9" w:rsidRPr="00C90D98" w:rsidRDefault="00871FF9" w:rsidP="002265CE">
      <w:pPr>
        <w:pStyle w:val="Navadensplet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</w:p>
    <w:p w14:paraId="34339D6D" w14:textId="77777777" w:rsidR="00523265" w:rsidRDefault="00D11F53" w:rsidP="007A7EC5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lastRenderedPageBreak/>
        <w:t xml:space="preserve">Predlagano je bilo, da </w:t>
      </w:r>
      <w:r w:rsidR="00007225" w:rsidRPr="00C90D98">
        <w:rPr>
          <w:rFonts w:ascii="Arial" w:hAnsi="Arial" w:cs="Arial"/>
          <w:color w:val="000000"/>
          <w:sz w:val="28"/>
          <w:szCs w:val="28"/>
        </w:rPr>
        <w:t xml:space="preserve"> bo potreb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no izvoliti  </w:t>
      </w:r>
      <w:r w:rsidR="00007225" w:rsidRPr="00C90D98">
        <w:rPr>
          <w:rFonts w:ascii="Arial" w:hAnsi="Arial" w:cs="Arial"/>
          <w:color w:val="000000"/>
          <w:sz w:val="28"/>
          <w:szCs w:val="28"/>
        </w:rPr>
        <w:t xml:space="preserve"> gradbeni 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odbor, ki bo skrbel za nemoten in dosleden  potek </w:t>
      </w:r>
      <w:r w:rsidR="00B25CF7" w:rsidRPr="00C90D98">
        <w:rPr>
          <w:rFonts w:ascii="Arial" w:hAnsi="Arial" w:cs="Arial"/>
          <w:color w:val="000000"/>
          <w:sz w:val="28"/>
          <w:szCs w:val="28"/>
        </w:rPr>
        <w:t xml:space="preserve"> adaptacij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63910C09" w14:textId="241CFC26" w:rsidR="00523265" w:rsidRDefault="00C4184A" w:rsidP="00523265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>V Smolenji vasi</w:t>
      </w:r>
      <w:r w:rsidR="00523265">
        <w:rPr>
          <w:rFonts w:ascii="Arial" w:hAnsi="Arial" w:cs="Arial"/>
          <w:color w:val="000000"/>
          <w:sz w:val="28"/>
          <w:szCs w:val="28"/>
        </w:rPr>
        <w:t>….</w:t>
      </w:r>
      <w:r w:rsidR="000961D8" w:rsidRPr="00C90D98">
        <w:rPr>
          <w:rFonts w:ascii="Arial" w:hAnsi="Arial" w:cs="Arial"/>
          <w:color w:val="000000"/>
          <w:sz w:val="28"/>
          <w:szCs w:val="28"/>
        </w:rPr>
        <w:t xml:space="preserve"> </w:t>
      </w:r>
      <w:r w:rsidR="002150B1" w:rsidRPr="00C90D98">
        <w:rPr>
          <w:rFonts w:ascii="Arial" w:hAnsi="Arial" w:cs="Arial"/>
          <w:color w:val="000000"/>
          <w:sz w:val="28"/>
          <w:szCs w:val="28"/>
        </w:rPr>
        <w:t>Marija Špolar</w:t>
      </w:r>
      <w:r w:rsidR="004326AD" w:rsidRPr="00C90D98">
        <w:rPr>
          <w:rFonts w:ascii="Arial" w:hAnsi="Arial" w:cs="Arial"/>
          <w:color w:val="000000"/>
          <w:sz w:val="28"/>
          <w:szCs w:val="28"/>
        </w:rPr>
        <w:t xml:space="preserve">, </w:t>
      </w:r>
    </w:p>
    <w:p w14:paraId="5E20A69D" w14:textId="4098E88C" w:rsidR="00523265" w:rsidRDefault="00871FF9" w:rsidP="00523265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>Velik</w:t>
      </w:r>
      <w:r w:rsidR="00523265">
        <w:rPr>
          <w:rFonts w:ascii="Arial" w:hAnsi="Arial" w:cs="Arial"/>
          <w:color w:val="000000"/>
          <w:sz w:val="28"/>
          <w:szCs w:val="28"/>
        </w:rPr>
        <w:t>i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Slatnik</w:t>
      </w:r>
      <w:r w:rsidR="00523265">
        <w:rPr>
          <w:rFonts w:ascii="Arial" w:hAnsi="Arial" w:cs="Arial"/>
          <w:color w:val="000000"/>
          <w:sz w:val="28"/>
          <w:szCs w:val="28"/>
        </w:rPr>
        <w:t xml:space="preserve"> …….</w:t>
      </w:r>
      <w:r w:rsidRPr="00C90D98">
        <w:rPr>
          <w:rFonts w:ascii="Arial" w:hAnsi="Arial" w:cs="Arial"/>
          <w:color w:val="000000"/>
          <w:sz w:val="28"/>
          <w:szCs w:val="28"/>
        </w:rPr>
        <w:t>Andrejka Povše</w:t>
      </w:r>
      <w:r w:rsidR="00D11F53" w:rsidRPr="00C90D98">
        <w:rPr>
          <w:rFonts w:ascii="Arial" w:hAnsi="Arial" w:cs="Arial"/>
          <w:color w:val="000000"/>
          <w:sz w:val="28"/>
          <w:szCs w:val="28"/>
        </w:rPr>
        <w:t>,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671C2C67" w14:textId="0949DBC2" w:rsidR="007A7EC5" w:rsidRDefault="00871FF9" w:rsidP="00523265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>Potov Vrh se</w:t>
      </w:r>
      <w:r w:rsidR="00D11F53" w:rsidRPr="00C90D98">
        <w:rPr>
          <w:rFonts w:ascii="Arial" w:hAnsi="Arial" w:cs="Arial"/>
          <w:color w:val="000000"/>
          <w:sz w:val="28"/>
          <w:szCs w:val="28"/>
        </w:rPr>
        <w:t xml:space="preserve"> člana gradbenega odbora 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določi naknadno.</w:t>
      </w:r>
    </w:p>
    <w:p w14:paraId="718058B2" w14:textId="77777777" w:rsidR="00523265" w:rsidRPr="00C90D98" w:rsidRDefault="00523265" w:rsidP="00E64C62">
      <w:pPr>
        <w:pStyle w:val="Navadensplet"/>
        <w:shd w:val="clear" w:color="auto" w:fill="FFFFFF"/>
        <w:spacing w:before="0" w:beforeAutospacing="0" w:after="0" w:afterAutospacing="0"/>
        <w:ind w:left="800"/>
        <w:rPr>
          <w:rFonts w:ascii="Arial" w:hAnsi="Arial" w:cs="Arial"/>
          <w:color w:val="000000"/>
          <w:sz w:val="28"/>
          <w:szCs w:val="28"/>
        </w:rPr>
      </w:pPr>
    </w:p>
    <w:p w14:paraId="3EE06986" w14:textId="77777777" w:rsidR="00871FF9" w:rsidRPr="00C90D98" w:rsidRDefault="00871FF9" w:rsidP="007A7EC5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23D080E" w14:textId="63D79FD8" w:rsidR="00CE73B6" w:rsidRDefault="002265CE" w:rsidP="00CE73B6">
      <w:pPr>
        <w:rPr>
          <w:rFonts w:ascii="Arial" w:hAnsi="Arial" w:cs="Arial"/>
          <w:b/>
          <w:sz w:val="28"/>
          <w:szCs w:val="28"/>
        </w:rPr>
      </w:pPr>
      <w:r w:rsidRPr="00C90D98">
        <w:rPr>
          <w:rFonts w:ascii="Arial" w:hAnsi="Arial" w:cs="Arial"/>
          <w:b/>
          <w:sz w:val="28"/>
          <w:szCs w:val="28"/>
        </w:rPr>
        <w:t>Glasovanje; 5</w:t>
      </w:r>
      <w:r w:rsidR="00CE73B6" w:rsidRPr="00C90D98">
        <w:rPr>
          <w:rFonts w:ascii="Arial" w:hAnsi="Arial" w:cs="Arial"/>
          <w:b/>
          <w:sz w:val="28"/>
          <w:szCs w:val="28"/>
        </w:rPr>
        <w:t xml:space="preserve"> ZA ,0 PROTI</w:t>
      </w:r>
    </w:p>
    <w:p w14:paraId="621C12FC" w14:textId="6A112E80" w:rsidR="00523265" w:rsidRDefault="00523265" w:rsidP="00CE73B6">
      <w:pPr>
        <w:rPr>
          <w:rFonts w:ascii="Arial" w:hAnsi="Arial" w:cs="Arial"/>
          <w:b/>
          <w:sz w:val="28"/>
          <w:szCs w:val="28"/>
        </w:rPr>
      </w:pPr>
    </w:p>
    <w:p w14:paraId="3031E65A" w14:textId="77777777" w:rsidR="00523265" w:rsidRPr="00C90D98" w:rsidRDefault="00523265" w:rsidP="00CE73B6">
      <w:pPr>
        <w:rPr>
          <w:rFonts w:ascii="Arial" w:hAnsi="Arial" w:cs="Arial"/>
          <w:b/>
          <w:sz w:val="28"/>
          <w:szCs w:val="28"/>
        </w:rPr>
      </w:pPr>
    </w:p>
    <w:p w14:paraId="3A6ADAC7" w14:textId="77777777" w:rsidR="007508F7" w:rsidRPr="00C90D98" w:rsidRDefault="007508F7" w:rsidP="00CE73B6">
      <w:pPr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3057C808" w14:textId="77777777" w:rsidR="00007225" w:rsidRPr="00C90D98" w:rsidRDefault="00CE73B6" w:rsidP="00CE73B6">
      <w:pPr>
        <w:rPr>
          <w:rFonts w:ascii="Arial" w:hAnsi="Arial" w:cs="Arial"/>
          <w:b/>
          <w:sz w:val="28"/>
          <w:szCs w:val="28"/>
        </w:rPr>
      </w:pPr>
      <w:r w:rsidRPr="00C90D9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Ad. 4.</w:t>
      </w:r>
      <w:r w:rsidRPr="00C90D98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007225" w:rsidRPr="00C90D98">
        <w:rPr>
          <w:rFonts w:ascii="Arial" w:hAnsi="Arial" w:cs="Arial"/>
          <w:b/>
          <w:color w:val="000000"/>
          <w:sz w:val="28"/>
          <w:szCs w:val="28"/>
          <w:u w:val="single"/>
        </w:rPr>
        <w:t>grobarine</w:t>
      </w:r>
      <w:proofErr w:type="spellEnd"/>
      <w:r w:rsidR="00007225" w:rsidRPr="00C90D98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– popravek cenika in ažuriranje ostalih podatkov (pravilnik MONM</w:t>
      </w:r>
      <w:r w:rsidR="00007225" w:rsidRPr="00C90D98">
        <w:rPr>
          <w:rFonts w:ascii="Arial" w:hAnsi="Arial" w:cs="Arial"/>
          <w:b/>
          <w:sz w:val="28"/>
          <w:szCs w:val="28"/>
        </w:rPr>
        <w:t xml:space="preserve"> </w:t>
      </w:r>
    </w:p>
    <w:p w14:paraId="32A1962D" w14:textId="3FA54CF0" w:rsidR="00871FF9" w:rsidRPr="00C90D98" w:rsidRDefault="00747A72" w:rsidP="00523265">
      <w:pPr>
        <w:jc w:val="both"/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 xml:space="preserve">Na osnovi Občinskega odloka o spremembi cen najema grobov in najema mrliških vežic, smo tudi v KS Mali Slatnik primorani spremeniti obstoječi cenik storitev. </w:t>
      </w:r>
      <w:r w:rsidR="00871FF9" w:rsidRPr="00C90D98">
        <w:rPr>
          <w:rFonts w:ascii="Arial" w:hAnsi="Arial" w:cs="Arial"/>
          <w:sz w:val="28"/>
          <w:szCs w:val="28"/>
        </w:rPr>
        <w:t xml:space="preserve"> Ker je potrebno na občino do decembrske seje občinskega sveta</w:t>
      </w:r>
      <w:r w:rsidR="00A648F5" w:rsidRPr="00C90D98">
        <w:rPr>
          <w:rFonts w:ascii="Arial" w:hAnsi="Arial" w:cs="Arial"/>
          <w:sz w:val="28"/>
          <w:szCs w:val="28"/>
        </w:rPr>
        <w:t xml:space="preserve"> podati predlog</w:t>
      </w:r>
      <w:r w:rsidR="00871FF9" w:rsidRPr="00C90D98">
        <w:rPr>
          <w:rFonts w:ascii="Arial" w:hAnsi="Arial" w:cs="Arial"/>
          <w:sz w:val="28"/>
          <w:szCs w:val="28"/>
        </w:rPr>
        <w:t xml:space="preserve"> novih cen smo </w:t>
      </w:r>
      <w:r w:rsidR="00A648F5" w:rsidRPr="00C90D98">
        <w:rPr>
          <w:rFonts w:ascii="Arial" w:hAnsi="Arial" w:cs="Arial"/>
          <w:sz w:val="28"/>
          <w:szCs w:val="28"/>
        </w:rPr>
        <w:t>izdelali nov cenik.</w:t>
      </w:r>
      <w:r w:rsidR="00871FF9" w:rsidRPr="00C90D98">
        <w:rPr>
          <w:rFonts w:ascii="Arial" w:hAnsi="Arial" w:cs="Arial"/>
          <w:sz w:val="28"/>
          <w:szCs w:val="28"/>
        </w:rPr>
        <w:t xml:space="preserve"> </w:t>
      </w:r>
      <w:r w:rsidR="00C90D98" w:rsidRPr="00C90D98">
        <w:rPr>
          <w:rFonts w:ascii="Arial" w:hAnsi="Arial" w:cs="Arial"/>
          <w:sz w:val="28"/>
          <w:szCs w:val="28"/>
        </w:rPr>
        <w:t xml:space="preserve"> Osnova za določitev novega cenika je 49.člen Odloka MONM o pokopališki dejavnosti;</w:t>
      </w:r>
    </w:p>
    <w:p w14:paraId="4A88D6AC" w14:textId="7AFCB026" w:rsidR="00C90D98" w:rsidRPr="00C90D98" w:rsidRDefault="00C90D98" w:rsidP="00C90D98">
      <w:pPr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 xml:space="preserve">Predlagane cene; </w:t>
      </w:r>
      <w:r w:rsidR="00523265">
        <w:rPr>
          <w:rFonts w:ascii="Arial" w:hAnsi="Arial" w:cs="Arial"/>
          <w:sz w:val="28"/>
          <w:szCs w:val="28"/>
        </w:rPr>
        <w:t xml:space="preserve">- </w:t>
      </w:r>
      <w:r w:rsidRPr="00C90D98">
        <w:rPr>
          <w:rFonts w:ascii="Arial" w:hAnsi="Arial" w:cs="Arial"/>
          <w:sz w:val="28"/>
          <w:szCs w:val="28"/>
        </w:rPr>
        <w:t>enojni grob............. 24,00 €  ( prej 20,00 )</w:t>
      </w:r>
    </w:p>
    <w:p w14:paraId="7EA06E94" w14:textId="0707946B" w:rsidR="00C90D98" w:rsidRPr="00523265" w:rsidRDefault="00523265" w:rsidP="00523265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- </w:t>
      </w:r>
      <w:r w:rsidR="00C90D98" w:rsidRPr="00523265">
        <w:rPr>
          <w:rFonts w:ascii="Arial" w:hAnsi="Arial" w:cs="Arial"/>
          <w:sz w:val="28"/>
          <w:szCs w:val="28"/>
        </w:rPr>
        <w:t> dvojni grob .............48,00€  ( prej  30,00) </w:t>
      </w:r>
    </w:p>
    <w:p w14:paraId="6BBF2BC2" w14:textId="67987AF4" w:rsidR="00C90D98" w:rsidRDefault="00C90D98" w:rsidP="00C90D98">
      <w:pPr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>                             </w:t>
      </w:r>
      <w:r w:rsidR="00523265">
        <w:rPr>
          <w:rFonts w:ascii="Arial" w:hAnsi="Arial" w:cs="Arial"/>
          <w:sz w:val="28"/>
          <w:szCs w:val="28"/>
        </w:rPr>
        <w:t xml:space="preserve"> - </w:t>
      </w:r>
      <w:r w:rsidRPr="00C90D98">
        <w:rPr>
          <w:rFonts w:ascii="Arial" w:hAnsi="Arial" w:cs="Arial"/>
          <w:sz w:val="28"/>
          <w:szCs w:val="28"/>
        </w:rPr>
        <w:t xml:space="preserve"> žarni grob...............18,00€  ( prej  20,00 )</w:t>
      </w:r>
    </w:p>
    <w:p w14:paraId="16C3205D" w14:textId="10A46C5C" w:rsidR="00523265" w:rsidRPr="00523265" w:rsidRDefault="00523265" w:rsidP="005232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523265">
        <w:rPr>
          <w:rFonts w:ascii="Arial" w:hAnsi="Arial" w:cs="Arial"/>
          <w:sz w:val="28"/>
          <w:szCs w:val="28"/>
        </w:rPr>
        <w:t xml:space="preserve">                    -  otroški grob………..brezplačno</w:t>
      </w:r>
    </w:p>
    <w:p w14:paraId="13C909E9" w14:textId="4BEA0E94" w:rsidR="00C90D98" w:rsidRPr="00523265" w:rsidRDefault="00523265" w:rsidP="00523265">
      <w:pPr>
        <w:ind w:left="360"/>
        <w:rPr>
          <w:rFonts w:ascii="Arial" w:hAnsi="Arial" w:cs="Arial"/>
          <w:sz w:val="28"/>
          <w:szCs w:val="28"/>
        </w:rPr>
      </w:pPr>
      <w:r w:rsidRPr="00523265"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523265">
        <w:rPr>
          <w:rFonts w:ascii="Arial" w:hAnsi="Arial" w:cs="Arial"/>
          <w:sz w:val="28"/>
          <w:szCs w:val="28"/>
        </w:rPr>
        <w:t xml:space="preserve">  - </w:t>
      </w:r>
      <w:r w:rsidR="00C90D98" w:rsidRPr="00523265">
        <w:rPr>
          <w:rFonts w:ascii="Arial" w:hAnsi="Arial" w:cs="Arial"/>
          <w:sz w:val="28"/>
          <w:szCs w:val="28"/>
        </w:rPr>
        <w:t>dnevni najem MV....36,00€  ( prej 30,00 )</w:t>
      </w:r>
    </w:p>
    <w:p w14:paraId="39EC090F" w14:textId="62B4E125" w:rsidR="00523265" w:rsidRPr="00C90D98" w:rsidRDefault="00523265" w:rsidP="00C90D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</w:t>
      </w:r>
    </w:p>
    <w:p w14:paraId="396FF67C" w14:textId="0DDB68D7" w:rsidR="00425932" w:rsidRPr="00C90D98" w:rsidRDefault="00425932" w:rsidP="00CE73B6">
      <w:pPr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>O novih cenah se bo krajane seznanilo z dopisom pri položnici za leto 2024.</w:t>
      </w:r>
      <w:r w:rsidR="00523265">
        <w:rPr>
          <w:rFonts w:ascii="Arial" w:hAnsi="Arial" w:cs="Arial"/>
          <w:sz w:val="28"/>
          <w:szCs w:val="28"/>
        </w:rPr>
        <w:t xml:space="preserve"> Novi cenik bo tudi objavljen na spletni strani KS in kot priloga v vseh MV.</w:t>
      </w:r>
    </w:p>
    <w:p w14:paraId="2C0DFB95" w14:textId="3551B262" w:rsidR="00523265" w:rsidRDefault="007508F7" w:rsidP="00523265">
      <w:pPr>
        <w:rPr>
          <w:rFonts w:ascii="Arial" w:hAnsi="Arial" w:cs="Arial"/>
          <w:b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>Podan je bil tudi predlog, da je treba  čim</w:t>
      </w:r>
      <w:r w:rsidR="00425932" w:rsidRPr="00C90D98">
        <w:rPr>
          <w:rFonts w:ascii="Arial" w:hAnsi="Arial" w:cs="Arial"/>
          <w:sz w:val="28"/>
          <w:szCs w:val="28"/>
        </w:rPr>
        <w:t xml:space="preserve"> </w:t>
      </w:r>
      <w:r w:rsidRPr="00C90D98">
        <w:rPr>
          <w:rFonts w:ascii="Arial" w:hAnsi="Arial" w:cs="Arial"/>
          <w:sz w:val="28"/>
          <w:szCs w:val="28"/>
        </w:rPr>
        <w:t xml:space="preserve">prej </w:t>
      </w:r>
      <w:r w:rsidR="00425932" w:rsidRPr="00C90D98">
        <w:rPr>
          <w:rFonts w:ascii="Arial" w:hAnsi="Arial" w:cs="Arial"/>
          <w:sz w:val="28"/>
          <w:szCs w:val="28"/>
        </w:rPr>
        <w:t>iz</w:t>
      </w:r>
      <w:r w:rsidRPr="00C90D98">
        <w:rPr>
          <w:rFonts w:ascii="Arial" w:hAnsi="Arial" w:cs="Arial"/>
          <w:sz w:val="28"/>
          <w:szCs w:val="28"/>
        </w:rPr>
        <w:t>delat</w:t>
      </w:r>
      <w:r w:rsidR="00523265">
        <w:rPr>
          <w:rFonts w:ascii="Arial" w:hAnsi="Arial" w:cs="Arial"/>
          <w:sz w:val="28"/>
          <w:szCs w:val="28"/>
        </w:rPr>
        <w:t>i</w:t>
      </w:r>
      <w:r w:rsidR="00425932" w:rsidRPr="00C90D98">
        <w:rPr>
          <w:rFonts w:ascii="Arial" w:hAnsi="Arial" w:cs="Arial"/>
          <w:sz w:val="28"/>
          <w:szCs w:val="28"/>
        </w:rPr>
        <w:t xml:space="preserve"> program za sledljivost plačevanja položnic.</w:t>
      </w:r>
      <w:r w:rsidR="00523265">
        <w:rPr>
          <w:rFonts w:ascii="Arial" w:hAnsi="Arial" w:cs="Arial"/>
          <w:sz w:val="28"/>
          <w:szCs w:val="28"/>
        </w:rPr>
        <w:t xml:space="preserve"> ( Mikec- MONM- projekt </w:t>
      </w:r>
      <w:proofErr w:type="spellStart"/>
      <w:r w:rsidR="00523265">
        <w:rPr>
          <w:rFonts w:ascii="Arial" w:hAnsi="Arial" w:cs="Arial"/>
          <w:sz w:val="28"/>
          <w:szCs w:val="28"/>
        </w:rPr>
        <w:t>piso</w:t>
      </w:r>
      <w:proofErr w:type="spellEnd"/>
      <w:r w:rsidR="00523265">
        <w:rPr>
          <w:rFonts w:ascii="Arial" w:hAnsi="Arial" w:cs="Arial"/>
          <w:sz w:val="28"/>
          <w:szCs w:val="28"/>
        </w:rPr>
        <w:t>).</w:t>
      </w:r>
      <w:r w:rsidR="00523265" w:rsidRPr="00523265">
        <w:rPr>
          <w:rFonts w:ascii="Arial" w:hAnsi="Arial" w:cs="Arial"/>
          <w:b/>
          <w:sz w:val="28"/>
          <w:szCs w:val="28"/>
        </w:rPr>
        <w:t xml:space="preserve"> </w:t>
      </w:r>
    </w:p>
    <w:p w14:paraId="5D71ED74" w14:textId="77777777" w:rsidR="00523265" w:rsidRDefault="00523265" w:rsidP="00523265">
      <w:pPr>
        <w:rPr>
          <w:rFonts w:ascii="Arial" w:hAnsi="Arial" w:cs="Arial"/>
          <w:b/>
          <w:sz w:val="28"/>
          <w:szCs w:val="28"/>
        </w:rPr>
      </w:pPr>
    </w:p>
    <w:p w14:paraId="6E1D84B8" w14:textId="2F7959AC" w:rsidR="00523265" w:rsidRPr="00C90D98" w:rsidRDefault="00523265" w:rsidP="00523265">
      <w:pPr>
        <w:rPr>
          <w:rFonts w:ascii="Arial" w:hAnsi="Arial" w:cs="Arial"/>
          <w:b/>
          <w:sz w:val="28"/>
          <w:szCs w:val="28"/>
        </w:rPr>
      </w:pPr>
      <w:r w:rsidRPr="00C90D98">
        <w:rPr>
          <w:rFonts w:ascii="Arial" w:hAnsi="Arial" w:cs="Arial"/>
          <w:b/>
          <w:sz w:val="28"/>
          <w:szCs w:val="28"/>
        </w:rPr>
        <w:t>Glasovanje; 5 ZA ,0 PROTI</w:t>
      </w:r>
    </w:p>
    <w:p w14:paraId="19D3ADB7" w14:textId="77777777" w:rsidR="00523265" w:rsidRDefault="00523265" w:rsidP="00A648F5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0EC07B60" w14:textId="77777777" w:rsidR="00523265" w:rsidRDefault="00523265" w:rsidP="00A648F5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6B6592C8" w14:textId="68BBFC07" w:rsidR="00A648F5" w:rsidRPr="00C90D98" w:rsidRDefault="00CE73B6" w:rsidP="00A648F5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C90D98">
        <w:rPr>
          <w:rFonts w:ascii="Arial" w:hAnsi="Arial" w:cs="Arial"/>
          <w:b/>
          <w:bCs/>
          <w:color w:val="000000"/>
          <w:sz w:val="28"/>
          <w:szCs w:val="28"/>
          <w:u w:val="single"/>
        </w:rPr>
        <w:lastRenderedPageBreak/>
        <w:t xml:space="preserve">Ad. 5. </w:t>
      </w:r>
      <w:r w:rsidR="00A648F5" w:rsidRPr="00C90D98">
        <w:rPr>
          <w:rFonts w:ascii="Arial" w:hAnsi="Arial" w:cs="Arial"/>
          <w:b/>
          <w:color w:val="000000"/>
          <w:sz w:val="28"/>
          <w:szCs w:val="28"/>
          <w:u w:val="single"/>
        </w:rPr>
        <w:t>operativni plan</w:t>
      </w:r>
    </w:p>
    <w:p w14:paraId="32BCF0A7" w14:textId="77777777" w:rsidR="00F425E4" w:rsidRPr="00C90D98" w:rsidRDefault="00F425E4" w:rsidP="00A648F5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15690306" w14:textId="77777777" w:rsidR="00F425E4" w:rsidRPr="00C90D98" w:rsidRDefault="001D7073" w:rsidP="00A648F5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C90D98">
        <w:rPr>
          <w:rFonts w:ascii="Arial" w:hAnsi="Arial" w:cs="Arial"/>
          <w:b/>
          <w:color w:val="000000"/>
          <w:sz w:val="28"/>
          <w:szCs w:val="28"/>
        </w:rPr>
        <w:t xml:space="preserve">Ad. 5/1 </w:t>
      </w:r>
      <w:proofErr w:type="spellStart"/>
      <w:r w:rsidRPr="00C90D98">
        <w:rPr>
          <w:rFonts w:ascii="Arial" w:hAnsi="Arial" w:cs="Arial"/>
          <w:b/>
          <w:color w:val="000000"/>
          <w:sz w:val="28"/>
          <w:szCs w:val="28"/>
        </w:rPr>
        <w:t>eko</w:t>
      </w:r>
      <w:proofErr w:type="spellEnd"/>
      <w:r w:rsidRPr="00C90D98">
        <w:rPr>
          <w:rFonts w:ascii="Arial" w:hAnsi="Arial" w:cs="Arial"/>
          <w:b/>
          <w:color w:val="000000"/>
          <w:sz w:val="28"/>
          <w:szCs w:val="28"/>
        </w:rPr>
        <w:t xml:space="preserve"> otoki</w:t>
      </w:r>
    </w:p>
    <w:p w14:paraId="28B0A667" w14:textId="77777777" w:rsidR="00523265" w:rsidRDefault="00C162A8" w:rsidP="00CE73B6">
      <w:pPr>
        <w:pStyle w:val="Navadensplet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 xml:space="preserve">Predsednik pove, da je do sredine decembra potrebno podati predloge, kateri </w:t>
      </w:r>
      <w:proofErr w:type="spellStart"/>
      <w:r w:rsidRPr="00C90D98">
        <w:rPr>
          <w:rFonts w:ascii="Arial" w:hAnsi="Arial" w:cs="Arial"/>
          <w:color w:val="000000"/>
          <w:sz w:val="28"/>
          <w:szCs w:val="28"/>
        </w:rPr>
        <w:t>eko</w:t>
      </w:r>
      <w:proofErr w:type="spellEnd"/>
      <w:r w:rsidRPr="00C90D98">
        <w:rPr>
          <w:rFonts w:ascii="Arial" w:hAnsi="Arial" w:cs="Arial"/>
          <w:color w:val="000000"/>
          <w:sz w:val="28"/>
          <w:szCs w:val="28"/>
        </w:rPr>
        <w:t xml:space="preserve"> otoki se bodo </w:t>
      </w:r>
      <w:r w:rsidR="00523265">
        <w:rPr>
          <w:rFonts w:ascii="Arial" w:hAnsi="Arial" w:cs="Arial"/>
          <w:color w:val="000000"/>
          <w:sz w:val="28"/>
          <w:szCs w:val="28"/>
        </w:rPr>
        <w:t xml:space="preserve"> v letu 2024 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saniral, adaptirali oziroma uredili. </w:t>
      </w:r>
      <w:r w:rsidR="00523265">
        <w:rPr>
          <w:rFonts w:ascii="Arial" w:hAnsi="Arial" w:cs="Arial"/>
          <w:color w:val="000000"/>
          <w:sz w:val="28"/>
          <w:szCs w:val="28"/>
        </w:rPr>
        <w:t xml:space="preserve">Ob sodelovanju z Komunalo NM se je 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zgradil </w:t>
      </w:r>
      <w:r w:rsidR="00523265">
        <w:rPr>
          <w:rFonts w:ascii="Arial" w:hAnsi="Arial" w:cs="Arial"/>
          <w:color w:val="000000"/>
          <w:sz w:val="28"/>
          <w:szCs w:val="28"/>
        </w:rPr>
        <w:t xml:space="preserve">nov </w:t>
      </w:r>
      <w:proofErr w:type="spellStart"/>
      <w:r w:rsidRPr="00C90D98">
        <w:rPr>
          <w:rFonts w:ascii="Arial" w:hAnsi="Arial" w:cs="Arial"/>
          <w:color w:val="000000"/>
          <w:sz w:val="28"/>
          <w:szCs w:val="28"/>
        </w:rPr>
        <w:t>eko</w:t>
      </w:r>
      <w:proofErr w:type="spellEnd"/>
      <w:r w:rsidRPr="00C90D98">
        <w:rPr>
          <w:rFonts w:ascii="Arial" w:hAnsi="Arial" w:cs="Arial"/>
          <w:color w:val="000000"/>
          <w:sz w:val="28"/>
          <w:szCs w:val="28"/>
        </w:rPr>
        <w:t xml:space="preserve"> otok v Hribih nad Velikim Slatnikom. </w:t>
      </w:r>
      <w:r w:rsidR="00CC137C" w:rsidRPr="00C90D98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8A5B42D" w14:textId="5575463B" w:rsidR="001D7073" w:rsidRDefault="00CC137C" w:rsidP="00523789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 xml:space="preserve">Vsi predstavniki </w:t>
      </w:r>
      <w:r w:rsidR="00523265">
        <w:rPr>
          <w:rFonts w:ascii="Arial" w:hAnsi="Arial" w:cs="Arial"/>
          <w:color w:val="000000"/>
          <w:sz w:val="28"/>
          <w:szCs w:val="28"/>
        </w:rPr>
        <w:t xml:space="preserve">vasi </w:t>
      </w:r>
      <w:r w:rsidRPr="00C90D98">
        <w:rPr>
          <w:rFonts w:ascii="Arial" w:hAnsi="Arial" w:cs="Arial"/>
          <w:color w:val="000000"/>
          <w:sz w:val="28"/>
          <w:szCs w:val="28"/>
        </w:rPr>
        <w:t>naj do naslednje seje</w:t>
      </w:r>
      <w:r w:rsidR="00523265">
        <w:rPr>
          <w:rFonts w:ascii="Arial" w:hAnsi="Arial" w:cs="Arial"/>
          <w:color w:val="000000"/>
          <w:sz w:val="28"/>
          <w:szCs w:val="28"/>
        </w:rPr>
        <w:t xml:space="preserve"> pripravijo 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predloge glede </w:t>
      </w:r>
      <w:proofErr w:type="spellStart"/>
      <w:r w:rsidRPr="00C90D98">
        <w:rPr>
          <w:rFonts w:ascii="Arial" w:hAnsi="Arial" w:cs="Arial"/>
          <w:color w:val="000000"/>
          <w:sz w:val="28"/>
          <w:szCs w:val="28"/>
        </w:rPr>
        <w:t>eko</w:t>
      </w:r>
      <w:proofErr w:type="spellEnd"/>
      <w:r w:rsidRPr="00C90D98">
        <w:rPr>
          <w:rFonts w:ascii="Arial" w:hAnsi="Arial" w:cs="Arial"/>
          <w:color w:val="000000"/>
          <w:sz w:val="28"/>
          <w:szCs w:val="28"/>
        </w:rPr>
        <w:t xml:space="preserve"> otokov. </w:t>
      </w:r>
      <w:proofErr w:type="spellStart"/>
      <w:r w:rsidR="00C162A8" w:rsidRPr="00C90D98">
        <w:rPr>
          <w:rFonts w:ascii="Arial" w:hAnsi="Arial" w:cs="Arial"/>
          <w:color w:val="000000"/>
          <w:sz w:val="28"/>
          <w:szCs w:val="28"/>
        </w:rPr>
        <w:t>Eko</w:t>
      </w:r>
      <w:proofErr w:type="spellEnd"/>
      <w:r w:rsidR="00C162A8" w:rsidRPr="00C90D98">
        <w:rPr>
          <w:rFonts w:ascii="Arial" w:hAnsi="Arial" w:cs="Arial"/>
          <w:color w:val="000000"/>
          <w:sz w:val="28"/>
          <w:szCs w:val="28"/>
        </w:rPr>
        <w:t xml:space="preserve"> otoke se bo lično ogradilo.</w:t>
      </w:r>
      <w:r w:rsidR="00B067A9" w:rsidRPr="00C90D98">
        <w:rPr>
          <w:rFonts w:ascii="Arial" w:hAnsi="Arial" w:cs="Arial"/>
          <w:color w:val="000000"/>
          <w:sz w:val="28"/>
          <w:szCs w:val="28"/>
        </w:rPr>
        <w:t xml:space="preserve"> Na te ograje se bo v bodoče namestilo še oglasne table. </w:t>
      </w:r>
      <w:r w:rsidR="0052378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23789">
        <w:rPr>
          <w:rFonts w:ascii="Arial" w:hAnsi="Arial" w:cs="Arial"/>
          <w:color w:val="000000"/>
          <w:sz w:val="28"/>
          <w:szCs w:val="28"/>
        </w:rPr>
        <w:t>Zaželjeni</w:t>
      </w:r>
      <w:proofErr w:type="spellEnd"/>
      <w:r w:rsidR="00523789">
        <w:rPr>
          <w:rFonts w:ascii="Arial" w:hAnsi="Arial" w:cs="Arial"/>
          <w:color w:val="000000"/>
          <w:sz w:val="28"/>
          <w:szCs w:val="28"/>
        </w:rPr>
        <w:t xml:space="preserve"> predlogi glede izgleda in izdelave obvestilnih tabel</w:t>
      </w:r>
      <w:r w:rsidR="00B067A9" w:rsidRPr="00C90D98">
        <w:rPr>
          <w:rFonts w:ascii="Arial" w:hAnsi="Arial" w:cs="Arial"/>
          <w:color w:val="000000"/>
          <w:sz w:val="28"/>
          <w:szCs w:val="28"/>
        </w:rPr>
        <w:t xml:space="preserve">  da bodo lične, uporabne in bodo kljubovale vremenskim razmeram.</w:t>
      </w:r>
    </w:p>
    <w:p w14:paraId="0F1419BB" w14:textId="77777777" w:rsidR="00523789" w:rsidRPr="00C90D98" w:rsidRDefault="00523789" w:rsidP="00523789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14:paraId="07FE08A1" w14:textId="77777777" w:rsidR="001D7073" w:rsidRPr="00C90D98" w:rsidRDefault="001D7073" w:rsidP="00CE73B6">
      <w:pPr>
        <w:pStyle w:val="Navadensplet"/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r w:rsidRPr="00C90D98">
        <w:rPr>
          <w:rFonts w:ascii="Arial" w:hAnsi="Arial" w:cs="Arial"/>
          <w:b/>
          <w:color w:val="000000"/>
          <w:sz w:val="28"/>
          <w:szCs w:val="28"/>
        </w:rPr>
        <w:t>Ad. 5/2 ločevanje odpadkov</w:t>
      </w:r>
    </w:p>
    <w:p w14:paraId="379DB9B8" w14:textId="112BDBAD" w:rsidR="00551333" w:rsidRDefault="00523789" w:rsidP="00CE73B6">
      <w:pPr>
        <w:pStyle w:val="Navadensplet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 strani Komunale so v letu 2024 predvidene javne predstavitve ravnanja z odpadki. Namen delavnice je osveščanje krajanov glede ločevanja odpadkov. Termini in lokacije se določijo v spomladanskem času.</w:t>
      </w:r>
    </w:p>
    <w:p w14:paraId="5A972CED" w14:textId="77777777" w:rsidR="00523789" w:rsidRPr="00C90D98" w:rsidRDefault="00523789" w:rsidP="00CE73B6">
      <w:pPr>
        <w:pStyle w:val="Navadensplet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</w:p>
    <w:p w14:paraId="38EA8848" w14:textId="77777777" w:rsidR="001D7073" w:rsidRPr="00C90D98" w:rsidRDefault="001D7073" w:rsidP="00CE73B6">
      <w:pPr>
        <w:pStyle w:val="Navadensplet"/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r w:rsidRPr="00C90D98">
        <w:rPr>
          <w:rFonts w:ascii="Arial" w:hAnsi="Arial" w:cs="Arial"/>
          <w:b/>
          <w:color w:val="000000"/>
          <w:sz w:val="28"/>
          <w:szCs w:val="28"/>
        </w:rPr>
        <w:t xml:space="preserve">Ad. 5/3 </w:t>
      </w:r>
      <w:proofErr w:type="spellStart"/>
      <w:r w:rsidRPr="00C90D98">
        <w:rPr>
          <w:rFonts w:ascii="Arial" w:hAnsi="Arial" w:cs="Arial"/>
          <w:b/>
          <w:color w:val="000000"/>
          <w:sz w:val="28"/>
          <w:szCs w:val="28"/>
        </w:rPr>
        <w:t>defibrilatorji</w:t>
      </w:r>
      <w:proofErr w:type="spellEnd"/>
    </w:p>
    <w:p w14:paraId="7A4F191E" w14:textId="77777777" w:rsidR="00E57AD9" w:rsidRDefault="00523789" w:rsidP="00E57AD9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Trenutno v KS Mali Slatnik razpolagamo z </w:t>
      </w:r>
      <w:r w:rsidR="00E57AD9">
        <w:rPr>
          <w:rFonts w:ascii="Arial" w:hAnsi="Arial" w:cs="Arial"/>
          <w:color w:val="000000"/>
          <w:sz w:val="28"/>
          <w:szCs w:val="28"/>
        </w:rPr>
        <w:t xml:space="preserve"> petimi (5) napravami; </w:t>
      </w:r>
    </w:p>
    <w:p w14:paraId="6DB42C2F" w14:textId="47838D22" w:rsidR="00E57AD9" w:rsidRDefault="00E57AD9" w:rsidP="00E57AD9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Veliki Slatnik – mrliška vežica, </w:t>
      </w:r>
    </w:p>
    <w:p w14:paraId="61E36F5B" w14:textId="1CCA274C" w:rsidR="00E57AD9" w:rsidRDefault="00E57AD9" w:rsidP="00E57AD9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-Križe- gasilni dom, </w:t>
      </w:r>
    </w:p>
    <w:p w14:paraId="780ED879" w14:textId="12524F33" w:rsidR="00E57AD9" w:rsidRDefault="00E57AD9" w:rsidP="00E57AD9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-Mali Slatnik- osnovna šola, </w:t>
      </w:r>
    </w:p>
    <w:p w14:paraId="74D5F0EA" w14:textId="7AB52107" w:rsidR="00E57AD9" w:rsidRDefault="00E57AD9" w:rsidP="00E57AD9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-Smolenja vas- gasilni dom in </w:t>
      </w:r>
    </w:p>
    <w:p w14:paraId="1F9AB87D" w14:textId="11C11104" w:rsidR="00E57AD9" w:rsidRDefault="00E57AD9" w:rsidP="00E57AD9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-Mala Cikava- Steklarstvo Šiško).</w:t>
      </w:r>
    </w:p>
    <w:p w14:paraId="5A31077F" w14:textId="4FEC6450" w:rsidR="00523789" w:rsidRDefault="00E920A8" w:rsidP="00E57AD9">
      <w:pPr>
        <w:pStyle w:val="Navadensplet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 xml:space="preserve">V planu je , da se nabavita še dva </w:t>
      </w:r>
      <w:proofErr w:type="spellStart"/>
      <w:r w:rsidRPr="00C90D98">
        <w:rPr>
          <w:rFonts w:ascii="Arial" w:hAnsi="Arial" w:cs="Arial"/>
          <w:color w:val="000000"/>
          <w:sz w:val="28"/>
          <w:szCs w:val="28"/>
        </w:rPr>
        <w:t>defibrilatorja</w:t>
      </w:r>
      <w:proofErr w:type="spellEnd"/>
      <w:r w:rsidRPr="00C90D98">
        <w:rPr>
          <w:rFonts w:ascii="Arial" w:hAnsi="Arial" w:cs="Arial"/>
          <w:color w:val="000000"/>
          <w:sz w:val="28"/>
          <w:szCs w:val="28"/>
        </w:rPr>
        <w:t xml:space="preserve"> in sicer za </w:t>
      </w:r>
      <w:r w:rsidR="00E57AD9">
        <w:rPr>
          <w:rFonts w:ascii="Arial" w:hAnsi="Arial" w:cs="Arial"/>
          <w:color w:val="000000"/>
          <w:sz w:val="28"/>
          <w:szCs w:val="28"/>
        </w:rPr>
        <w:t xml:space="preserve"> naselje </w:t>
      </w:r>
      <w:r w:rsidR="00523789">
        <w:rPr>
          <w:rFonts w:ascii="Arial" w:hAnsi="Arial" w:cs="Arial"/>
          <w:color w:val="000000"/>
          <w:sz w:val="28"/>
          <w:szCs w:val="28"/>
        </w:rPr>
        <w:t>Petelinjek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in </w:t>
      </w:r>
      <w:r w:rsidR="00E57AD9">
        <w:rPr>
          <w:rFonts w:ascii="Arial" w:hAnsi="Arial" w:cs="Arial"/>
          <w:color w:val="000000"/>
          <w:sz w:val="28"/>
          <w:szCs w:val="28"/>
        </w:rPr>
        <w:t>naselje Krka</w:t>
      </w:r>
      <w:r w:rsidRPr="00C90D98">
        <w:rPr>
          <w:rFonts w:ascii="Arial" w:hAnsi="Arial" w:cs="Arial"/>
          <w:color w:val="000000"/>
          <w:sz w:val="28"/>
          <w:szCs w:val="28"/>
        </w:rPr>
        <w:t>.</w:t>
      </w:r>
      <w:r w:rsidR="00523789">
        <w:rPr>
          <w:rFonts w:ascii="Arial" w:hAnsi="Arial" w:cs="Arial"/>
          <w:color w:val="000000"/>
          <w:sz w:val="28"/>
          <w:szCs w:val="28"/>
        </w:rPr>
        <w:t xml:space="preserve"> 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Predsednik je že zaprosil za ponudb</w:t>
      </w:r>
      <w:r w:rsidR="00523789">
        <w:rPr>
          <w:rFonts w:ascii="Arial" w:hAnsi="Arial" w:cs="Arial"/>
          <w:color w:val="000000"/>
          <w:sz w:val="28"/>
          <w:szCs w:val="28"/>
        </w:rPr>
        <w:t>o</w:t>
      </w:r>
      <w:r w:rsidR="00EB7C81" w:rsidRPr="00C90D98">
        <w:rPr>
          <w:rFonts w:ascii="Arial" w:hAnsi="Arial" w:cs="Arial"/>
          <w:color w:val="000000"/>
          <w:sz w:val="28"/>
          <w:szCs w:val="28"/>
        </w:rPr>
        <w:t xml:space="preserve">. </w:t>
      </w:r>
      <w:r w:rsidRPr="00C90D98">
        <w:rPr>
          <w:rFonts w:ascii="Arial" w:hAnsi="Arial" w:cs="Arial"/>
          <w:color w:val="000000"/>
          <w:sz w:val="28"/>
          <w:szCs w:val="28"/>
        </w:rPr>
        <w:t>Vrednost obeh naprav z montažo in DDV je 3.980,00 €.</w:t>
      </w:r>
      <w:r w:rsidR="00523789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B66A5C0" w14:textId="03004326" w:rsidR="00523789" w:rsidRDefault="00523789" w:rsidP="00E57AD9">
      <w:pPr>
        <w:pStyle w:val="Navadensplet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Zaželjeno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je pridobiti morebitne </w:t>
      </w:r>
      <w:r w:rsidR="00EB7C81" w:rsidRPr="00C90D98">
        <w:rPr>
          <w:rFonts w:ascii="Arial" w:hAnsi="Arial" w:cs="Arial"/>
          <w:color w:val="000000"/>
          <w:sz w:val="28"/>
          <w:szCs w:val="28"/>
        </w:rPr>
        <w:t>donatorje</w:t>
      </w:r>
      <w:r>
        <w:rPr>
          <w:rFonts w:ascii="Arial" w:hAnsi="Arial" w:cs="Arial"/>
          <w:color w:val="000000"/>
          <w:sz w:val="28"/>
          <w:szCs w:val="28"/>
        </w:rPr>
        <w:t xml:space="preserve">, ki bi bili pripravljeni pristopiti k nabavi. Prav tako je potrebno v omenjenih krajih določiti lokacijo s stalnim </w:t>
      </w: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el. </w:t>
      </w:r>
      <w:r w:rsidR="00E57AD9">
        <w:rPr>
          <w:rFonts w:ascii="Arial" w:hAnsi="Arial" w:cs="Arial"/>
          <w:color w:val="000000"/>
          <w:sz w:val="28"/>
          <w:szCs w:val="28"/>
        </w:rPr>
        <w:t>t</w:t>
      </w:r>
      <w:r>
        <w:rPr>
          <w:rFonts w:ascii="Arial" w:hAnsi="Arial" w:cs="Arial"/>
          <w:color w:val="000000"/>
          <w:sz w:val="28"/>
          <w:szCs w:val="28"/>
        </w:rPr>
        <w:t>okom. V naselju Krka glede postavitve AED že potekajo pogovori z Jerman Cirilom.</w:t>
      </w:r>
    </w:p>
    <w:p w14:paraId="187B1417" w14:textId="06980A65" w:rsidR="00CC137C" w:rsidRDefault="00EB7C81" w:rsidP="00E57AD9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 xml:space="preserve"> Vse naprave je </w:t>
      </w:r>
      <w:r w:rsidR="00E57AD9">
        <w:rPr>
          <w:rFonts w:ascii="Arial" w:hAnsi="Arial" w:cs="Arial"/>
          <w:color w:val="000000"/>
          <w:sz w:val="28"/>
          <w:szCs w:val="28"/>
        </w:rPr>
        <w:t>potrebno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</w:t>
      </w:r>
      <w:r w:rsidR="00E57AD9">
        <w:rPr>
          <w:rFonts w:ascii="Arial" w:hAnsi="Arial" w:cs="Arial"/>
          <w:color w:val="000000"/>
          <w:sz w:val="28"/>
          <w:szCs w:val="28"/>
        </w:rPr>
        <w:t xml:space="preserve">dobro 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označit, da bodo</w:t>
      </w:r>
      <w:r w:rsidR="00D97A77">
        <w:rPr>
          <w:rFonts w:ascii="Arial" w:hAnsi="Arial" w:cs="Arial"/>
          <w:color w:val="000000"/>
          <w:sz w:val="28"/>
          <w:szCs w:val="28"/>
        </w:rPr>
        <w:t xml:space="preserve"> krajanom 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</w:t>
      </w:r>
      <w:r w:rsidR="00E57AD9">
        <w:rPr>
          <w:rFonts w:ascii="Arial" w:hAnsi="Arial" w:cs="Arial"/>
          <w:color w:val="000000"/>
          <w:sz w:val="28"/>
          <w:szCs w:val="28"/>
        </w:rPr>
        <w:t>čimbolj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vidni. </w:t>
      </w:r>
      <w:r w:rsidR="00E920A8" w:rsidRPr="00C90D98">
        <w:rPr>
          <w:rFonts w:ascii="Arial" w:hAnsi="Arial" w:cs="Arial"/>
          <w:color w:val="000000"/>
          <w:sz w:val="28"/>
          <w:szCs w:val="28"/>
        </w:rPr>
        <w:t xml:space="preserve">Bo pa treba čim prej rešiti tudi problematiko glede skrbništva že obstoječih </w:t>
      </w:r>
      <w:proofErr w:type="spellStart"/>
      <w:r w:rsidR="00E920A8" w:rsidRPr="00C90D98">
        <w:rPr>
          <w:rFonts w:ascii="Arial" w:hAnsi="Arial" w:cs="Arial"/>
          <w:color w:val="000000"/>
          <w:sz w:val="28"/>
          <w:szCs w:val="28"/>
        </w:rPr>
        <w:t>defibrilatorjev</w:t>
      </w:r>
      <w:proofErr w:type="spellEnd"/>
      <w:r w:rsidR="00E920A8" w:rsidRPr="00C90D98">
        <w:rPr>
          <w:rFonts w:ascii="Arial" w:hAnsi="Arial" w:cs="Arial"/>
          <w:color w:val="000000"/>
          <w:sz w:val="28"/>
          <w:szCs w:val="28"/>
        </w:rPr>
        <w:t>.</w:t>
      </w:r>
    </w:p>
    <w:p w14:paraId="357F58A1" w14:textId="77777777" w:rsidR="00E57AD9" w:rsidRPr="00C90D98" w:rsidRDefault="00E57AD9" w:rsidP="00E57AD9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14:paraId="44BE7957" w14:textId="77777777" w:rsidR="001D7073" w:rsidRPr="00C90D98" w:rsidRDefault="001D7073" w:rsidP="00CE73B6">
      <w:pPr>
        <w:pStyle w:val="Navadensplet"/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r w:rsidRPr="00C90D98">
        <w:rPr>
          <w:rFonts w:ascii="Arial" w:hAnsi="Arial" w:cs="Arial"/>
          <w:b/>
          <w:color w:val="000000"/>
          <w:sz w:val="28"/>
          <w:szCs w:val="28"/>
        </w:rPr>
        <w:t xml:space="preserve">Ad. 5/4 Donacije gasilskima društvoma </w:t>
      </w:r>
    </w:p>
    <w:p w14:paraId="5A41E747" w14:textId="0AB21616" w:rsidR="00EB7C81" w:rsidRDefault="00EB7C81" w:rsidP="00CE73B6">
      <w:pPr>
        <w:pStyle w:val="Navadensplet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 xml:space="preserve">S strani obeh gasilskih društev so prišle prošnje za sofinanciranje koledarjev. Soglasno sklenemo, da </w:t>
      </w:r>
      <w:r w:rsidR="00E57AD9">
        <w:rPr>
          <w:rFonts w:ascii="Arial" w:hAnsi="Arial" w:cs="Arial"/>
          <w:color w:val="000000"/>
          <w:sz w:val="28"/>
          <w:szCs w:val="28"/>
        </w:rPr>
        <w:t xml:space="preserve">prispevamo </w:t>
      </w:r>
      <w:r w:rsidRPr="00C90D98">
        <w:rPr>
          <w:rFonts w:ascii="Arial" w:hAnsi="Arial" w:cs="Arial"/>
          <w:color w:val="000000"/>
          <w:sz w:val="28"/>
          <w:szCs w:val="28"/>
        </w:rPr>
        <w:t>vsakemu društvu 50% vrednosti računa.</w:t>
      </w:r>
    </w:p>
    <w:p w14:paraId="6D05F96B" w14:textId="77777777" w:rsidR="00E57AD9" w:rsidRPr="00C90D98" w:rsidRDefault="00E57AD9" w:rsidP="00CE73B6">
      <w:pPr>
        <w:pStyle w:val="Navadensplet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</w:p>
    <w:p w14:paraId="2D52857B" w14:textId="77777777" w:rsidR="001D7073" w:rsidRPr="00C90D98" w:rsidRDefault="001D7073" w:rsidP="00CE73B6">
      <w:pPr>
        <w:pStyle w:val="Navadensplet"/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r w:rsidRPr="00C90D98">
        <w:rPr>
          <w:rFonts w:ascii="Arial" w:hAnsi="Arial" w:cs="Arial"/>
          <w:b/>
          <w:color w:val="000000"/>
          <w:sz w:val="28"/>
          <w:szCs w:val="28"/>
        </w:rPr>
        <w:t>Ad.5/5 pobuda krajanov vasi Krka</w:t>
      </w:r>
    </w:p>
    <w:p w14:paraId="674B1749" w14:textId="77777777" w:rsidR="00707452" w:rsidRDefault="001D7073" w:rsidP="00CE73B6">
      <w:pPr>
        <w:pStyle w:val="Navadensplet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 xml:space="preserve">Krajani Krke so podali pobudo na občinsko upravo, glede urejanja in umiritve prometa. Izvedene so bile že meritve iz katerih je razvidno, da </w:t>
      </w:r>
      <w:r w:rsidR="00E57AD9">
        <w:rPr>
          <w:rFonts w:ascii="Arial" w:hAnsi="Arial" w:cs="Arial"/>
          <w:color w:val="000000"/>
          <w:sz w:val="28"/>
          <w:szCs w:val="28"/>
        </w:rPr>
        <w:t xml:space="preserve">so gostota prometa in 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hitrosti prevelike</w:t>
      </w:r>
      <w:r w:rsidR="00E57AD9">
        <w:rPr>
          <w:rFonts w:ascii="Arial" w:hAnsi="Arial" w:cs="Arial"/>
          <w:color w:val="000000"/>
          <w:sz w:val="28"/>
          <w:szCs w:val="28"/>
        </w:rPr>
        <w:t xml:space="preserve"> za tako ozko cesto ( v enem mesecu zavedenih preko 7000 vozil v eno stran, </w:t>
      </w:r>
      <w:r w:rsidR="00707452">
        <w:rPr>
          <w:rFonts w:ascii="Arial" w:hAnsi="Arial" w:cs="Arial"/>
          <w:color w:val="000000"/>
          <w:sz w:val="28"/>
          <w:szCs w:val="28"/>
        </w:rPr>
        <w:t xml:space="preserve">povprečna hitrost 31 km/h, </w:t>
      </w:r>
      <w:r w:rsidR="00E57AD9">
        <w:rPr>
          <w:rFonts w:ascii="Arial" w:hAnsi="Arial" w:cs="Arial"/>
          <w:color w:val="000000"/>
          <w:sz w:val="28"/>
          <w:szCs w:val="28"/>
        </w:rPr>
        <w:t xml:space="preserve">največja izmerjena hitrost </w:t>
      </w:r>
      <w:r w:rsidR="003759E6" w:rsidRPr="00C90D98">
        <w:rPr>
          <w:rFonts w:ascii="Arial" w:hAnsi="Arial" w:cs="Arial"/>
          <w:color w:val="000000"/>
          <w:sz w:val="28"/>
          <w:szCs w:val="28"/>
        </w:rPr>
        <w:t xml:space="preserve"> </w:t>
      </w:r>
      <w:r w:rsidR="00707452">
        <w:rPr>
          <w:rFonts w:ascii="Arial" w:hAnsi="Arial" w:cs="Arial"/>
          <w:color w:val="000000"/>
          <w:sz w:val="28"/>
          <w:szCs w:val="28"/>
        </w:rPr>
        <w:t xml:space="preserve"> 88 km/h).</w:t>
      </w:r>
    </w:p>
    <w:p w14:paraId="51D78EBB" w14:textId="46C93C49" w:rsidR="001D7073" w:rsidRDefault="00707452" w:rsidP="00CE73B6">
      <w:pPr>
        <w:pStyle w:val="Navadensplet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3759E6" w:rsidRPr="00C90D98">
        <w:rPr>
          <w:rFonts w:ascii="Arial" w:hAnsi="Arial" w:cs="Arial"/>
          <w:color w:val="000000"/>
          <w:sz w:val="28"/>
          <w:szCs w:val="28"/>
        </w:rPr>
        <w:t xml:space="preserve">Predlaga se občasno izvajanje meritev in opozarjanje voznikov na hitrost vožnje s pomočjo radarske table </w:t>
      </w:r>
      <w:r>
        <w:rPr>
          <w:rFonts w:ascii="Arial" w:hAnsi="Arial" w:cs="Arial"/>
          <w:color w:val="000000"/>
          <w:sz w:val="28"/>
          <w:szCs w:val="28"/>
        </w:rPr>
        <w:t xml:space="preserve">» </w:t>
      </w:r>
      <w:r w:rsidR="003759E6" w:rsidRPr="00C90D98">
        <w:rPr>
          <w:rFonts w:ascii="Arial" w:hAnsi="Arial" w:cs="Arial"/>
          <w:color w:val="000000"/>
          <w:sz w:val="28"/>
          <w:szCs w:val="28"/>
        </w:rPr>
        <w:t>vi vozite</w:t>
      </w:r>
      <w:r>
        <w:rPr>
          <w:rFonts w:ascii="Arial" w:hAnsi="Arial" w:cs="Arial"/>
          <w:color w:val="000000"/>
          <w:sz w:val="28"/>
          <w:szCs w:val="28"/>
        </w:rPr>
        <w:t>«</w:t>
      </w:r>
      <w:r w:rsidR="003759E6" w:rsidRPr="00C90D98">
        <w:rPr>
          <w:rFonts w:ascii="Arial" w:hAnsi="Arial" w:cs="Arial"/>
          <w:color w:val="000000"/>
          <w:sz w:val="28"/>
          <w:szCs w:val="28"/>
        </w:rPr>
        <w:t>.</w:t>
      </w:r>
    </w:p>
    <w:p w14:paraId="311AA485" w14:textId="77777777" w:rsidR="00707452" w:rsidRPr="00C90D98" w:rsidRDefault="00707452" w:rsidP="00CE73B6">
      <w:pPr>
        <w:pStyle w:val="Navadensplet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</w:p>
    <w:p w14:paraId="558B8DF9" w14:textId="77777777" w:rsidR="00CE73B6" w:rsidRPr="00C90D98" w:rsidRDefault="003759E6" w:rsidP="00CE73B6">
      <w:pPr>
        <w:jc w:val="both"/>
        <w:rPr>
          <w:rFonts w:ascii="Arial" w:hAnsi="Arial" w:cs="Arial"/>
          <w:b/>
          <w:sz w:val="28"/>
          <w:szCs w:val="28"/>
        </w:rPr>
      </w:pPr>
      <w:r w:rsidRPr="00C90D98">
        <w:rPr>
          <w:rFonts w:ascii="Arial" w:hAnsi="Arial" w:cs="Arial"/>
          <w:b/>
          <w:sz w:val="28"/>
          <w:szCs w:val="28"/>
        </w:rPr>
        <w:t>Ad. 5/6 urejanje cest novo naselje na Krki</w:t>
      </w:r>
    </w:p>
    <w:p w14:paraId="65D274D4" w14:textId="11D37147" w:rsidR="003759E6" w:rsidRPr="00C90D98" w:rsidRDefault="003759E6" w:rsidP="00CE73B6">
      <w:pPr>
        <w:jc w:val="both"/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 xml:space="preserve">Ker ob nakupu </w:t>
      </w:r>
      <w:r w:rsidR="00BD5A1A" w:rsidRPr="00C90D98">
        <w:rPr>
          <w:rFonts w:ascii="Arial" w:hAnsi="Arial" w:cs="Arial"/>
          <w:sz w:val="28"/>
          <w:szCs w:val="28"/>
        </w:rPr>
        <w:t xml:space="preserve">parcel ni bil urejen dovoz do </w:t>
      </w:r>
      <w:r w:rsidRPr="00C90D98">
        <w:rPr>
          <w:rFonts w:ascii="Arial" w:hAnsi="Arial" w:cs="Arial"/>
          <w:sz w:val="28"/>
          <w:szCs w:val="28"/>
        </w:rPr>
        <w:t xml:space="preserve"> teh</w:t>
      </w:r>
      <w:r w:rsidR="00BD5A1A" w:rsidRPr="00C90D98">
        <w:rPr>
          <w:rFonts w:ascii="Arial" w:hAnsi="Arial" w:cs="Arial"/>
          <w:sz w:val="28"/>
          <w:szCs w:val="28"/>
        </w:rPr>
        <w:t xml:space="preserve"> treh hiš se je bilo potrebno o tem dogovorit. Lastniki teh treh hiš so se z posredovanjem G. Mikca obrnili na lastnico te ceste in dosegli dogovor, da odkupijo cesto. </w:t>
      </w:r>
      <w:r w:rsidR="00707452">
        <w:rPr>
          <w:rFonts w:ascii="Arial" w:hAnsi="Arial" w:cs="Arial"/>
          <w:sz w:val="28"/>
          <w:szCs w:val="28"/>
        </w:rPr>
        <w:t xml:space="preserve">Lastniki sami poskrbijo za </w:t>
      </w:r>
      <w:proofErr w:type="spellStart"/>
      <w:r w:rsidR="00707452">
        <w:rPr>
          <w:rFonts w:ascii="Arial" w:hAnsi="Arial" w:cs="Arial"/>
          <w:sz w:val="28"/>
          <w:szCs w:val="28"/>
        </w:rPr>
        <w:t>asfaltacijo</w:t>
      </w:r>
      <w:proofErr w:type="spellEnd"/>
      <w:r w:rsidR="00707452">
        <w:rPr>
          <w:rFonts w:ascii="Arial" w:hAnsi="Arial" w:cs="Arial"/>
          <w:sz w:val="28"/>
          <w:szCs w:val="28"/>
        </w:rPr>
        <w:t xml:space="preserve">, občina poskrbi za ureditev </w:t>
      </w:r>
      <w:r w:rsidR="00BD5A1A" w:rsidRPr="00C90D98">
        <w:rPr>
          <w:rFonts w:ascii="Arial" w:hAnsi="Arial" w:cs="Arial"/>
          <w:sz w:val="28"/>
          <w:szCs w:val="28"/>
        </w:rPr>
        <w:t>meteorn</w:t>
      </w:r>
      <w:r w:rsidR="00707452">
        <w:rPr>
          <w:rFonts w:ascii="Arial" w:hAnsi="Arial" w:cs="Arial"/>
          <w:sz w:val="28"/>
          <w:szCs w:val="28"/>
        </w:rPr>
        <w:t>e</w:t>
      </w:r>
      <w:r w:rsidR="00BD5A1A" w:rsidRPr="00C90D98">
        <w:rPr>
          <w:rFonts w:ascii="Arial" w:hAnsi="Arial" w:cs="Arial"/>
          <w:sz w:val="28"/>
          <w:szCs w:val="28"/>
        </w:rPr>
        <w:t xml:space="preserve"> kanalizacij</w:t>
      </w:r>
      <w:r w:rsidR="00707452">
        <w:rPr>
          <w:rFonts w:ascii="Arial" w:hAnsi="Arial" w:cs="Arial"/>
          <w:sz w:val="28"/>
          <w:szCs w:val="28"/>
        </w:rPr>
        <w:t>e</w:t>
      </w:r>
      <w:r w:rsidR="00BD5A1A" w:rsidRPr="00C90D98">
        <w:rPr>
          <w:rFonts w:ascii="Arial" w:hAnsi="Arial" w:cs="Arial"/>
          <w:sz w:val="28"/>
          <w:szCs w:val="28"/>
        </w:rPr>
        <w:t>,. Seveda je občina dala pogoj, da se ta cesta potem da občini v brezplačno uporabo in bo tako postala ulica in potem se bo tudi izvajalo vzdrževanje. Sedaj bo pa</w:t>
      </w:r>
      <w:r w:rsidR="003D1405" w:rsidRPr="00C90D98">
        <w:rPr>
          <w:rFonts w:ascii="Arial" w:hAnsi="Arial" w:cs="Arial"/>
          <w:sz w:val="28"/>
          <w:szCs w:val="28"/>
        </w:rPr>
        <w:t xml:space="preserve"> na zahtevo lastnice parcel</w:t>
      </w:r>
      <w:r w:rsidR="00BD5A1A" w:rsidRPr="00C90D98">
        <w:rPr>
          <w:rFonts w:ascii="Arial" w:hAnsi="Arial" w:cs="Arial"/>
          <w:sz w:val="28"/>
          <w:szCs w:val="28"/>
        </w:rPr>
        <w:t xml:space="preserve"> potrebna še izgra</w:t>
      </w:r>
      <w:r w:rsidR="003D1405" w:rsidRPr="00C90D98">
        <w:rPr>
          <w:rFonts w:ascii="Arial" w:hAnsi="Arial" w:cs="Arial"/>
          <w:sz w:val="28"/>
          <w:szCs w:val="28"/>
        </w:rPr>
        <w:t>dnja ponikovalnice. Vrednost projekta je  nekje 2.700 €,  50% naj bi krila KS, 50% pa CGP.</w:t>
      </w:r>
    </w:p>
    <w:p w14:paraId="55D8CE05" w14:textId="77777777" w:rsidR="003D1405" w:rsidRPr="00C90D98" w:rsidRDefault="003D1405" w:rsidP="003D1405">
      <w:pPr>
        <w:rPr>
          <w:rFonts w:ascii="Arial" w:hAnsi="Arial" w:cs="Arial"/>
          <w:b/>
          <w:sz w:val="28"/>
          <w:szCs w:val="28"/>
        </w:rPr>
      </w:pPr>
      <w:r w:rsidRPr="00C90D98">
        <w:rPr>
          <w:rFonts w:ascii="Arial" w:hAnsi="Arial" w:cs="Arial"/>
          <w:b/>
          <w:sz w:val="28"/>
          <w:szCs w:val="28"/>
        </w:rPr>
        <w:t>Glasovanje; 5 ZA ,0 PROTI</w:t>
      </w:r>
    </w:p>
    <w:p w14:paraId="796469F5" w14:textId="77777777" w:rsidR="003D1405" w:rsidRPr="00C90D98" w:rsidRDefault="003D1405" w:rsidP="00CE73B6">
      <w:pPr>
        <w:jc w:val="both"/>
        <w:rPr>
          <w:rFonts w:ascii="Arial" w:hAnsi="Arial" w:cs="Arial"/>
          <w:sz w:val="28"/>
          <w:szCs w:val="28"/>
        </w:rPr>
      </w:pPr>
    </w:p>
    <w:p w14:paraId="1C41DB89" w14:textId="77777777" w:rsidR="00CE73B6" w:rsidRPr="00C90D98" w:rsidRDefault="00CE73B6" w:rsidP="00CE73B6">
      <w:pPr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C90D98">
        <w:rPr>
          <w:rFonts w:ascii="Arial" w:hAnsi="Arial" w:cs="Arial"/>
          <w:sz w:val="28"/>
          <w:szCs w:val="28"/>
        </w:rPr>
        <w:lastRenderedPageBreak/>
        <w:t xml:space="preserve">             </w:t>
      </w:r>
      <w:r w:rsidRPr="00C90D9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Ad. 8.</w:t>
      </w:r>
      <w:r w:rsidRPr="00C90D98">
        <w:rPr>
          <w:rFonts w:ascii="Arial" w:hAnsi="Arial" w:cs="Arial"/>
          <w:sz w:val="28"/>
          <w:szCs w:val="28"/>
          <w:u w:val="single"/>
        </w:rPr>
        <w:t xml:space="preserve"> </w:t>
      </w:r>
      <w:r w:rsidRPr="00C90D9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Razno</w:t>
      </w:r>
    </w:p>
    <w:p w14:paraId="258FD03E" w14:textId="60C7FF21" w:rsidR="003D1405" w:rsidRPr="00C90D98" w:rsidRDefault="003D1405" w:rsidP="00CE73B6">
      <w:pPr>
        <w:jc w:val="both"/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bCs/>
          <w:color w:val="000000"/>
          <w:sz w:val="28"/>
          <w:szCs w:val="28"/>
        </w:rPr>
        <w:t>Na predlog Marije Špol</w:t>
      </w:r>
      <w:r w:rsidR="00D97A77">
        <w:rPr>
          <w:rFonts w:ascii="Arial" w:hAnsi="Arial" w:cs="Arial"/>
          <w:bCs/>
          <w:color w:val="000000"/>
          <w:sz w:val="28"/>
          <w:szCs w:val="28"/>
        </w:rPr>
        <w:t>j</w:t>
      </w:r>
      <w:r w:rsidRPr="00C90D98">
        <w:rPr>
          <w:rFonts w:ascii="Arial" w:hAnsi="Arial" w:cs="Arial"/>
          <w:bCs/>
          <w:color w:val="000000"/>
          <w:sz w:val="28"/>
          <w:szCs w:val="28"/>
        </w:rPr>
        <w:t xml:space="preserve">ar se bo postavilo na vseh treh pokopališčih table za prepoved </w:t>
      </w:r>
      <w:r w:rsidR="00D97A77">
        <w:rPr>
          <w:rFonts w:ascii="Arial" w:hAnsi="Arial" w:cs="Arial"/>
          <w:bCs/>
          <w:color w:val="000000"/>
          <w:sz w:val="28"/>
          <w:szCs w:val="28"/>
        </w:rPr>
        <w:t xml:space="preserve">vstopa </w:t>
      </w:r>
      <w:r w:rsidRPr="00C90D98">
        <w:rPr>
          <w:rFonts w:ascii="Arial" w:hAnsi="Arial" w:cs="Arial"/>
          <w:bCs/>
          <w:color w:val="000000"/>
          <w:sz w:val="28"/>
          <w:szCs w:val="28"/>
        </w:rPr>
        <w:t xml:space="preserve">psov na </w:t>
      </w:r>
      <w:r w:rsidR="00D97A77">
        <w:rPr>
          <w:rFonts w:ascii="Arial" w:hAnsi="Arial" w:cs="Arial"/>
          <w:bCs/>
          <w:color w:val="000000"/>
          <w:sz w:val="28"/>
          <w:szCs w:val="28"/>
        </w:rPr>
        <w:t>pokopališča</w:t>
      </w:r>
      <w:bookmarkStart w:id="0" w:name="_GoBack"/>
      <w:bookmarkEnd w:id="0"/>
      <w:r w:rsidRPr="00C90D98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19349A37" w14:textId="77777777" w:rsidR="00CE73B6" w:rsidRPr="00C90D98" w:rsidRDefault="001D7073" w:rsidP="00CE73B6">
      <w:pPr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 xml:space="preserve"> </w:t>
      </w:r>
    </w:p>
    <w:p w14:paraId="120CF298" w14:textId="77777777" w:rsidR="004A49F5" w:rsidRPr="00C90D98" w:rsidRDefault="004A49F5" w:rsidP="004A49F5">
      <w:pPr>
        <w:rPr>
          <w:rFonts w:ascii="Arial" w:hAnsi="Arial" w:cs="Arial"/>
          <w:b/>
          <w:sz w:val="28"/>
          <w:szCs w:val="28"/>
        </w:rPr>
      </w:pPr>
      <w:r w:rsidRPr="00C90D98">
        <w:rPr>
          <w:rFonts w:ascii="Arial" w:hAnsi="Arial" w:cs="Arial"/>
          <w:b/>
          <w:sz w:val="28"/>
          <w:szCs w:val="28"/>
        </w:rPr>
        <w:t>Glasovanje; 5 ZA ,0 PROTI</w:t>
      </w:r>
    </w:p>
    <w:p w14:paraId="15C3770E" w14:textId="77777777" w:rsidR="00CE73B6" w:rsidRPr="00C90D98" w:rsidRDefault="00CE73B6" w:rsidP="00CE73B6">
      <w:pPr>
        <w:pStyle w:val="Navadensplet"/>
        <w:shd w:val="clear" w:color="auto" w:fill="FFFFFF"/>
        <w:ind w:left="720"/>
        <w:rPr>
          <w:rFonts w:ascii="Arial" w:hAnsi="Arial" w:cs="Arial"/>
          <w:bCs/>
          <w:color w:val="000000"/>
          <w:sz w:val="28"/>
          <w:szCs w:val="28"/>
        </w:rPr>
      </w:pPr>
    </w:p>
    <w:p w14:paraId="06BB12A8" w14:textId="77777777" w:rsidR="00CE73B6" w:rsidRPr="00C90D98" w:rsidRDefault="00CE73B6" w:rsidP="00CE73B6">
      <w:pPr>
        <w:rPr>
          <w:rFonts w:ascii="Arial" w:hAnsi="Arial" w:cs="Arial"/>
          <w:bCs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>.</w:t>
      </w:r>
    </w:p>
    <w:p w14:paraId="51C75DD8" w14:textId="77777777" w:rsidR="00CE73B6" w:rsidRPr="00C90D98" w:rsidRDefault="00425932" w:rsidP="00CE73B6">
      <w:pPr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>Seja  končana ob  20.4</w:t>
      </w:r>
      <w:r w:rsidR="00CE73B6" w:rsidRPr="00C90D98">
        <w:rPr>
          <w:rFonts w:ascii="Arial" w:hAnsi="Arial" w:cs="Arial"/>
          <w:sz w:val="28"/>
          <w:szCs w:val="28"/>
        </w:rPr>
        <w:t>0 uri</w:t>
      </w:r>
    </w:p>
    <w:p w14:paraId="686804C1" w14:textId="77777777" w:rsidR="00CE73B6" w:rsidRPr="00C90D98" w:rsidRDefault="00CE73B6" w:rsidP="00CE73B6">
      <w:pPr>
        <w:pStyle w:val="Navadensplet"/>
        <w:shd w:val="clear" w:color="auto" w:fill="FFFFFF"/>
        <w:ind w:left="720"/>
        <w:rPr>
          <w:rFonts w:ascii="Arial" w:hAnsi="Arial" w:cs="Arial"/>
          <w:b/>
          <w:color w:val="000000" w:themeColor="text1"/>
          <w:sz w:val="28"/>
          <w:szCs w:val="28"/>
        </w:rPr>
      </w:pPr>
      <w:r w:rsidRPr="00C90D98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F7923D" wp14:editId="30B1ED40">
            <wp:simplePos x="0" y="0"/>
            <wp:positionH relativeFrom="column">
              <wp:posOffset>3919855</wp:posOffset>
            </wp:positionH>
            <wp:positionV relativeFrom="paragraph">
              <wp:posOffset>168910</wp:posOffset>
            </wp:positionV>
            <wp:extent cx="2552700" cy="191452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B3F6B" w14:textId="77777777" w:rsidR="00CE73B6" w:rsidRPr="00C90D98" w:rsidRDefault="00CE73B6" w:rsidP="00CE73B6">
      <w:pPr>
        <w:rPr>
          <w:rFonts w:ascii="Arial" w:hAnsi="Arial" w:cs="Arial"/>
          <w:sz w:val="28"/>
          <w:szCs w:val="28"/>
        </w:rPr>
      </w:pPr>
    </w:p>
    <w:p w14:paraId="6E0CEDDF" w14:textId="63688F22" w:rsidR="00CE73B6" w:rsidRPr="00C90D98" w:rsidRDefault="00CE73B6" w:rsidP="00CE73B6">
      <w:pPr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 xml:space="preserve">Zapisala;                                                                      Predsednik sveta                            </w:t>
      </w:r>
    </w:p>
    <w:p w14:paraId="010E638D" w14:textId="5ED32018" w:rsidR="00CE73B6" w:rsidRPr="00C90D98" w:rsidRDefault="00CE73B6" w:rsidP="00CE73B6">
      <w:pPr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 xml:space="preserve">Andrejka Povše                                                            KS MALI SLATNIK </w:t>
      </w:r>
    </w:p>
    <w:p w14:paraId="200DBC1E" w14:textId="15E6F2EF" w:rsidR="00CE73B6" w:rsidRPr="00C90D98" w:rsidRDefault="00CE73B6" w:rsidP="00CE73B6">
      <w:pPr>
        <w:tabs>
          <w:tab w:val="left" w:pos="3060"/>
        </w:tabs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 xml:space="preserve">tajnica sveta </w:t>
      </w:r>
      <w:r w:rsidRPr="00C90D98">
        <w:rPr>
          <w:rFonts w:ascii="Arial" w:hAnsi="Arial" w:cs="Arial"/>
          <w:sz w:val="28"/>
          <w:szCs w:val="28"/>
        </w:rPr>
        <w:tab/>
        <w:t xml:space="preserve">                                              Marko Mikec</w:t>
      </w:r>
    </w:p>
    <w:p w14:paraId="49F67E9A" w14:textId="77777777" w:rsidR="006E3948" w:rsidRPr="00C90D98" w:rsidRDefault="00CE73B6" w:rsidP="00CE73B6">
      <w:pPr>
        <w:rPr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>KS MALISLATNIK                                                        </w:t>
      </w:r>
    </w:p>
    <w:sectPr w:rsidR="006E3948" w:rsidRPr="00C90D98" w:rsidSect="00523265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6886C" w14:textId="77777777" w:rsidR="000808DB" w:rsidRDefault="000808DB" w:rsidP="000808DB">
      <w:pPr>
        <w:spacing w:after="0" w:line="240" w:lineRule="auto"/>
      </w:pPr>
      <w:r>
        <w:separator/>
      </w:r>
    </w:p>
  </w:endnote>
  <w:endnote w:type="continuationSeparator" w:id="0">
    <w:p w14:paraId="3172B7C4" w14:textId="77777777" w:rsidR="000808DB" w:rsidRDefault="000808DB" w:rsidP="0008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6914119"/>
      <w:docPartObj>
        <w:docPartGallery w:val="Page Numbers (Bottom of Page)"/>
        <w:docPartUnique/>
      </w:docPartObj>
    </w:sdtPr>
    <w:sdtEndPr/>
    <w:sdtContent>
      <w:p w14:paraId="31F8E268" w14:textId="56816574" w:rsidR="000808DB" w:rsidRDefault="000808D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90CD9" w14:textId="77777777" w:rsidR="000808DB" w:rsidRDefault="000808D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0820B" w14:textId="77777777" w:rsidR="000808DB" w:rsidRDefault="000808DB" w:rsidP="000808DB">
      <w:pPr>
        <w:spacing w:after="0" w:line="240" w:lineRule="auto"/>
      </w:pPr>
      <w:r>
        <w:separator/>
      </w:r>
    </w:p>
  </w:footnote>
  <w:footnote w:type="continuationSeparator" w:id="0">
    <w:p w14:paraId="2525761C" w14:textId="77777777" w:rsidR="000808DB" w:rsidRDefault="000808DB" w:rsidP="00080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A0D5C"/>
    <w:multiLevelType w:val="hybridMultilevel"/>
    <w:tmpl w:val="B704A8E8"/>
    <w:lvl w:ilvl="0" w:tplc="F9061F8C">
      <w:start w:val="8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15A3B"/>
    <w:multiLevelType w:val="hybridMultilevel"/>
    <w:tmpl w:val="438CC800"/>
    <w:lvl w:ilvl="0" w:tplc="9E3CD67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013F4"/>
    <w:multiLevelType w:val="hybridMultilevel"/>
    <w:tmpl w:val="20B4DE24"/>
    <w:lvl w:ilvl="0" w:tplc="F050D724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61218C"/>
    <w:multiLevelType w:val="hybridMultilevel"/>
    <w:tmpl w:val="71206E4A"/>
    <w:lvl w:ilvl="0" w:tplc="0424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B6"/>
    <w:rsid w:val="00007225"/>
    <w:rsid w:val="000808DB"/>
    <w:rsid w:val="000961D8"/>
    <w:rsid w:val="001244C4"/>
    <w:rsid w:val="001D7073"/>
    <w:rsid w:val="001F7A6A"/>
    <w:rsid w:val="002150B1"/>
    <w:rsid w:val="002265CE"/>
    <w:rsid w:val="003759E6"/>
    <w:rsid w:val="003D1405"/>
    <w:rsid w:val="00425932"/>
    <w:rsid w:val="004326AD"/>
    <w:rsid w:val="004A49F5"/>
    <w:rsid w:val="004F261B"/>
    <w:rsid w:val="00523265"/>
    <w:rsid w:val="00523789"/>
    <w:rsid w:val="00551333"/>
    <w:rsid w:val="00635A06"/>
    <w:rsid w:val="006E3948"/>
    <w:rsid w:val="00707452"/>
    <w:rsid w:val="00747A72"/>
    <w:rsid w:val="007508F7"/>
    <w:rsid w:val="007A7EC5"/>
    <w:rsid w:val="00871FF9"/>
    <w:rsid w:val="00A5557F"/>
    <w:rsid w:val="00A648F5"/>
    <w:rsid w:val="00B067A9"/>
    <w:rsid w:val="00B25CF7"/>
    <w:rsid w:val="00BD5A1A"/>
    <w:rsid w:val="00C03A97"/>
    <w:rsid w:val="00C162A8"/>
    <w:rsid w:val="00C4184A"/>
    <w:rsid w:val="00C90D98"/>
    <w:rsid w:val="00CC137C"/>
    <w:rsid w:val="00CE73B6"/>
    <w:rsid w:val="00D041AC"/>
    <w:rsid w:val="00D0718A"/>
    <w:rsid w:val="00D11F53"/>
    <w:rsid w:val="00D97A77"/>
    <w:rsid w:val="00E57AD9"/>
    <w:rsid w:val="00E64C62"/>
    <w:rsid w:val="00E920A8"/>
    <w:rsid w:val="00EB7C81"/>
    <w:rsid w:val="00F4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29E9"/>
  <w15:chartTrackingRefBased/>
  <w15:docId w15:val="{C13C4576-931E-4880-B3A8-3B208A28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E73B6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E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E73B6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CE73B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8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08DB"/>
  </w:style>
  <w:style w:type="paragraph" w:styleId="Noga">
    <w:name w:val="footer"/>
    <w:basedOn w:val="Navaden"/>
    <w:link w:val="NogaZnak"/>
    <w:uiPriority w:val="99"/>
    <w:unhideWhenUsed/>
    <w:rsid w:val="0008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0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s.mali.slatnik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E3C98C-197E-4902-8A94-57F9FB50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1113</Words>
  <Characters>6349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Mikec</cp:lastModifiedBy>
  <cp:revision>6</cp:revision>
  <dcterms:created xsi:type="dcterms:W3CDTF">2023-12-12T18:00:00Z</dcterms:created>
  <dcterms:modified xsi:type="dcterms:W3CDTF">2024-01-08T15:34:00Z</dcterms:modified>
</cp:coreProperties>
</file>