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BEBA7" w14:textId="19EC3AFB" w:rsidR="00657B8E" w:rsidRPr="00B15C72" w:rsidRDefault="000841F9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Svet Krajevne skupnosti Kandija</w:t>
      </w:r>
      <w:r w:rsidR="00F44F17" w:rsidRPr="00B15C72">
        <w:rPr>
          <w:rFonts w:ascii="Calibri" w:hAnsi="Calibri" w:cs="Calibri"/>
          <w:sz w:val="22"/>
          <w:szCs w:val="22"/>
          <w:lang w:val="sl-SI"/>
        </w:rPr>
        <w:t>-</w:t>
      </w:r>
      <w:r w:rsidRPr="00B15C72">
        <w:rPr>
          <w:rFonts w:ascii="Calibri" w:hAnsi="Calibri" w:cs="Calibri"/>
          <w:sz w:val="22"/>
          <w:szCs w:val="22"/>
          <w:lang w:val="sl-SI"/>
        </w:rPr>
        <w:t>Grm</w:t>
      </w:r>
    </w:p>
    <w:p w14:paraId="2C0C12B4" w14:textId="77777777" w:rsidR="00657B8E" w:rsidRPr="00B15C72" w:rsidRDefault="000841F9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Smrečnikova ulica 16</w:t>
      </w:r>
    </w:p>
    <w:p w14:paraId="66363D3C" w14:textId="77777777" w:rsidR="00657B8E" w:rsidRPr="00B15C72" w:rsidRDefault="000841F9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8000 Novo mesto</w:t>
      </w:r>
    </w:p>
    <w:p w14:paraId="49D80954" w14:textId="77777777" w:rsidR="00657B8E" w:rsidRPr="00B15C72" w:rsidRDefault="00657B8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7FEAAFE2" w14:textId="77777777" w:rsidR="00657B8E" w:rsidRPr="00B15C72" w:rsidRDefault="000841F9" w:rsidP="00B15C72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ZAPISNIK</w:t>
      </w:r>
    </w:p>
    <w:p w14:paraId="696A5F2B" w14:textId="77777777" w:rsidR="00657B8E" w:rsidRPr="00B15C72" w:rsidRDefault="00657B8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7FE26C11" w14:textId="3739C557" w:rsidR="00206E79" w:rsidRPr="00B15C72" w:rsidRDefault="00807D4F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3</w:t>
      </w:r>
      <w:r w:rsidR="000841F9" w:rsidRPr="00B15C72">
        <w:rPr>
          <w:rFonts w:ascii="Calibri" w:hAnsi="Calibri" w:cs="Calibri"/>
          <w:sz w:val="22"/>
          <w:szCs w:val="22"/>
          <w:lang w:val="sl-SI"/>
        </w:rPr>
        <w:t>. seje sveta KS K</w:t>
      </w:r>
      <w:r w:rsidR="003D766A" w:rsidRPr="00B15C72">
        <w:rPr>
          <w:rFonts w:ascii="Calibri" w:hAnsi="Calibri" w:cs="Calibri"/>
          <w:sz w:val="22"/>
          <w:szCs w:val="22"/>
          <w:lang w:val="sl-SI"/>
        </w:rPr>
        <w:t>andija</w:t>
      </w:r>
      <w:r w:rsidR="00F07021" w:rsidRPr="00B15C72">
        <w:rPr>
          <w:rFonts w:ascii="Calibri" w:hAnsi="Calibri" w:cs="Calibri"/>
          <w:sz w:val="22"/>
          <w:szCs w:val="22"/>
          <w:lang w:val="sl-SI"/>
        </w:rPr>
        <w:t>-</w:t>
      </w:r>
      <w:r w:rsidRPr="00B15C72">
        <w:rPr>
          <w:rFonts w:ascii="Calibri" w:hAnsi="Calibri" w:cs="Calibri"/>
          <w:sz w:val="22"/>
          <w:szCs w:val="22"/>
          <w:lang w:val="sl-SI"/>
        </w:rPr>
        <w:t>Grm, ki je bila v ponedeljek, 6</w:t>
      </w:r>
      <w:r w:rsidR="00F07021" w:rsidRPr="00B15C72">
        <w:rPr>
          <w:rFonts w:ascii="Calibri" w:hAnsi="Calibri" w:cs="Calibri"/>
          <w:sz w:val="22"/>
          <w:szCs w:val="22"/>
          <w:lang w:val="sl-SI"/>
        </w:rPr>
        <w:t xml:space="preserve">. </w:t>
      </w:r>
      <w:r w:rsidRPr="00B15C72">
        <w:rPr>
          <w:rFonts w:ascii="Calibri" w:hAnsi="Calibri" w:cs="Calibri"/>
          <w:sz w:val="22"/>
          <w:szCs w:val="22"/>
          <w:lang w:val="sl-SI"/>
        </w:rPr>
        <w:t>februarja 2023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,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ob 18. </w:t>
      </w:r>
      <w:r w:rsidR="000841F9" w:rsidRPr="00B15C72">
        <w:rPr>
          <w:rFonts w:ascii="Calibri" w:hAnsi="Calibri" w:cs="Calibri"/>
          <w:sz w:val="22"/>
          <w:szCs w:val="22"/>
          <w:lang w:val="sl-SI"/>
        </w:rPr>
        <w:t xml:space="preserve">uri </w:t>
      </w:r>
      <w:r w:rsidR="00F44F17" w:rsidRPr="00B15C72">
        <w:rPr>
          <w:rFonts w:ascii="Calibri" w:hAnsi="Calibri" w:cs="Calibri"/>
          <w:sz w:val="22"/>
          <w:szCs w:val="22"/>
          <w:lang w:val="sl-SI"/>
        </w:rPr>
        <w:t>v dvorani Kandija-Grm na Smrečnikovi ulici</w:t>
      </w:r>
      <w:r w:rsidR="00485C81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F44F17" w:rsidRPr="00B15C72">
        <w:rPr>
          <w:rFonts w:ascii="Calibri" w:hAnsi="Calibri" w:cs="Calibri"/>
          <w:sz w:val="22"/>
          <w:szCs w:val="22"/>
          <w:lang w:val="sl-SI"/>
        </w:rPr>
        <w:t>16, Novo mesto.</w:t>
      </w:r>
    </w:p>
    <w:p w14:paraId="30D1EE61" w14:textId="3FABAAB6" w:rsidR="00657B8E" w:rsidRPr="00B15C72" w:rsidRDefault="00657B8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63D1EA48" w14:textId="40B2F79D" w:rsidR="00657B8E" w:rsidRPr="00B15C72" w:rsidRDefault="000841F9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Prisotni: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15C72">
        <w:rPr>
          <w:rFonts w:ascii="Calibri" w:hAnsi="Calibri" w:cs="Calibri"/>
          <w:sz w:val="22"/>
          <w:szCs w:val="22"/>
          <w:lang w:val="sl-SI"/>
        </w:rPr>
        <w:t xml:space="preserve"> Janez Auersperger, Janez Bobič, Dragica Ferbežar, Rafko Križman, </w:t>
      </w:r>
      <w:r w:rsidR="00F44F17" w:rsidRPr="00B15C72">
        <w:rPr>
          <w:rFonts w:ascii="Calibri" w:hAnsi="Calibri" w:cs="Calibri"/>
          <w:sz w:val="22"/>
          <w:szCs w:val="22"/>
          <w:lang w:val="sl-SI"/>
        </w:rPr>
        <w:t>Sonja Simčič, Matej Somrak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117753A" w14:textId="3EE15EA8" w:rsidR="00807D4F" w:rsidRPr="00B15C72" w:rsidRDefault="00807D4F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0pravičeno odsotna Nina Jakovljević.</w:t>
      </w:r>
    </w:p>
    <w:p w14:paraId="452052BB" w14:textId="005F52DA" w:rsidR="001205C3" w:rsidRPr="00B15C72" w:rsidRDefault="00B15C72" w:rsidP="00033042">
      <w:pPr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Sejo je vodila predsednica Sonja Simčič.</w:t>
      </w:r>
    </w:p>
    <w:p w14:paraId="0749B3A3" w14:textId="0A866CB3" w:rsidR="00D12FF0" w:rsidRPr="00B15C72" w:rsidRDefault="000841F9" w:rsidP="00033042">
      <w:pPr>
        <w:widowControl w:val="0"/>
        <w:spacing w:after="0"/>
        <w:rPr>
          <w:rFonts w:ascii="Calibri" w:hAnsi="Calibri" w:cs="Calibri"/>
          <w:sz w:val="22"/>
          <w:szCs w:val="22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Dnevni red:</w:t>
      </w:r>
      <w:r w:rsidRPr="00B15C72">
        <w:rPr>
          <w:rFonts w:ascii="Calibri" w:hAnsi="Calibri" w:cs="Calibri"/>
          <w:sz w:val="22"/>
          <w:szCs w:val="22"/>
        </w:rPr>
        <w:t xml:space="preserve"> </w:t>
      </w:r>
    </w:p>
    <w:p w14:paraId="317D2AD7" w14:textId="77777777" w:rsidR="00D12FF0" w:rsidRPr="00B15C72" w:rsidRDefault="00D12FF0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29E13D8B" w14:textId="63FA22AD" w:rsidR="00D12FF0" w:rsidRPr="00B15C72" w:rsidRDefault="00D12FF0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1. </w:t>
      </w:r>
      <w:r w:rsidR="00485C81"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Potrditev zapisnika </w:t>
      </w:r>
      <w:r w:rsidR="00807D4F" w:rsidRPr="00B15C72">
        <w:rPr>
          <w:rFonts w:ascii="Calibri" w:hAnsi="Calibri" w:cs="Calibri"/>
          <w:b/>
          <w:bCs/>
          <w:sz w:val="22"/>
          <w:szCs w:val="22"/>
          <w:lang w:val="sl-SI"/>
        </w:rPr>
        <w:t>2. seje KS  in pregled dela od 11.</w:t>
      </w:r>
      <w:r w:rsid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807D4F" w:rsidRPr="00B15C72">
        <w:rPr>
          <w:rFonts w:ascii="Calibri" w:hAnsi="Calibri" w:cs="Calibri"/>
          <w:b/>
          <w:bCs/>
          <w:sz w:val="22"/>
          <w:szCs w:val="22"/>
          <w:lang w:val="sl-SI"/>
        </w:rPr>
        <w:t>1.</w:t>
      </w:r>
      <w:r w:rsidR="00033042"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807D4F" w:rsidRPr="00B15C72">
        <w:rPr>
          <w:rFonts w:ascii="Calibri" w:hAnsi="Calibri" w:cs="Calibri"/>
          <w:b/>
          <w:bCs/>
          <w:sz w:val="22"/>
          <w:szCs w:val="22"/>
          <w:lang w:val="sl-SI"/>
        </w:rPr>
        <w:t>2023</w:t>
      </w:r>
    </w:p>
    <w:p w14:paraId="4102C341" w14:textId="298FAB62" w:rsidR="00D12FF0" w:rsidRPr="00B15C72" w:rsidRDefault="00D12FF0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2. </w:t>
      </w:r>
      <w:r w:rsidR="00807D4F" w:rsidRPr="00B15C72">
        <w:rPr>
          <w:rFonts w:ascii="Calibri" w:hAnsi="Calibri" w:cs="Calibri"/>
          <w:b/>
          <w:bCs/>
          <w:sz w:val="22"/>
          <w:szCs w:val="22"/>
          <w:lang w:val="sl-SI"/>
        </w:rPr>
        <w:t>Razprava o Poslovnem poročilu o delu KS Kandija–Grm v letu 2022</w:t>
      </w:r>
    </w:p>
    <w:p w14:paraId="4E649A88" w14:textId="07AE84DA" w:rsidR="000B4D43" w:rsidRPr="00B15C72" w:rsidRDefault="000B4D43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3. </w:t>
      </w:r>
      <w:r w:rsidR="00807D4F" w:rsidRPr="00B15C72">
        <w:rPr>
          <w:rFonts w:ascii="Calibri" w:hAnsi="Calibri" w:cs="Calibri"/>
          <w:b/>
          <w:bCs/>
          <w:sz w:val="22"/>
          <w:szCs w:val="22"/>
          <w:lang w:val="sl-SI"/>
        </w:rPr>
        <w:t>Razprava</w:t>
      </w:r>
      <w:r w:rsidR="00485C81"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 o  računih, prilivih in odlivih</w:t>
      </w:r>
      <w:r w:rsidR="00807D4F" w:rsidRPr="00B15C72">
        <w:rPr>
          <w:rFonts w:ascii="Calibri" w:hAnsi="Calibri" w:cs="Calibri"/>
          <w:b/>
          <w:bCs/>
          <w:sz w:val="22"/>
          <w:szCs w:val="22"/>
          <w:lang w:val="sl-SI"/>
        </w:rPr>
        <w:t xml:space="preserve"> v letu 2022</w:t>
      </w:r>
    </w:p>
    <w:p w14:paraId="22097293" w14:textId="25F9BB8B" w:rsidR="00D12FF0" w:rsidRPr="00B15C72" w:rsidRDefault="00BA03D8" w:rsidP="00033042">
      <w:pPr>
        <w:widowControl w:val="0"/>
        <w:suppressAutoHyphens w:val="0"/>
        <w:autoSpaceDE w:val="0"/>
        <w:autoSpaceDN w:val="0"/>
        <w:adjustRightInd w:val="0"/>
        <w:spacing w:after="0"/>
        <w:ind w:right="-291"/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4. Pregled zapisnik</w:t>
      </w:r>
      <w:r w:rsidR="00807D4F" w:rsidRPr="00B15C72">
        <w:rPr>
          <w:rFonts w:ascii="Calibri" w:hAnsi="Calibri" w:cs="Calibri"/>
          <w:b/>
          <w:sz w:val="22"/>
          <w:szCs w:val="22"/>
          <w:lang w:val="sl-SI"/>
        </w:rPr>
        <w:t>a</w:t>
      </w:r>
      <w:r w:rsidRPr="00B15C72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807D4F" w:rsidRPr="00B15C72">
        <w:rPr>
          <w:rFonts w:ascii="Calibri" w:hAnsi="Calibri" w:cs="Calibri"/>
          <w:b/>
          <w:sz w:val="22"/>
          <w:szCs w:val="22"/>
          <w:lang w:val="sl-SI"/>
        </w:rPr>
        <w:t xml:space="preserve">12. </w:t>
      </w:r>
      <w:r w:rsidRPr="00B15C72">
        <w:rPr>
          <w:rFonts w:ascii="Calibri" w:hAnsi="Calibri" w:cs="Calibri"/>
          <w:b/>
          <w:sz w:val="22"/>
          <w:szCs w:val="22"/>
          <w:lang w:val="sl-SI"/>
        </w:rPr>
        <w:t>s</w:t>
      </w:r>
      <w:r w:rsidR="00807D4F" w:rsidRPr="00B15C72">
        <w:rPr>
          <w:rFonts w:ascii="Calibri" w:hAnsi="Calibri" w:cs="Calibri"/>
          <w:b/>
          <w:sz w:val="22"/>
          <w:szCs w:val="22"/>
          <w:lang w:val="sl-SI"/>
        </w:rPr>
        <w:t xml:space="preserve">eje, razprava o sklepih in </w:t>
      </w:r>
      <w:r w:rsidRPr="00B15C72">
        <w:rPr>
          <w:rFonts w:ascii="Calibri" w:hAnsi="Calibri" w:cs="Calibri"/>
          <w:b/>
          <w:sz w:val="22"/>
          <w:szCs w:val="22"/>
          <w:lang w:val="sl-SI"/>
        </w:rPr>
        <w:t>nerealiziranih projektih</w:t>
      </w:r>
    </w:p>
    <w:p w14:paraId="1FD18871" w14:textId="7C4355A1" w:rsidR="00BA03D8" w:rsidRPr="00B15C72" w:rsidRDefault="00BA03D8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5. Pregled programskih in projektnih prioritet MO Nm,</w:t>
      </w:r>
      <w:r w:rsidR="00485C81" w:rsidRPr="00B15C72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Pr="00B15C72">
        <w:rPr>
          <w:rFonts w:ascii="Calibri" w:hAnsi="Calibri" w:cs="Calibri"/>
          <w:b/>
          <w:sz w:val="22"/>
          <w:szCs w:val="22"/>
          <w:lang w:val="sl-SI"/>
        </w:rPr>
        <w:t>ki posegajo v našo KS</w:t>
      </w:r>
    </w:p>
    <w:p w14:paraId="446C123F" w14:textId="0E112A82" w:rsidR="00BA03D8" w:rsidRPr="00B15C72" w:rsidRDefault="00BA03D8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 xml:space="preserve">6. Osnutek programa dela KS za 2022- 2026 in za leto </w:t>
      </w:r>
      <w:r w:rsidR="00485C81" w:rsidRPr="00B15C72">
        <w:rPr>
          <w:rFonts w:ascii="Calibri" w:hAnsi="Calibri" w:cs="Calibri"/>
          <w:b/>
          <w:sz w:val="22"/>
          <w:szCs w:val="22"/>
          <w:lang w:val="sl-SI"/>
        </w:rPr>
        <w:t>2023</w:t>
      </w:r>
      <w:r w:rsidR="00B15C72">
        <w:rPr>
          <w:rFonts w:ascii="Calibri" w:hAnsi="Calibri" w:cs="Calibri"/>
          <w:b/>
          <w:sz w:val="22"/>
          <w:szCs w:val="22"/>
          <w:lang w:val="sl-SI"/>
        </w:rPr>
        <w:t xml:space="preserve"> ter razprava o njem</w:t>
      </w:r>
    </w:p>
    <w:p w14:paraId="1EBCFF76" w14:textId="77777777" w:rsidR="00BA03D8" w:rsidRPr="00B15C72" w:rsidRDefault="00BA03D8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2"/>
          <w:szCs w:val="22"/>
          <w:lang w:val="sl-SI"/>
        </w:rPr>
      </w:pPr>
    </w:p>
    <w:p w14:paraId="5F7D42B3" w14:textId="14FAC089" w:rsidR="00D12FF0" w:rsidRPr="00B15C72" w:rsidRDefault="00C46C7F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Sejo je vod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>ila predsednica Sveta KS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15C72">
        <w:rPr>
          <w:rFonts w:ascii="Calibri" w:hAnsi="Calibri" w:cs="Calibri"/>
          <w:sz w:val="22"/>
          <w:szCs w:val="22"/>
          <w:lang w:val="sl-SI"/>
        </w:rPr>
        <w:t>Sonja Simčič.</w:t>
      </w:r>
    </w:p>
    <w:p w14:paraId="0C330664" w14:textId="77777777" w:rsidR="00C46C7F" w:rsidRPr="00B15C72" w:rsidRDefault="00C46C7F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sl-SI"/>
        </w:rPr>
      </w:pPr>
    </w:p>
    <w:p w14:paraId="14D8536A" w14:textId="77777777" w:rsidR="00C46C7F" w:rsidRPr="00B15C72" w:rsidRDefault="00C46C7F" w:rsidP="00033042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sl-SI"/>
        </w:rPr>
      </w:pPr>
    </w:p>
    <w:p w14:paraId="6A6D1F0C" w14:textId="5A7C5970" w:rsidR="00657B8E" w:rsidRPr="00B15C72" w:rsidRDefault="00EC5811" w:rsidP="00033042">
      <w:pPr>
        <w:pStyle w:val="ListParagraph"/>
        <w:ind w:left="1440" w:hanging="1440"/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Ad1</w:t>
      </w:r>
    </w:p>
    <w:p w14:paraId="563F6E6E" w14:textId="77777777" w:rsidR="00EC5811" w:rsidRPr="00B15C72" w:rsidRDefault="00EC5811" w:rsidP="00033042">
      <w:pPr>
        <w:pStyle w:val="ListParagraph"/>
        <w:ind w:left="1440" w:hanging="1440"/>
        <w:rPr>
          <w:rFonts w:ascii="Calibri" w:hAnsi="Calibri" w:cs="Calibri"/>
          <w:sz w:val="22"/>
          <w:szCs w:val="22"/>
          <w:lang w:val="sl-SI"/>
        </w:rPr>
      </w:pPr>
    </w:p>
    <w:p w14:paraId="49628285" w14:textId="1BBA02FC" w:rsidR="00C46C7F" w:rsidRPr="00B15C72" w:rsidRDefault="00C46C7F" w:rsidP="00033042">
      <w:pPr>
        <w:pStyle w:val="ListParagraph"/>
        <w:ind w:left="0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Sklep: </w:t>
      </w:r>
      <w:r w:rsidR="00485C81" w:rsidRPr="00B15C72">
        <w:rPr>
          <w:rFonts w:ascii="Calibri" w:hAnsi="Calibri" w:cs="Calibri"/>
          <w:sz w:val="22"/>
          <w:szCs w:val="22"/>
          <w:lang w:val="sl-SI"/>
        </w:rPr>
        <w:t xml:space="preserve"> Na zapisn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ik 2. seje Sveta KS Kandija–Grm</w:t>
      </w:r>
      <w:r w:rsidR="00485C81" w:rsidRPr="00B15C72">
        <w:rPr>
          <w:rFonts w:ascii="Calibri" w:hAnsi="Calibri" w:cs="Calibri"/>
          <w:sz w:val="22"/>
          <w:szCs w:val="22"/>
          <w:lang w:val="sl-SI"/>
        </w:rPr>
        <w:t xml:space="preserve"> ni bilo pripomb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.</w:t>
      </w:r>
    </w:p>
    <w:p w14:paraId="298DDCD3" w14:textId="1041B15A" w:rsidR="00485C81" w:rsidRPr="00B15C72" w:rsidRDefault="00485C81" w:rsidP="00033042">
      <w:pPr>
        <w:pStyle w:val="ListParagraph"/>
        <w:ind w:left="0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Člani sveta so ga prejeli po e-pošti, original je v pisnem arhivu. </w:t>
      </w:r>
    </w:p>
    <w:p w14:paraId="1A6E3BB1" w14:textId="77777777" w:rsidR="00604E70" w:rsidRPr="00B15C72" w:rsidRDefault="00604E70" w:rsidP="00033042">
      <w:pPr>
        <w:pStyle w:val="ListParagraph"/>
        <w:ind w:left="0"/>
        <w:rPr>
          <w:rFonts w:ascii="Calibri" w:hAnsi="Calibri" w:cs="Calibri"/>
          <w:sz w:val="22"/>
          <w:szCs w:val="22"/>
          <w:lang w:val="sl-SI"/>
        </w:rPr>
      </w:pPr>
    </w:p>
    <w:p w14:paraId="1FACDB4F" w14:textId="43986F0E" w:rsidR="00604E70" w:rsidRPr="00B15C72" w:rsidRDefault="00485C81" w:rsidP="00033042">
      <w:pPr>
        <w:pStyle w:val="ListParagraph"/>
        <w:ind w:left="0"/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Predsednica  Sonja Simčič je povzela </w:t>
      </w:r>
      <w:r w:rsidR="00310DD5" w:rsidRPr="00B15C72">
        <w:rPr>
          <w:rFonts w:ascii="Calibri" w:hAnsi="Calibri" w:cs="Calibri"/>
          <w:sz w:val="22"/>
          <w:szCs w:val="22"/>
          <w:lang w:val="sl-SI"/>
        </w:rPr>
        <w:t xml:space="preserve">dosedanje aktivnosti: </w:t>
      </w:r>
    </w:p>
    <w:p w14:paraId="1C26A607" w14:textId="0CCB960E" w:rsidR="00604E70" w:rsidRPr="00B15C72" w:rsidRDefault="00310DD5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vzpostavljene so spremembe na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spletni strani naše KS in na FB;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48791497" w14:textId="63CE3B88" w:rsidR="00604E70" w:rsidRPr="00B15C72" w:rsidRDefault="00604E70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na tem mestu </w:t>
      </w:r>
      <w:r w:rsidR="00B15C72">
        <w:rPr>
          <w:rFonts w:ascii="Calibri" w:hAnsi="Calibri" w:cs="Calibri"/>
          <w:sz w:val="22"/>
          <w:szCs w:val="22"/>
          <w:lang w:val="sl-SI"/>
        </w:rPr>
        <w:t xml:space="preserve">je objavljen </w:t>
      </w:r>
      <w:r w:rsidRPr="00B15C72">
        <w:rPr>
          <w:rFonts w:ascii="Calibri" w:hAnsi="Calibri" w:cs="Calibri"/>
          <w:sz w:val="22"/>
          <w:szCs w:val="22"/>
          <w:lang w:val="sl-SI"/>
        </w:rPr>
        <w:t>nagovor nove predsednice KS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našim krajanom;</w:t>
      </w:r>
    </w:p>
    <w:p w14:paraId="7085D525" w14:textId="0EC37EFB" w:rsidR="00604E70" w:rsidRPr="00B15C72" w:rsidRDefault="00310DD5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posredovali in uredili smo vse zahtevane doku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mente za nove podpisnike na UJP;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A95FB66" w14:textId="04DD1472" w:rsidR="00604E70" w:rsidRPr="00B15C72" w:rsidRDefault="00310DD5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vzpostavljen je kontakt z MO Nm za sestanek z odgovornimi za področje infrastrukture, </w:t>
      </w:r>
      <w:r w:rsidR="00604E70" w:rsidRPr="00B15C72">
        <w:rPr>
          <w:rFonts w:ascii="Calibri" w:hAnsi="Calibri" w:cs="Calibri"/>
          <w:sz w:val="22"/>
          <w:szCs w:val="22"/>
          <w:lang w:val="sl-SI"/>
        </w:rPr>
        <w:t>projektov, razpisov, investicij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, vzdrževanja;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6F9A25C3" w14:textId="7C4BE453" w:rsidR="00F86275" w:rsidRPr="00B15C72" w:rsidRDefault="00033042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zaradi neočiščenih pločnikov je predsednica intervenirala pri odgovornih</w:t>
      </w:r>
      <w:r w:rsidR="00F86275" w:rsidRPr="00B15C72">
        <w:rPr>
          <w:rFonts w:ascii="Calibri" w:hAnsi="Calibri" w:cs="Calibri"/>
          <w:sz w:val="22"/>
          <w:szCs w:val="22"/>
          <w:lang w:val="sl-SI"/>
        </w:rPr>
        <w:t xml:space="preserve"> v CGP</w:t>
      </w:r>
      <w:r w:rsidRPr="00B15C72">
        <w:rPr>
          <w:rFonts w:ascii="Calibri" w:hAnsi="Calibri" w:cs="Calibri"/>
          <w:sz w:val="22"/>
          <w:szCs w:val="22"/>
          <w:lang w:val="sl-SI"/>
        </w:rPr>
        <w:t>-ju;</w:t>
      </w:r>
    </w:p>
    <w:p w14:paraId="4E583640" w14:textId="79CEBBB3" w:rsidR="00033042" w:rsidRPr="00B15C72" w:rsidRDefault="00033042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OŠ Grm smo posredovali predloge naših članov sveta glede prometne situacije in boljšega sobivanja</w:t>
      </w:r>
      <w:r w:rsidR="00B15C72">
        <w:rPr>
          <w:rFonts w:ascii="Calibri" w:hAnsi="Calibri" w:cs="Calibri"/>
          <w:sz w:val="22"/>
          <w:szCs w:val="22"/>
          <w:lang w:val="sl-SI"/>
        </w:rPr>
        <w:t>;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39A72C47" w14:textId="77777777" w:rsidR="00033042" w:rsidRPr="00B15C72" w:rsidRDefault="00033042" w:rsidP="0003304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lastRenderedPageBreak/>
        <w:t xml:space="preserve">predsednica je imela sestanek z ravnateljico OŠ Grm glede nove prometne ureditve okoli Grma; </w:t>
      </w:r>
    </w:p>
    <w:p w14:paraId="7438A04E" w14:textId="1F950FE0" w:rsidR="002F01DE" w:rsidRDefault="00310DD5" w:rsidP="002F01DE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z Dolenjskim muzejem je </w:t>
      </w:r>
      <w:r w:rsidR="00604E70" w:rsidRPr="00B15C72">
        <w:rPr>
          <w:rFonts w:ascii="Calibri" w:hAnsi="Calibri" w:cs="Calibri"/>
          <w:sz w:val="22"/>
          <w:szCs w:val="22"/>
          <w:lang w:val="sl-SI"/>
        </w:rPr>
        <w:t xml:space="preserve">predsednica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v dogovoru, da nam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njihovi strokovnjaki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pomagajo pri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izbiri </w:t>
      </w:r>
      <w:r w:rsidR="00604E70" w:rsidRPr="00B15C72">
        <w:rPr>
          <w:rFonts w:ascii="Calibri" w:hAnsi="Calibri" w:cs="Calibri"/>
          <w:sz w:val="22"/>
          <w:szCs w:val="22"/>
          <w:lang w:val="sl-SI"/>
        </w:rPr>
        <w:t>dogodka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iz zgodovine krajevne skupnosti</w:t>
      </w:r>
      <w:r w:rsidR="00604E70" w:rsidRPr="00B15C72">
        <w:rPr>
          <w:rFonts w:ascii="Calibri" w:hAnsi="Calibri" w:cs="Calibri"/>
          <w:sz w:val="22"/>
          <w:szCs w:val="22"/>
          <w:lang w:val="sl-SI"/>
        </w:rPr>
        <w:t xml:space="preserve">,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ki bi bil primeren za izbor za dan</w:t>
      </w:r>
      <w:r w:rsidR="002F01DE">
        <w:rPr>
          <w:rFonts w:ascii="Calibri" w:hAnsi="Calibri" w:cs="Calibri"/>
          <w:sz w:val="22"/>
          <w:szCs w:val="22"/>
          <w:lang w:val="sl-SI"/>
        </w:rPr>
        <w:t xml:space="preserve"> krajevne skupnosti Kandija-Grm.</w:t>
      </w:r>
    </w:p>
    <w:p w14:paraId="1108F469" w14:textId="77777777" w:rsidR="002F01DE" w:rsidRPr="002F01DE" w:rsidRDefault="002F01DE" w:rsidP="002F01DE">
      <w:pPr>
        <w:rPr>
          <w:rFonts w:ascii="Calibri" w:hAnsi="Calibri" w:cs="Calibri"/>
          <w:sz w:val="22"/>
          <w:szCs w:val="22"/>
          <w:lang w:val="sl-SI"/>
        </w:rPr>
      </w:pPr>
      <w:bookmarkStart w:id="0" w:name="_GoBack"/>
      <w:bookmarkEnd w:id="0"/>
    </w:p>
    <w:p w14:paraId="7319F0EB" w14:textId="77777777" w:rsidR="002F01DE" w:rsidRPr="002F01DE" w:rsidRDefault="002F01DE" w:rsidP="002F01DE">
      <w:pPr>
        <w:rPr>
          <w:rFonts w:ascii="Calibri" w:hAnsi="Calibri" w:cs="Calibri"/>
          <w:sz w:val="22"/>
          <w:szCs w:val="22"/>
          <w:lang w:val="sl-SI"/>
        </w:rPr>
      </w:pPr>
    </w:p>
    <w:p w14:paraId="0E098819" w14:textId="77777777" w:rsidR="00AC5876" w:rsidRPr="00B15C72" w:rsidRDefault="00AC5876" w:rsidP="00033042">
      <w:pPr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Ad2</w:t>
      </w:r>
    </w:p>
    <w:p w14:paraId="7A0CDECC" w14:textId="33AB5776" w:rsidR="00AC5876" w:rsidRDefault="003E1D15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Člani Sveta KS smo se seznanili s Poročilom o delu KS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v 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>letu 2022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. 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15C72">
        <w:rPr>
          <w:rFonts w:ascii="Calibri" w:hAnsi="Calibri" w:cs="Calibri"/>
          <w:sz w:val="22"/>
          <w:szCs w:val="22"/>
          <w:lang w:val="sl-SI"/>
        </w:rPr>
        <w:t>P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 xml:space="preserve">oročilo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je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pripravil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 xml:space="preserve"> prejšnji predsednik Srečko Vovko. </w:t>
      </w:r>
      <w:r w:rsidRPr="00B15C72">
        <w:rPr>
          <w:rFonts w:ascii="Calibri" w:hAnsi="Calibri" w:cs="Calibri"/>
          <w:sz w:val="22"/>
          <w:szCs w:val="22"/>
          <w:lang w:val="sl-SI"/>
        </w:rPr>
        <w:t>Poročilo o delu in vsa zahtevana finančna dokazila so bila strokovni službi na MO Nm oddana</w:t>
      </w:r>
      <w:r w:rsidR="00604E70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pravočasno. </w:t>
      </w:r>
    </w:p>
    <w:p w14:paraId="022491D7" w14:textId="77777777" w:rsidR="002F01DE" w:rsidRDefault="002F01D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512427DC" w14:textId="77777777" w:rsidR="002F01DE" w:rsidRPr="00B15C72" w:rsidRDefault="002F01D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6D263DEA" w14:textId="77777777" w:rsidR="00B15C72" w:rsidRDefault="003E1D15" w:rsidP="00033042">
      <w:pPr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Ad3</w:t>
      </w:r>
    </w:p>
    <w:p w14:paraId="597773A5" w14:textId="77777777" w:rsidR="00B15C72" w:rsidRDefault="003E1D15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Član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i Sveta KS smo se sezna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>nili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s finančnim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 xml:space="preserve"> stanje</w:t>
      </w:r>
      <w:r w:rsidRPr="00B15C72">
        <w:rPr>
          <w:rFonts w:ascii="Calibri" w:hAnsi="Calibri" w:cs="Calibri"/>
          <w:sz w:val="22"/>
          <w:szCs w:val="22"/>
          <w:lang w:val="sl-SI"/>
        </w:rPr>
        <w:t>m, s p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reglednico vseh računov in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z vsemi odlivi v letu 2022</w:t>
      </w:r>
      <w:r w:rsidR="000F4E17" w:rsidRPr="00B15C72">
        <w:rPr>
          <w:rFonts w:ascii="Calibri" w:hAnsi="Calibri" w:cs="Calibri"/>
          <w:sz w:val="22"/>
          <w:szCs w:val="22"/>
          <w:lang w:val="sl-SI"/>
        </w:rPr>
        <w:t xml:space="preserve"> ter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z vsemi prilivi na račun KS. </w:t>
      </w:r>
    </w:p>
    <w:p w14:paraId="4A79F1B8" w14:textId="569C63B2" w:rsidR="00AC5876" w:rsidRPr="00B15C72" w:rsidRDefault="003E1D15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Na </w:t>
      </w:r>
      <w:r w:rsidR="000F4E17" w:rsidRPr="00B15C72">
        <w:rPr>
          <w:rFonts w:ascii="Calibri" w:hAnsi="Calibri" w:cs="Calibri"/>
          <w:sz w:val="22"/>
          <w:szCs w:val="22"/>
          <w:lang w:val="sl-SI"/>
        </w:rPr>
        <w:t>računu KS  je bilo na dan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 xml:space="preserve"> 11.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>1.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>2023</w:t>
      </w:r>
      <w:r w:rsidR="000F4E17" w:rsidRPr="00B15C72">
        <w:rPr>
          <w:rFonts w:ascii="Calibri" w:hAnsi="Calibri" w:cs="Calibri"/>
          <w:sz w:val="22"/>
          <w:szCs w:val="22"/>
          <w:lang w:val="sl-SI"/>
        </w:rPr>
        <w:t xml:space="preserve">, ko je </w:t>
      </w:r>
      <w:r w:rsidR="00B15C72">
        <w:rPr>
          <w:rFonts w:ascii="Calibri" w:hAnsi="Calibri" w:cs="Calibri"/>
          <w:sz w:val="22"/>
          <w:szCs w:val="22"/>
          <w:lang w:val="sl-SI"/>
        </w:rPr>
        <w:t xml:space="preserve">vodenje KS prevzel novi Svet KS, </w:t>
      </w:r>
      <w:r w:rsidR="00AC5876" w:rsidRPr="00B15C72">
        <w:rPr>
          <w:rFonts w:ascii="Calibri" w:hAnsi="Calibri" w:cs="Calibri"/>
          <w:sz w:val="22"/>
          <w:szCs w:val="22"/>
          <w:lang w:val="sl-SI"/>
        </w:rPr>
        <w:t>248,15 EUR.</w:t>
      </w:r>
      <w:r w:rsidR="000F4E17" w:rsidRPr="00B15C72">
        <w:rPr>
          <w:rFonts w:ascii="Calibri" w:hAnsi="Calibri" w:cs="Calibri"/>
          <w:sz w:val="22"/>
          <w:szCs w:val="22"/>
          <w:lang w:val="sl-SI"/>
        </w:rPr>
        <w:t xml:space="preserve"> Stanje na računu 6.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0F4E17" w:rsidRPr="00B15C72">
        <w:rPr>
          <w:rFonts w:ascii="Calibri" w:hAnsi="Calibri" w:cs="Calibri"/>
          <w:sz w:val="22"/>
          <w:szCs w:val="22"/>
          <w:lang w:val="sl-SI"/>
        </w:rPr>
        <w:t>2.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 xml:space="preserve"> 2023 je</w:t>
      </w:r>
      <w:r w:rsidR="000F4E17" w:rsidRPr="00B15C72">
        <w:rPr>
          <w:rFonts w:ascii="Calibri" w:hAnsi="Calibri" w:cs="Calibri"/>
          <w:sz w:val="22"/>
          <w:szCs w:val="22"/>
          <w:lang w:val="sl-SI"/>
        </w:rPr>
        <w:t xml:space="preserve"> 758,27 EUR. </w:t>
      </w:r>
    </w:p>
    <w:p w14:paraId="4E521307" w14:textId="282596FA" w:rsidR="000F4E17" w:rsidRDefault="00B0458C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V letu 2022 smo imeli </w:t>
      </w:r>
      <w:r w:rsidR="00033042" w:rsidRPr="00B15C72">
        <w:rPr>
          <w:rFonts w:ascii="Calibri" w:hAnsi="Calibri" w:cs="Calibri"/>
          <w:sz w:val="22"/>
          <w:szCs w:val="22"/>
          <w:lang w:val="sl-SI"/>
        </w:rPr>
        <w:t>zaradi visokih cen energentov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 povečane materialne stroške za naše prostore.</w:t>
      </w:r>
    </w:p>
    <w:p w14:paraId="4FFBA4CB" w14:textId="77777777" w:rsidR="002F01DE" w:rsidRDefault="002F01D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5905DE0B" w14:textId="77777777" w:rsidR="002F01DE" w:rsidRPr="00B15C72" w:rsidRDefault="002F01D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4DCEC079" w14:textId="77777777" w:rsidR="00B0458C" w:rsidRPr="00B15C72" w:rsidRDefault="00B0458C" w:rsidP="00033042">
      <w:pPr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Ad4</w:t>
      </w:r>
    </w:p>
    <w:p w14:paraId="6981F041" w14:textId="2E9673B4" w:rsidR="00635013" w:rsidRPr="00B15C72" w:rsidRDefault="00B0458C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Pregledali </w:t>
      </w:r>
      <w:r w:rsidR="00635013" w:rsidRPr="00B15C72">
        <w:rPr>
          <w:rFonts w:ascii="Calibri" w:hAnsi="Calibri" w:cs="Calibri"/>
          <w:sz w:val="22"/>
          <w:szCs w:val="22"/>
          <w:lang w:val="sl-SI"/>
        </w:rPr>
        <w:t xml:space="preserve">smo </w:t>
      </w:r>
      <w:r w:rsidRPr="00B15C72">
        <w:rPr>
          <w:rFonts w:ascii="Calibri" w:hAnsi="Calibri" w:cs="Calibri"/>
          <w:sz w:val="22"/>
          <w:szCs w:val="22"/>
          <w:lang w:val="sl-SI"/>
        </w:rPr>
        <w:t>zapisnik 12. seje</w:t>
      </w:r>
      <w:r w:rsidR="00635013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KS Kandija-Grm, ki je bila </w:t>
      </w:r>
      <w:r w:rsidR="00635013" w:rsidRPr="00B15C72">
        <w:rPr>
          <w:rFonts w:ascii="Calibri" w:hAnsi="Calibri" w:cs="Calibri"/>
          <w:sz w:val="22"/>
          <w:szCs w:val="22"/>
          <w:lang w:val="sl-SI"/>
        </w:rPr>
        <w:t>30.5 2022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>. Nekaj sklepov je ostalo</w:t>
      </w:r>
      <w:r w:rsidR="00635013" w:rsidRPr="00B15C72">
        <w:rPr>
          <w:rFonts w:ascii="Calibri" w:hAnsi="Calibri" w:cs="Calibri"/>
          <w:sz w:val="22"/>
          <w:szCs w:val="22"/>
          <w:lang w:val="sl-SI"/>
        </w:rPr>
        <w:t xml:space="preserve"> nerealiziranih, zato </w:t>
      </w:r>
      <w:r w:rsidR="00B15C72">
        <w:rPr>
          <w:rFonts w:ascii="Calibri" w:hAnsi="Calibri" w:cs="Calibri"/>
          <w:sz w:val="22"/>
          <w:szCs w:val="22"/>
          <w:lang w:val="sl-SI"/>
        </w:rPr>
        <w:t xml:space="preserve">je </w:t>
      </w:r>
      <w:r w:rsidR="00635013" w:rsidRPr="00B15C72">
        <w:rPr>
          <w:rFonts w:ascii="Calibri" w:hAnsi="Calibri" w:cs="Calibri"/>
          <w:sz w:val="22"/>
          <w:szCs w:val="22"/>
          <w:lang w:val="sl-SI"/>
        </w:rPr>
        <w:t xml:space="preserve">Svet KS ponovno </w:t>
      </w:r>
      <w:r w:rsidR="00214E1A" w:rsidRPr="00B15C72">
        <w:rPr>
          <w:rFonts w:ascii="Calibri" w:hAnsi="Calibri" w:cs="Calibri"/>
          <w:sz w:val="22"/>
          <w:szCs w:val="22"/>
          <w:lang w:val="sl-SI"/>
        </w:rPr>
        <w:t xml:space="preserve">sprejme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naslednje </w:t>
      </w:r>
      <w:r w:rsidR="00214E1A" w:rsidRPr="00B15C72">
        <w:rPr>
          <w:rFonts w:ascii="Calibri" w:hAnsi="Calibri" w:cs="Calibri"/>
          <w:sz w:val="22"/>
          <w:szCs w:val="22"/>
          <w:lang w:val="sl-SI"/>
        </w:rPr>
        <w:t>sklep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>e</w:t>
      </w:r>
      <w:r w:rsidR="00214E1A" w:rsidRPr="00B15C72">
        <w:rPr>
          <w:rFonts w:ascii="Calibri" w:hAnsi="Calibri" w:cs="Calibri"/>
          <w:sz w:val="22"/>
          <w:szCs w:val="22"/>
          <w:lang w:val="sl-SI"/>
        </w:rPr>
        <w:t xml:space="preserve">: </w:t>
      </w:r>
    </w:p>
    <w:p w14:paraId="48C19084" w14:textId="52C49F30" w:rsidR="00B0458C" w:rsidRPr="00B15C72" w:rsidRDefault="00635013" w:rsidP="00033042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Z upravo Vrtca </w:t>
      </w:r>
      <w:r w:rsidR="00B0458C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Ciciban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bomo </w:t>
      </w:r>
      <w:r w:rsidR="00214E1A" w:rsidRPr="00B15C72">
        <w:rPr>
          <w:rFonts w:ascii="Calibri" w:hAnsi="Calibri" w:cs="Calibri"/>
          <w:sz w:val="22"/>
          <w:szCs w:val="22"/>
          <w:lang w:val="sl-SI"/>
        </w:rPr>
        <w:t xml:space="preserve">čimprej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>pregledali dogovor o</w:t>
      </w:r>
      <w:r w:rsidR="00B15C72">
        <w:rPr>
          <w:rFonts w:ascii="Calibri" w:hAnsi="Calibri" w:cs="Calibri"/>
          <w:sz w:val="22"/>
          <w:szCs w:val="22"/>
          <w:lang w:val="sl-SI"/>
        </w:rPr>
        <w:t xml:space="preserve"> razdelitvi stroškov in pogledal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>i možnosti za drugačno razdelitev stroškov, da bi tako zmanjšali materialne stroške</w:t>
      </w:r>
      <w:r w:rsidR="00214E1A" w:rsidRPr="00B15C72">
        <w:rPr>
          <w:rFonts w:ascii="Calibri" w:hAnsi="Calibri" w:cs="Calibri"/>
          <w:sz w:val="22"/>
          <w:szCs w:val="22"/>
          <w:lang w:val="sl-SI"/>
        </w:rPr>
        <w:t>.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 Odg.: S. Simčič</w:t>
      </w:r>
    </w:p>
    <w:p w14:paraId="5DBAC2BE" w14:textId="7BDF568D" w:rsidR="00214E1A" w:rsidRPr="00B15C72" w:rsidRDefault="00214E1A" w:rsidP="00033042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Ustrezne službe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>bomo spet opozorili</w:t>
      </w:r>
      <w:r w:rsidRPr="00B15C72">
        <w:rPr>
          <w:rFonts w:ascii="Calibri" w:hAnsi="Calibri" w:cs="Calibri"/>
          <w:sz w:val="22"/>
          <w:szCs w:val="22"/>
          <w:lang w:val="sl-SI"/>
        </w:rPr>
        <w:t>,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 da umirjanje prometa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z mobilnimi cestnimi ovirami 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 xml:space="preserve">na Smrečnikovi ulici </w:t>
      </w:r>
      <w:r w:rsidR="00950528" w:rsidRPr="00B15C72">
        <w:rPr>
          <w:rFonts w:ascii="Calibri" w:hAnsi="Calibri" w:cs="Calibri"/>
          <w:sz w:val="22"/>
          <w:szCs w:val="22"/>
          <w:lang w:val="sl-SI"/>
        </w:rPr>
        <w:t xml:space="preserve">niso 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>sprejemljive, predlagamo postavitev ene večje, trajne asfaltne ovire pred vrtcem. Odgovorni pa naj pogosteje preverjajo upoštevanje omejit</w:t>
      </w:r>
      <w:r w:rsidR="00C711A3" w:rsidRPr="00B15C72">
        <w:rPr>
          <w:rFonts w:ascii="Calibri" w:hAnsi="Calibri" w:cs="Calibri"/>
          <w:sz w:val="22"/>
          <w:szCs w:val="22"/>
          <w:lang w:val="sl-SI"/>
        </w:rPr>
        <w:t>v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>e</w:t>
      </w:r>
      <w:r w:rsidR="00C711A3" w:rsidRPr="00B15C72">
        <w:rPr>
          <w:rFonts w:ascii="Calibri" w:hAnsi="Calibri" w:cs="Calibri"/>
          <w:sz w:val="22"/>
          <w:szCs w:val="22"/>
          <w:lang w:val="sl-SI"/>
        </w:rPr>
        <w:t xml:space="preserve"> hitrosti.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141B8AB7" w14:textId="5C1BCCB4" w:rsidR="00C711A3" w:rsidRPr="00B15C72" w:rsidRDefault="00C711A3" w:rsidP="00033042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Oporni zid na Trdinovi 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>ul.</w:t>
      </w:r>
      <w:r w:rsidR="00B15C72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15C72">
        <w:rPr>
          <w:rFonts w:ascii="Calibri" w:hAnsi="Calibri" w:cs="Calibri"/>
          <w:sz w:val="22"/>
          <w:szCs w:val="22"/>
          <w:lang w:val="sl-SI"/>
        </w:rPr>
        <w:t>12-14, škarp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 xml:space="preserve">o za Pagrasom, je nujno 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sanirati. Cestišče se pogreza, ruši, s tem je ogrožena prometna varnost, ogrožene pa 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 xml:space="preserve">so tudi vse inštalacije. </w:t>
      </w:r>
      <w:r w:rsidR="00411FE7" w:rsidRPr="00B15C72">
        <w:rPr>
          <w:rFonts w:ascii="Calibri" w:hAnsi="Calibri" w:cs="Calibri"/>
          <w:sz w:val="22"/>
          <w:szCs w:val="22"/>
          <w:lang w:val="sl-SI"/>
        </w:rPr>
        <w:t xml:space="preserve">Sanacija je nujna in mora imeti prioriteto. </w:t>
      </w:r>
      <w:r w:rsidR="000C1E97" w:rsidRPr="00B15C72">
        <w:rPr>
          <w:rFonts w:ascii="Calibri" w:hAnsi="Calibri" w:cs="Calibri"/>
          <w:sz w:val="22"/>
          <w:szCs w:val="22"/>
          <w:lang w:val="sl-SI"/>
        </w:rPr>
        <w:t>O problemat</w:t>
      </w:r>
      <w:r w:rsidR="00411FE7" w:rsidRPr="00B15C72">
        <w:rPr>
          <w:rFonts w:ascii="Calibri" w:hAnsi="Calibri" w:cs="Calibri"/>
          <w:sz w:val="22"/>
          <w:szCs w:val="22"/>
          <w:lang w:val="sl-SI"/>
        </w:rPr>
        <w:t>iki seznanimo MO</w:t>
      </w:r>
      <w:r w:rsidR="000C1E97" w:rsidRPr="00B15C72">
        <w:rPr>
          <w:rFonts w:ascii="Calibri" w:hAnsi="Calibri" w:cs="Calibri"/>
          <w:sz w:val="22"/>
          <w:szCs w:val="22"/>
          <w:lang w:val="sl-SI"/>
        </w:rPr>
        <w:t xml:space="preserve"> Nm, g. Tomažina. </w:t>
      </w:r>
    </w:p>
    <w:p w14:paraId="2A13876A" w14:textId="7EC40B94" w:rsidR="008C2855" w:rsidRPr="00B15C72" w:rsidRDefault="008C2855" w:rsidP="00033042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Na Policijski upravi </w:t>
      </w:r>
      <w:r w:rsidR="000C1E97" w:rsidRPr="00B15C72">
        <w:rPr>
          <w:rFonts w:ascii="Calibri" w:hAnsi="Calibri" w:cs="Calibri"/>
          <w:sz w:val="22"/>
          <w:szCs w:val="22"/>
          <w:lang w:val="sl-SI"/>
        </w:rPr>
        <w:t>Novo mesto pridobimo informaci</w:t>
      </w:r>
      <w:r w:rsidRPr="00B15C72">
        <w:rPr>
          <w:rFonts w:ascii="Calibri" w:hAnsi="Calibri" w:cs="Calibri"/>
          <w:sz w:val="22"/>
          <w:szCs w:val="22"/>
          <w:lang w:val="sl-SI"/>
        </w:rPr>
        <w:t>jo, kdo je policist, odgovoren za našo krajevno skupnost. Odg.: S. Simčič</w:t>
      </w:r>
    </w:p>
    <w:p w14:paraId="08491F3E" w14:textId="1FBC3AEB" w:rsidR="000C1E97" w:rsidRDefault="00411FE7" w:rsidP="00033042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lastRenderedPageBreak/>
        <w:t>Pregledali bomo do sedaj zbrano vsebino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 xml:space="preserve"> za glasilo naše KS, ki ga žal v prejšnjem mandatu nismo izdali, in izdali letak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koristnih 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>informacij, pomembnih kontaktov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it</w:t>
      </w:r>
      <w:r w:rsidR="00D16A3D" w:rsidRPr="00B15C72">
        <w:rPr>
          <w:rFonts w:ascii="Calibri" w:hAnsi="Calibri" w:cs="Calibri"/>
          <w:sz w:val="22"/>
          <w:szCs w:val="22"/>
          <w:lang w:val="sl-SI"/>
        </w:rPr>
        <w:t>d. Odg.: S. Simčič, N. Jakovljev</w:t>
      </w:r>
      <w:r w:rsidR="008C2855" w:rsidRPr="00B15C72">
        <w:rPr>
          <w:rFonts w:ascii="Calibri" w:hAnsi="Calibri" w:cs="Calibri"/>
          <w:sz w:val="22"/>
          <w:szCs w:val="22"/>
          <w:lang w:val="sl-SI"/>
        </w:rPr>
        <w:t>ič</w:t>
      </w:r>
    </w:p>
    <w:p w14:paraId="03EDE8BA" w14:textId="77777777" w:rsidR="002F01DE" w:rsidRDefault="002F01DE" w:rsidP="002F01DE">
      <w:pPr>
        <w:pStyle w:val="ListParagraph"/>
        <w:ind w:left="360"/>
        <w:rPr>
          <w:rFonts w:ascii="Calibri" w:hAnsi="Calibri" w:cs="Calibri"/>
          <w:sz w:val="22"/>
          <w:szCs w:val="22"/>
          <w:lang w:val="sl-SI"/>
        </w:rPr>
      </w:pPr>
    </w:p>
    <w:p w14:paraId="453C6AF2" w14:textId="77777777" w:rsidR="002F01DE" w:rsidRPr="00B15C72" w:rsidRDefault="002F01DE" w:rsidP="002F01DE">
      <w:pPr>
        <w:pStyle w:val="ListParagraph"/>
        <w:ind w:left="360"/>
        <w:rPr>
          <w:rFonts w:ascii="Calibri" w:hAnsi="Calibri" w:cs="Calibri"/>
          <w:sz w:val="22"/>
          <w:szCs w:val="22"/>
          <w:lang w:val="sl-SI"/>
        </w:rPr>
      </w:pPr>
    </w:p>
    <w:p w14:paraId="2DDAC1F3" w14:textId="3C4F4AF0" w:rsidR="0077599D" w:rsidRPr="00B15C72" w:rsidRDefault="0077599D" w:rsidP="00033042">
      <w:pPr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Ad5</w:t>
      </w:r>
    </w:p>
    <w:p w14:paraId="48FAB3DA" w14:textId="6640F10B" w:rsidR="0077599D" w:rsidRDefault="0077599D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Predsednica Sonja Simčič nas je seznanila, da na MO Nm nastaja dokument programskih in projektnih prioritet za novo mandatno obdobje. </w:t>
      </w:r>
      <w:r w:rsidR="00F4113F" w:rsidRPr="00B15C72">
        <w:rPr>
          <w:rFonts w:ascii="Calibri" w:hAnsi="Calibri" w:cs="Calibri"/>
          <w:sz w:val="22"/>
          <w:szCs w:val="22"/>
          <w:lang w:val="sl-SI"/>
        </w:rPr>
        <w:t>Ko bo dokument dokončen, se bo Svet KS</w:t>
      </w:r>
      <w:r w:rsidRPr="00B15C72">
        <w:rPr>
          <w:rFonts w:ascii="Calibri" w:hAnsi="Calibri" w:cs="Calibri"/>
          <w:sz w:val="22"/>
          <w:szCs w:val="22"/>
          <w:lang w:val="sl-SI"/>
        </w:rPr>
        <w:t xml:space="preserve"> aktivno vključil v vsa področja, kjer bo možno, da izboljšamo pogoje za življenje naših krajanov. </w:t>
      </w:r>
    </w:p>
    <w:p w14:paraId="39DF9E41" w14:textId="77777777" w:rsidR="002F01DE" w:rsidRDefault="002F01D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52C7035F" w14:textId="77777777" w:rsidR="002F01DE" w:rsidRPr="00B15C72" w:rsidRDefault="002F01DE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02A750D0" w14:textId="7ACB17A5" w:rsidR="00F4113F" w:rsidRPr="00B15C72" w:rsidRDefault="00F4113F" w:rsidP="00033042">
      <w:pPr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>Ad6</w:t>
      </w:r>
    </w:p>
    <w:p w14:paraId="0B90565F" w14:textId="6B67B828" w:rsidR="007756B8" w:rsidRPr="00B15C72" w:rsidRDefault="007756B8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Predsednica je </w:t>
      </w:r>
      <w:r w:rsidR="00D16A3D" w:rsidRPr="00B15C72">
        <w:rPr>
          <w:rFonts w:ascii="Calibri" w:hAnsi="Calibri" w:cs="Calibri"/>
          <w:sz w:val="22"/>
          <w:szCs w:val="22"/>
          <w:lang w:val="sl-SI"/>
        </w:rPr>
        <w:t xml:space="preserve">na podlagi predlogov članov sveta </w:t>
      </w:r>
      <w:r w:rsidRPr="00B15C72">
        <w:rPr>
          <w:rFonts w:ascii="Calibri" w:hAnsi="Calibri" w:cs="Calibri"/>
          <w:sz w:val="22"/>
          <w:szCs w:val="22"/>
          <w:lang w:val="sl-SI"/>
        </w:rPr>
        <w:t>pripravila osnutek Prog</w:t>
      </w:r>
      <w:r w:rsidR="00F86275" w:rsidRPr="00B15C72">
        <w:rPr>
          <w:rFonts w:ascii="Calibri" w:hAnsi="Calibri" w:cs="Calibri"/>
          <w:sz w:val="22"/>
          <w:szCs w:val="22"/>
          <w:lang w:val="sl-SI"/>
        </w:rPr>
        <w:t>rama dela za obdobje 2022-2026 in Program dela za 202</w:t>
      </w:r>
      <w:r w:rsidR="00391822" w:rsidRPr="00B15C72">
        <w:rPr>
          <w:rFonts w:ascii="Calibri" w:hAnsi="Calibri" w:cs="Calibri"/>
          <w:sz w:val="22"/>
          <w:szCs w:val="22"/>
          <w:lang w:val="sl-SI"/>
        </w:rPr>
        <w:t xml:space="preserve">3. O dokumentu smo razpravljali, podali spremembe </w:t>
      </w:r>
      <w:r w:rsidR="00D16A3D" w:rsidRPr="00B15C72">
        <w:rPr>
          <w:rFonts w:ascii="Calibri" w:hAnsi="Calibri" w:cs="Calibri"/>
          <w:sz w:val="22"/>
          <w:szCs w:val="22"/>
          <w:lang w:val="sl-SI"/>
        </w:rPr>
        <w:t xml:space="preserve">nekaterih predlogov </w:t>
      </w:r>
      <w:r w:rsidR="00391822" w:rsidRPr="00B15C72">
        <w:rPr>
          <w:rFonts w:ascii="Calibri" w:hAnsi="Calibri" w:cs="Calibri"/>
          <w:sz w:val="22"/>
          <w:szCs w:val="22"/>
          <w:lang w:val="sl-SI"/>
        </w:rPr>
        <w:t xml:space="preserve">in </w:t>
      </w:r>
      <w:r w:rsidR="00D16A3D" w:rsidRPr="00B15C72">
        <w:rPr>
          <w:rFonts w:ascii="Calibri" w:hAnsi="Calibri" w:cs="Calibri"/>
          <w:sz w:val="22"/>
          <w:szCs w:val="22"/>
          <w:lang w:val="sl-SI"/>
        </w:rPr>
        <w:t xml:space="preserve">dodali </w:t>
      </w:r>
      <w:r w:rsidR="00391822" w:rsidRPr="00B15C72">
        <w:rPr>
          <w:rFonts w:ascii="Calibri" w:hAnsi="Calibri" w:cs="Calibri"/>
          <w:sz w:val="22"/>
          <w:szCs w:val="22"/>
          <w:lang w:val="sl-SI"/>
        </w:rPr>
        <w:t>nove predloge. Dokument</w:t>
      </w:r>
      <w:r w:rsidR="00775044">
        <w:rPr>
          <w:rFonts w:ascii="Calibri" w:hAnsi="Calibri" w:cs="Calibri"/>
          <w:sz w:val="22"/>
          <w:szCs w:val="22"/>
          <w:lang w:val="sl-SI"/>
        </w:rPr>
        <w:t xml:space="preserve"> bo dokonča</w:t>
      </w:r>
      <w:r w:rsidR="00D16A3D" w:rsidRPr="00B15C72">
        <w:rPr>
          <w:rFonts w:ascii="Calibri" w:hAnsi="Calibri" w:cs="Calibri"/>
          <w:sz w:val="22"/>
          <w:szCs w:val="22"/>
          <w:lang w:val="sl-SI"/>
        </w:rPr>
        <w:t>n do naslednje seje.</w:t>
      </w:r>
      <w:r w:rsidR="00391822" w:rsidRPr="00B15C72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177299A6" w14:textId="78F55B4E" w:rsidR="00391822" w:rsidRPr="00B15C72" w:rsidRDefault="00391822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MO Nm moramo seznaniti, da </w:t>
      </w:r>
      <w:r w:rsidR="007A37A9" w:rsidRPr="00B15C72">
        <w:rPr>
          <w:rFonts w:ascii="Calibri" w:hAnsi="Calibri" w:cs="Calibri"/>
          <w:sz w:val="22"/>
          <w:szCs w:val="22"/>
          <w:lang w:val="sl-SI"/>
        </w:rPr>
        <w:t>pričakujemo, da se v sklopu o</w:t>
      </w:r>
      <w:r w:rsidR="00D16A3D" w:rsidRPr="00B15C72">
        <w:rPr>
          <w:rFonts w:ascii="Calibri" w:hAnsi="Calibri" w:cs="Calibri"/>
          <w:sz w:val="22"/>
          <w:szCs w:val="22"/>
          <w:lang w:val="sl-SI"/>
        </w:rPr>
        <w:t>bčinskega projekta urejanje novih</w:t>
      </w:r>
      <w:r w:rsidR="007A37A9" w:rsidRPr="00B15C72">
        <w:rPr>
          <w:rFonts w:ascii="Calibri" w:hAnsi="Calibri" w:cs="Calibri"/>
          <w:sz w:val="22"/>
          <w:szCs w:val="22"/>
          <w:lang w:val="sl-SI"/>
        </w:rPr>
        <w:t xml:space="preserve"> pešpoti ob Težki vodi pri trgovini Mak uredi invalidom, kolesarjem, otroškim vozičkom in ostalim uporabnikom ustrezen ergonomski pristop tudi s strani naše KS.</w:t>
      </w:r>
    </w:p>
    <w:p w14:paraId="308F2CE3" w14:textId="7D1F6E3E" w:rsidR="001F7954" w:rsidRPr="00B15C72" w:rsidRDefault="007A37A9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Sejo smo zaključili ob 20</w:t>
      </w:r>
      <w:r w:rsidR="001F7954" w:rsidRPr="00B15C72">
        <w:rPr>
          <w:rFonts w:ascii="Calibri" w:hAnsi="Calibri" w:cs="Calibri"/>
          <w:sz w:val="22"/>
          <w:szCs w:val="22"/>
          <w:lang w:val="sl-SI"/>
        </w:rPr>
        <w:t xml:space="preserve">.30 uri. </w:t>
      </w:r>
    </w:p>
    <w:p w14:paraId="7FB9C22C" w14:textId="77777777" w:rsidR="001F7954" w:rsidRPr="00B15C72" w:rsidRDefault="001F7954" w:rsidP="00033042">
      <w:pPr>
        <w:rPr>
          <w:rFonts w:ascii="Calibri" w:hAnsi="Calibri" w:cs="Calibri"/>
          <w:sz w:val="22"/>
          <w:szCs w:val="22"/>
          <w:lang w:val="sl-SI"/>
        </w:rPr>
      </w:pPr>
    </w:p>
    <w:p w14:paraId="77A88DD4" w14:textId="47B024C8" w:rsidR="001F7954" w:rsidRPr="00B15C72" w:rsidRDefault="001F7954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>Zapisala: Dragica Ferbežar</w:t>
      </w:r>
    </w:p>
    <w:p w14:paraId="38679571" w14:textId="11E079E3" w:rsidR="00311DC4" w:rsidRPr="00B15C72" w:rsidRDefault="00311DC4" w:rsidP="00033042">
      <w:pPr>
        <w:rPr>
          <w:rFonts w:ascii="Calibri" w:hAnsi="Calibri" w:cs="Calibri"/>
          <w:sz w:val="22"/>
          <w:szCs w:val="22"/>
          <w:lang w:val="sl-SI"/>
        </w:rPr>
      </w:pPr>
      <w:r w:rsidRPr="00B15C72">
        <w:rPr>
          <w:rFonts w:ascii="Calibri" w:hAnsi="Calibri" w:cs="Calibri"/>
          <w:sz w:val="22"/>
          <w:szCs w:val="22"/>
          <w:lang w:val="sl-SI"/>
        </w:rPr>
        <w:t xml:space="preserve">  </w:t>
      </w:r>
    </w:p>
    <w:p w14:paraId="774D025F" w14:textId="1C58FF84" w:rsidR="00657B8E" w:rsidRPr="00B15C72" w:rsidRDefault="009014D2" w:rsidP="00033042">
      <w:pPr>
        <w:rPr>
          <w:rFonts w:ascii="Calibri" w:hAnsi="Calibri" w:cs="Calibri"/>
          <w:b/>
          <w:sz w:val="22"/>
          <w:szCs w:val="22"/>
          <w:lang w:val="sl-SI"/>
        </w:rPr>
      </w:pPr>
      <w:r w:rsidRPr="00B15C72">
        <w:rPr>
          <w:rFonts w:ascii="Calibri" w:hAnsi="Calibri" w:cs="Calibri"/>
          <w:b/>
          <w:sz w:val="22"/>
          <w:szCs w:val="22"/>
          <w:lang w:val="sl-SI"/>
        </w:rPr>
        <w:tab/>
      </w:r>
      <w:r w:rsidR="000F0CD8" w:rsidRPr="00B15C72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sectPr w:rsidR="00657B8E" w:rsidRPr="00B15C72" w:rsidSect="00BA03D8">
      <w:pgSz w:w="12240" w:h="15840"/>
      <w:pgMar w:top="1440" w:right="1467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imSun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4A5"/>
    <w:multiLevelType w:val="hybridMultilevel"/>
    <w:tmpl w:val="DAA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7451"/>
    <w:multiLevelType w:val="hybridMultilevel"/>
    <w:tmpl w:val="1354E844"/>
    <w:lvl w:ilvl="0" w:tplc="84AE9A8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3742"/>
    <w:multiLevelType w:val="hybridMultilevel"/>
    <w:tmpl w:val="5714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7F0A"/>
    <w:multiLevelType w:val="hybridMultilevel"/>
    <w:tmpl w:val="0C94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9675D"/>
    <w:multiLevelType w:val="hybridMultilevel"/>
    <w:tmpl w:val="420C4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DB4A81"/>
    <w:multiLevelType w:val="hybridMultilevel"/>
    <w:tmpl w:val="EEC000EE"/>
    <w:lvl w:ilvl="0" w:tplc="25A8F3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21E2B"/>
    <w:multiLevelType w:val="hybridMultilevel"/>
    <w:tmpl w:val="4F96BD78"/>
    <w:lvl w:ilvl="0" w:tplc="835E166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492"/>
    <w:multiLevelType w:val="hybridMultilevel"/>
    <w:tmpl w:val="DC9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33DC9"/>
    <w:multiLevelType w:val="hybridMultilevel"/>
    <w:tmpl w:val="11F4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E0CDD"/>
    <w:multiLevelType w:val="hybridMultilevel"/>
    <w:tmpl w:val="C74EAC58"/>
    <w:lvl w:ilvl="0" w:tplc="25A8F3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E7D08"/>
    <w:multiLevelType w:val="multilevel"/>
    <w:tmpl w:val="D256A3C8"/>
    <w:lvl w:ilvl="0">
      <w:start w:val="8000"/>
      <w:numFmt w:val="bullet"/>
      <w:lvlText w:val="–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>
    <w:nsid w:val="61AA781B"/>
    <w:multiLevelType w:val="multilevel"/>
    <w:tmpl w:val="056C42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5B17F7D"/>
    <w:multiLevelType w:val="multilevel"/>
    <w:tmpl w:val="4606B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hAnsi="Helvetica" w:cs="Helvetic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93A17DF"/>
    <w:multiLevelType w:val="hybridMultilevel"/>
    <w:tmpl w:val="E3E08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D3639D"/>
    <w:multiLevelType w:val="hybridMultilevel"/>
    <w:tmpl w:val="AF3A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024BE"/>
    <w:multiLevelType w:val="multilevel"/>
    <w:tmpl w:val="985EB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8E"/>
    <w:rsid w:val="00033042"/>
    <w:rsid w:val="000841F9"/>
    <w:rsid w:val="000B4D43"/>
    <w:rsid w:val="000C1E97"/>
    <w:rsid w:val="000D7FFD"/>
    <w:rsid w:val="000E1EF9"/>
    <w:rsid w:val="000F0CD8"/>
    <w:rsid w:val="000F4E17"/>
    <w:rsid w:val="001205C3"/>
    <w:rsid w:val="00175D2E"/>
    <w:rsid w:val="00177BC5"/>
    <w:rsid w:val="001A33BE"/>
    <w:rsid w:val="001C58EB"/>
    <w:rsid w:val="001C7696"/>
    <w:rsid w:val="001F71F0"/>
    <w:rsid w:val="001F7954"/>
    <w:rsid w:val="00206E79"/>
    <w:rsid w:val="00214E1A"/>
    <w:rsid w:val="00221CB1"/>
    <w:rsid w:val="00256FD9"/>
    <w:rsid w:val="00287BA4"/>
    <w:rsid w:val="002C1833"/>
    <w:rsid w:val="002F01DE"/>
    <w:rsid w:val="00305186"/>
    <w:rsid w:val="00310602"/>
    <w:rsid w:val="00310DD5"/>
    <w:rsid w:val="00311DC4"/>
    <w:rsid w:val="00320F3C"/>
    <w:rsid w:val="00322271"/>
    <w:rsid w:val="0033413E"/>
    <w:rsid w:val="00364CD5"/>
    <w:rsid w:val="00382F68"/>
    <w:rsid w:val="00391822"/>
    <w:rsid w:val="003942CA"/>
    <w:rsid w:val="003D766A"/>
    <w:rsid w:val="003E1D15"/>
    <w:rsid w:val="003F3A94"/>
    <w:rsid w:val="003F429B"/>
    <w:rsid w:val="00411FE7"/>
    <w:rsid w:val="00485C81"/>
    <w:rsid w:val="004877FC"/>
    <w:rsid w:val="004E5374"/>
    <w:rsid w:val="005279E6"/>
    <w:rsid w:val="005313F6"/>
    <w:rsid w:val="00556219"/>
    <w:rsid w:val="005C0F44"/>
    <w:rsid w:val="005C4104"/>
    <w:rsid w:val="005F386F"/>
    <w:rsid w:val="00604E70"/>
    <w:rsid w:val="00635013"/>
    <w:rsid w:val="00657B8E"/>
    <w:rsid w:val="00684BFD"/>
    <w:rsid w:val="006A3808"/>
    <w:rsid w:val="006A695E"/>
    <w:rsid w:val="00700FC4"/>
    <w:rsid w:val="00702DEC"/>
    <w:rsid w:val="00775044"/>
    <w:rsid w:val="007756B8"/>
    <w:rsid w:val="0077599D"/>
    <w:rsid w:val="00777B23"/>
    <w:rsid w:val="007A37A9"/>
    <w:rsid w:val="007A528C"/>
    <w:rsid w:val="008006E0"/>
    <w:rsid w:val="00806BB2"/>
    <w:rsid w:val="00807D4F"/>
    <w:rsid w:val="008632A7"/>
    <w:rsid w:val="008A489D"/>
    <w:rsid w:val="008B78B9"/>
    <w:rsid w:val="008C2855"/>
    <w:rsid w:val="008D7557"/>
    <w:rsid w:val="009014D2"/>
    <w:rsid w:val="009036F6"/>
    <w:rsid w:val="00943AAD"/>
    <w:rsid w:val="00950528"/>
    <w:rsid w:val="00951530"/>
    <w:rsid w:val="00976DB0"/>
    <w:rsid w:val="009E6E68"/>
    <w:rsid w:val="00A04F2E"/>
    <w:rsid w:val="00AC5876"/>
    <w:rsid w:val="00AD15E3"/>
    <w:rsid w:val="00B022C2"/>
    <w:rsid w:val="00B0458C"/>
    <w:rsid w:val="00B118E5"/>
    <w:rsid w:val="00B15C72"/>
    <w:rsid w:val="00B401E5"/>
    <w:rsid w:val="00B67B4E"/>
    <w:rsid w:val="00B9286C"/>
    <w:rsid w:val="00BA03D8"/>
    <w:rsid w:val="00BD1CAC"/>
    <w:rsid w:val="00C26F34"/>
    <w:rsid w:val="00C46C7F"/>
    <w:rsid w:val="00C509C4"/>
    <w:rsid w:val="00C52BAB"/>
    <w:rsid w:val="00C711A3"/>
    <w:rsid w:val="00CA3057"/>
    <w:rsid w:val="00D12FF0"/>
    <w:rsid w:val="00D16A3D"/>
    <w:rsid w:val="00D30C50"/>
    <w:rsid w:val="00DB42EA"/>
    <w:rsid w:val="00DF29F2"/>
    <w:rsid w:val="00E37D74"/>
    <w:rsid w:val="00E47F0D"/>
    <w:rsid w:val="00E7153B"/>
    <w:rsid w:val="00EC4231"/>
    <w:rsid w:val="00EC5811"/>
    <w:rsid w:val="00EC5BBE"/>
    <w:rsid w:val="00EF1EE3"/>
    <w:rsid w:val="00F07021"/>
    <w:rsid w:val="00F22207"/>
    <w:rsid w:val="00F2624B"/>
    <w:rsid w:val="00F32AD3"/>
    <w:rsid w:val="00F4113F"/>
    <w:rsid w:val="00F44F17"/>
    <w:rsid w:val="00F50D4A"/>
    <w:rsid w:val="00F5616B"/>
    <w:rsid w:val="00F724AC"/>
    <w:rsid w:val="00F86275"/>
    <w:rsid w:val="00F97FDA"/>
    <w:rsid w:val="00FD1668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972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30B2B"/>
  </w:style>
  <w:style w:type="character" w:customStyle="1" w:styleId="Poudarek1">
    <w:name w:val="Poudarek1"/>
    <w:basedOn w:val="DefaultParagraphFont"/>
    <w:uiPriority w:val="20"/>
    <w:qFormat/>
    <w:rsid w:val="00A30B2B"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Helvetica"/>
    </w:rPr>
  </w:style>
  <w:style w:type="paragraph" w:customStyle="1" w:styleId="Naslov1">
    <w:name w:val="Naslov1"/>
    <w:basedOn w:val="Normal"/>
    <w:next w:val="Telobesedil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besedila1">
    <w:name w:val="Telo besedila1"/>
    <w:basedOn w:val="Normal"/>
    <w:pPr>
      <w:spacing w:after="140" w:line="288" w:lineRule="auto"/>
    </w:pPr>
  </w:style>
  <w:style w:type="paragraph" w:customStyle="1" w:styleId="Seznam1">
    <w:name w:val="Seznam1"/>
    <w:basedOn w:val="Telobesedila1"/>
    <w:rPr>
      <w:rFonts w:cs="Arial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36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30B2B"/>
  </w:style>
  <w:style w:type="character" w:customStyle="1" w:styleId="Poudarek1">
    <w:name w:val="Poudarek1"/>
    <w:basedOn w:val="DefaultParagraphFont"/>
    <w:uiPriority w:val="20"/>
    <w:qFormat/>
    <w:rsid w:val="00A30B2B"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Helvetica"/>
    </w:rPr>
  </w:style>
  <w:style w:type="paragraph" w:customStyle="1" w:styleId="Naslov1">
    <w:name w:val="Naslov1"/>
    <w:basedOn w:val="Normal"/>
    <w:next w:val="Telobesedil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besedila1">
    <w:name w:val="Telo besedila1"/>
    <w:basedOn w:val="Normal"/>
    <w:pPr>
      <w:spacing w:after="140" w:line="288" w:lineRule="auto"/>
    </w:pPr>
  </w:style>
  <w:style w:type="paragraph" w:customStyle="1" w:styleId="Seznam1">
    <w:name w:val="Seznam1"/>
    <w:basedOn w:val="Telobesedila1"/>
    <w:rPr>
      <w:rFonts w:cs="Arial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3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3932</Characters>
  <Application>Microsoft Macintosh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Ferbežar</dc:creator>
  <cp:lastModifiedBy>Dragica Ferbežar</cp:lastModifiedBy>
  <cp:revision>2</cp:revision>
  <cp:lastPrinted>2021-11-14T10:21:00Z</cp:lastPrinted>
  <dcterms:created xsi:type="dcterms:W3CDTF">2023-02-16T21:30:00Z</dcterms:created>
  <dcterms:modified xsi:type="dcterms:W3CDTF">2023-02-16T21:30:00Z</dcterms:modified>
  <dc:language>sl-SI</dc:language>
</cp:coreProperties>
</file>