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29D1F" w14:textId="1337BFB6" w:rsidR="00F203D8" w:rsidRPr="005207B4" w:rsidRDefault="00F203D8" w:rsidP="00F203D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207B4">
        <w:rPr>
          <w:rFonts w:ascii="Arial" w:hAnsi="Arial" w:cs="Arial"/>
          <w:b/>
          <w:bCs/>
          <w:sz w:val="22"/>
          <w:szCs w:val="22"/>
        </w:rPr>
        <w:t>PONUDBA ZA PODELITEV STAVBNE PRAVICE</w:t>
      </w:r>
    </w:p>
    <w:p w14:paraId="4842AA09" w14:textId="77777777" w:rsidR="00F203D8" w:rsidRPr="005207B4" w:rsidRDefault="00F203D8" w:rsidP="00D01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bCs/>
          <w:sz w:val="22"/>
          <w:szCs w:val="22"/>
        </w:rPr>
      </w:pPr>
      <w:r w:rsidRPr="005207B4">
        <w:rPr>
          <w:rFonts w:ascii="Arial" w:hAnsi="Arial" w:cs="Arial"/>
          <w:b/>
          <w:bCs/>
          <w:sz w:val="22"/>
          <w:szCs w:val="22"/>
        </w:rPr>
        <w:t>1. PREDMET STAVBNE PRAVICE:</w:t>
      </w:r>
    </w:p>
    <w:p w14:paraId="27C502A0" w14:textId="69464AC4" w:rsidR="00F203D8" w:rsidRPr="005207B4" w:rsidRDefault="00F203D8" w:rsidP="00F203D8">
      <w:pPr>
        <w:rPr>
          <w:rFonts w:ascii="Arial" w:hAnsi="Arial" w:cs="Arial"/>
          <w:b/>
          <w:bCs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Nepremičnine na katerih se ustanovi stavbna pravica:</w:t>
      </w:r>
    </w:p>
    <w:p w14:paraId="4EB2D478" w14:textId="77777777" w:rsidR="00F203D8" w:rsidRPr="005207B4" w:rsidRDefault="00F203D8" w:rsidP="00F203D8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bookmarkStart w:id="0" w:name="_Hlk173930819"/>
      <w:r w:rsidRPr="005207B4">
        <w:rPr>
          <w:rFonts w:ascii="Arial" w:hAnsi="Arial" w:cs="Arial"/>
          <w:sz w:val="22"/>
          <w:szCs w:val="22"/>
        </w:rPr>
        <w:t>katastrska občina 1447 Gorenja Straža parcela 2102/11, v izmeri 122 m</w:t>
      </w:r>
      <w:r w:rsidRPr="005207B4">
        <w:rPr>
          <w:rFonts w:ascii="Arial" w:hAnsi="Arial" w:cs="Arial"/>
          <w:sz w:val="22"/>
          <w:szCs w:val="22"/>
          <w:vertAlign w:val="superscript"/>
        </w:rPr>
        <w:t>2</w:t>
      </w:r>
      <w:r w:rsidRPr="005207B4">
        <w:rPr>
          <w:rFonts w:ascii="Arial" w:hAnsi="Arial" w:cs="Arial"/>
          <w:sz w:val="22"/>
          <w:szCs w:val="22"/>
        </w:rPr>
        <w:t>,</w:t>
      </w:r>
    </w:p>
    <w:p w14:paraId="3D8DF0E3" w14:textId="77777777" w:rsidR="00F203D8" w:rsidRPr="005207B4" w:rsidRDefault="00F203D8" w:rsidP="00F203D8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katastrska občina 1447 Gorenja Straža parcela 2102/13, v izmeri 232 m</w:t>
      </w:r>
      <w:r w:rsidRPr="005207B4">
        <w:rPr>
          <w:rFonts w:ascii="Arial" w:hAnsi="Arial" w:cs="Arial"/>
          <w:sz w:val="22"/>
          <w:szCs w:val="22"/>
          <w:vertAlign w:val="superscript"/>
        </w:rPr>
        <w:t>2</w:t>
      </w:r>
      <w:r w:rsidRPr="005207B4">
        <w:rPr>
          <w:rFonts w:ascii="Arial" w:hAnsi="Arial" w:cs="Arial"/>
          <w:sz w:val="22"/>
          <w:szCs w:val="22"/>
        </w:rPr>
        <w:t>,</w:t>
      </w:r>
    </w:p>
    <w:p w14:paraId="095F0085" w14:textId="4B7BE1AD" w:rsidR="00F203D8" w:rsidRPr="005207B4" w:rsidRDefault="00F203D8" w:rsidP="00F203D8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bookmarkStart w:id="1" w:name="_Hlk173931021"/>
      <w:r w:rsidRPr="005207B4">
        <w:rPr>
          <w:rFonts w:ascii="Arial" w:hAnsi="Arial" w:cs="Arial"/>
          <w:sz w:val="22"/>
          <w:szCs w:val="22"/>
        </w:rPr>
        <w:t xml:space="preserve">katastrska občina 1447 Gorenja Straža parcela 2102/12, v izmeri </w:t>
      </w:r>
      <w:r w:rsidR="00F56D00">
        <w:rPr>
          <w:rFonts w:ascii="Arial" w:hAnsi="Arial" w:cs="Arial"/>
          <w:sz w:val="22"/>
          <w:szCs w:val="22"/>
        </w:rPr>
        <w:t>232</w:t>
      </w:r>
      <w:r w:rsidRPr="005207B4">
        <w:rPr>
          <w:rFonts w:ascii="Arial" w:hAnsi="Arial" w:cs="Arial"/>
          <w:sz w:val="22"/>
          <w:szCs w:val="22"/>
        </w:rPr>
        <w:t xml:space="preserve"> m</w:t>
      </w:r>
      <w:r w:rsidRPr="005207B4">
        <w:rPr>
          <w:rFonts w:ascii="Arial" w:hAnsi="Arial" w:cs="Arial"/>
          <w:sz w:val="22"/>
          <w:szCs w:val="22"/>
          <w:vertAlign w:val="superscript"/>
        </w:rPr>
        <w:t>2</w:t>
      </w:r>
      <w:r w:rsidRPr="005207B4">
        <w:rPr>
          <w:rFonts w:ascii="Arial" w:hAnsi="Arial" w:cs="Arial"/>
          <w:sz w:val="22"/>
          <w:szCs w:val="22"/>
        </w:rPr>
        <w:t>,</w:t>
      </w:r>
    </w:p>
    <w:bookmarkEnd w:id="1"/>
    <w:p w14:paraId="1CA3AFCE" w14:textId="77777777" w:rsidR="00F203D8" w:rsidRDefault="00F203D8" w:rsidP="00F203D8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katastrska občina 1447 Gorenja Straža parcela 2102/15, v izmeri 166 m</w:t>
      </w:r>
      <w:r w:rsidRPr="005207B4">
        <w:rPr>
          <w:rFonts w:ascii="Arial" w:hAnsi="Arial" w:cs="Arial"/>
          <w:sz w:val="22"/>
          <w:szCs w:val="22"/>
          <w:vertAlign w:val="superscript"/>
        </w:rPr>
        <w:t>2</w:t>
      </w:r>
      <w:r w:rsidRPr="005207B4">
        <w:rPr>
          <w:rFonts w:ascii="Arial" w:hAnsi="Arial" w:cs="Arial"/>
          <w:sz w:val="22"/>
          <w:szCs w:val="22"/>
        </w:rPr>
        <w:t>,</w:t>
      </w:r>
    </w:p>
    <w:p w14:paraId="58061EAB" w14:textId="6B24B164" w:rsidR="00F56D00" w:rsidRPr="00F56D00" w:rsidRDefault="00F56D00" w:rsidP="00F56D00">
      <w:pPr>
        <w:pStyle w:val="Odstavekseznam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56D00">
        <w:rPr>
          <w:rFonts w:ascii="Arial" w:hAnsi="Arial" w:cs="Arial"/>
          <w:sz w:val="22"/>
          <w:szCs w:val="22"/>
        </w:rPr>
        <w:t>katastrska občina 1447 Gorenja Straža parcela 2102/</w:t>
      </w:r>
      <w:r>
        <w:rPr>
          <w:rFonts w:ascii="Arial" w:hAnsi="Arial" w:cs="Arial"/>
          <w:sz w:val="22"/>
          <w:szCs w:val="22"/>
        </w:rPr>
        <w:t>16</w:t>
      </w:r>
      <w:r w:rsidRPr="00F56D00">
        <w:rPr>
          <w:rFonts w:ascii="Arial" w:hAnsi="Arial" w:cs="Arial"/>
          <w:sz w:val="22"/>
          <w:szCs w:val="22"/>
        </w:rPr>
        <w:t xml:space="preserve"> (del), v izmeri </w:t>
      </w:r>
      <w:r>
        <w:rPr>
          <w:rFonts w:ascii="Arial" w:hAnsi="Arial" w:cs="Arial"/>
          <w:sz w:val="22"/>
          <w:szCs w:val="22"/>
        </w:rPr>
        <w:t>195</w:t>
      </w:r>
      <w:r w:rsidRPr="00F56D00">
        <w:rPr>
          <w:rFonts w:ascii="Arial" w:hAnsi="Arial" w:cs="Arial"/>
          <w:sz w:val="22"/>
          <w:szCs w:val="22"/>
        </w:rPr>
        <w:t xml:space="preserve"> m</w:t>
      </w:r>
      <w:r w:rsidRPr="00F56D00">
        <w:rPr>
          <w:rFonts w:ascii="Arial" w:hAnsi="Arial" w:cs="Arial"/>
          <w:sz w:val="22"/>
          <w:szCs w:val="22"/>
          <w:vertAlign w:val="superscript"/>
        </w:rPr>
        <w:t>2</w:t>
      </w:r>
      <w:r w:rsidRPr="00F56D00">
        <w:rPr>
          <w:rFonts w:ascii="Arial" w:hAnsi="Arial" w:cs="Arial"/>
          <w:sz w:val="22"/>
          <w:szCs w:val="22"/>
        </w:rPr>
        <w:t>;</w:t>
      </w:r>
    </w:p>
    <w:p w14:paraId="4E9C423C" w14:textId="15C56D86" w:rsidR="00F203D8" w:rsidRPr="005207B4" w:rsidRDefault="00F203D8" w:rsidP="00F203D8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katastrska občina 1447 Gorenja Straža parcela 2102/1 (del),</w:t>
      </w:r>
      <w:r w:rsidR="00F56D00">
        <w:rPr>
          <w:rFonts w:ascii="Arial" w:hAnsi="Arial" w:cs="Arial"/>
          <w:sz w:val="22"/>
          <w:szCs w:val="22"/>
        </w:rPr>
        <w:t xml:space="preserve"> v izmeri 6.641 m</w:t>
      </w:r>
      <w:r w:rsidR="00F56D00" w:rsidRPr="00F56D00">
        <w:rPr>
          <w:rFonts w:ascii="Arial" w:hAnsi="Arial" w:cs="Arial"/>
          <w:sz w:val="22"/>
          <w:szCs w:val="22"/>
          <w:vertAlign w:val="superscript"/>
        </w:rPr>
        <w:t>2</w:t>
      </w:r>
      <w:r w:rsidR="00F56D00">
        <w:rPr>
          <w:rFonts w:ascii="Arial" w:hAnsi="Arial" w:cs="Arial"/>
          <w:sz w:val="22"/>
          <w:szCs w:val="22"/>
        </w:rPr>
        <w:t>;</w:t>
      </w:r>
    </w:p>
    <w:p w14:paraId="5BA5CDD0" w14:textId="79B6343F" w:rsidR="00F203D8" w:rsidRPr="005207B4" w:rsidRDefault="00F203D8" w:rsidP="00F203D8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katastrska občina 1447 Gorenja Straža parcela 2102/14,</w:t>
      </w:r>
      <w:r w:rsidR="00F56D00">
        <w:rPr>
          <w:rFonts w:ascii="Arial" w:hAnsi="Arial" w:cs="Arial"/>
          <w:sz w:val="22"/>
          <w:szCs w:val="22"/>
        </w:rPr>
        <w:t xml:space="preserve"> v izmeri 166 m</w:t>
      </w:r>
      <w:r w:rsidR="00F56D00" w:rsidRPr="00F56D00">
        <w:rPr>
          <w:rFonts w:ascii="Arial" w:hAnsi="Arial" w:cs="Arial"/>
          <w:sz w:val="22"/>
          <w:szCs w:val="22"/>
          <w:vertAlign w:val="superscript"/>
        </w:rPr>
        <w:t>2</w:t>
      </w:r>
      <w:r w:rsidR="00F56D00">
        <w:rPr>
          <w:rFonts w:ascii="Arial" w:hAnsi="Arial" w:cs="Arial"/>
          <w:sz w:val="22"/>
          <w:szCs w:val="22"/>
        </w:rPr>
        <w:t>;</w:t>
      </w:r>
    </w:p>
    <w:p w14:paraId="02D5927D" w14:textId="1578C560" w:rsidR="00F203D8" w:rsidRPr="005207B4" w:rsidRDefault="00F203D8" w:rsidP="00F203D8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katastrska občina 1447 Gorenja Straža parcela 2102/19 (del)</w:t>
      </w:r>
      <w:r w:rsidR="00F56D00">
        <w:rPr>
          <w:rFonts w:ascii="Arial" w:hAnsi="Arial" w:cs="Arial"/>
          <w:sz w:val="22"/>
          <w:szCs w:val="22"/>
        </w:rPr>
        <w:t>, v izmeri 586 m</w:t>
      </w:r>
      <w:r w:rsidR="00F56D00" w:rsidRPr="00F56D00">
        <w:rPr>
          <w:rFonts w:ascii="Arial" w:hAnsi="Arial" w:cs="Arial"/>
          <w:sz w:val="22"/>
          <w:szCs w:val="22"/>
          <w:vertAlign w:val="superscript"/>
        </w:rPr>
        <w:t>2</w:t>
      </w:r>
      <w:r w:rsidR="00F56D00">
        <w:rPr>
          <w:rFonts w:ascii="Arial" w:hAnsi="Arial" w:cs="Arial"/>
          <w:sz w:val="22"/>
          <w:szCs w:val="22"/>
        </w:rPr>
        <w:t>;</w:t>
      </w:r>
    </w:p>
    <w:bookmarkEnd w:id="0"/>
    <w:p w14:paraId="0F174175" w14:textId="77777777" w:rsidR="00F56D00" w:rsidRDefault="00F56D00" w:rsidP="00F203D8">
      <w:pPr>
        <w:jc w:val="both"/>
        <w:rPr>
          <w:rFonts w:ascii="Arial" w:hAnsi="Arial" w:cs="Arial"/>
          <w:sz w:val="22"/>
          <w:szCs w:val="22"/>
        </w:rPr>
      </w:pPr>
    </w:p>
    <w:p w14:paraId="7156B171" w14:textId="20AC5A77" w:rsidR="00F203D8" w:rsidRPr="005207B4" w:rsidRDefault="00F203D8" w:rsidP="00F203D8">
      <w:pPr>
        <w:jc w:val="both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 xml:space="preserve">vse skupaj v izmeri </w:t>
      </w:r>
      <w:r w:rsidR="00F56D00">
        <w:rPr>
          <w:rFonts w:ascii="Arial" w:hAnsi="Arial" w:cs="Arial"/>
          <w:sz w:val="22"/>
          <w:szCs w:val="22"/>
        </w:rPr>
        <w:t>8.340</w:t>
      </w:r>
      <w:r w:rsidRPr="005207B4">
        <w:rPr>
          <w:rFonts w:ascii="Arial" w:hAnsi="Arial" w:cs="Arial"/>
          <w:sz w:val="22"/>
          <w:szCs w:val="22"/>
        </w:rPr>
        <w:t>,00 m</w:t>
      </w:r>
      <w:r w:rsidRPr="005207B4">
        <w:rPr>
          <w:rFonts w:ascii="Arial" w:hAnsi="Arial" w:cs="Arial"/>
          <w:sz w:val="22"/>
          <w:szCs w:val="22"/>
          <w:vertAlign w:val="superscript"/>
        </w:rPr>
        <w:t>2</w:t>
      </w:r>
      <w:r w:rsidRPr="005207B4">
        <w:rPr>
          <w:rFonts w:ascii="Arial" w:hAnsi="Arial" w:cs="Arial"/>
          <w:sz w:val="22"/>
          <w:szCs w:val="22"/>
        </w:rPr>
        <w:t xml:space="preserve">. </w:t>
      </w:r>
    </w:p>
    <w:p w14:paraId="15016CB1" w14:textId="2C7187FB" w:rsidR="00F203D8" w:rsidRPr="005207B4" w:rsidRDefault="00F203D8" w:rsidP="00F203D8">
      <w:pPr>
        <w:jc w:val="both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2D28C03" wp14:editId="1BF83D59">
            <wp:extent cx="4133215" cy="1981200"/>
            <wp:effectExtent l="0" t="0" r="635" b="0"/>
            <wp:docPr id="108115047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21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5F1B03" w14:textId="5C6FF7FC" w:rsidR="0010382F" w:rsidRPr="005207B4" w:rsidRDefault="0010382F" w:rsidP="00F203D8">
      <w:pPr>
        <w:rPr>
          <w:rFonts w:ascii="Arial" w:hAnsi="Arial" w:cs="Arial"/>
          <w:b/>
          <w:bCs/>
          <w:sz w:val="22"/>
          <w:szCs w:val="22"/>
        </w:rPr>
      </w:pPr>
      <w:r w:rsidRPr="005207B4">
        <w:rPr>
          <w:rFonts w:ascii="Arial" w:hAnsi="Arial" w:cs="Arial"/>
          <w:b/>
          <w:bCs/>
          <w:sz w:val="22"/>
          <w:szCs w:val="22"/>
        </w:rPr>
        <w:t xml:space="preserve">Izklicna cena letnega nadomestila: </w:t>
      </w:r>
      <w:r w:rsidR="00F56D00">
        <w:rPr>
          <w:rFonts w:ascii="Arial" w:hAnsi="Arial" w:cs="Arial"/>
          <w:b/>
          <w:bCs/>
          <w:sz w:val="22"/>
          <w:szCs w:val="22"/>
        </w:rPr>
        <w:t>2.</w:t>
      </w:r>
      <w:r w:rsidR="00CB4B0F">
        <w:rPr>
          <w:rFonts w:ascii="Arial" w:hAnsi="Arial" w:cs="Arial"/>
          <w:b/>
          <w:bCs/>
          <w:sz w:val="22"/>
          <w:szCs w:val="22"/>
        </w:rPr>
        <w:t>802,71</w:t>
      </w:r>
      <w:r w:rsidRPr="005207B4">
        <w:rPr>
          <w:rFonts w:ascii="Arial" w:hAnsi="Arial" w:cs="Arial"/>
          <w:b/>
          <w:bCs/>
          <w:sz w:val="22"/>
          <w:szCs w:val="22"/>
        </w:rPr>
        <w:t xml:space="preserve"> EUR brez DDV (</w:t>
      </w:r>
      <w:r w:rsidR="00F56D00">
        <w:rPr>
          <w:rFonts w:ascii="Arial" w:hAnsi="Arial" w:cs="Arial"/>
          <w:b/>
          <w:bCs/>
          <w:sz w:val="22"/>
          <w:szCs w:val="22"/>
        </w:rPr>
        <w:t>3.</w:t>
      </w:r>
      <w:r w:rsidR="00CB4B0F">
        <w:rPr>
          <w:rFonts w:ascii="Arial" w:hAnsi="Arial" w:cs="Arial"/>
          <w:b/>
          <w:bCs/>
          <w:sz w:val="22"/>
          <w:szCs w:val="22"/>
        </w:rPr>
        <w:t>419,31</w:t>
      </w:r>
      <w:r w:rsidR="00F56D00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07B4">
        <w:rPr>
          <w:rFonts w:ascii="Arial" w:hAnsi="Arial" w:cs="Arial"/>
          <w:b/>
          <w:bCs/>
          <w:sz w:val="22"/>
          <w:szCs w:val="22"/>
        </w:rPr>
        <w:t xml:space="preserve">EUR z DDV). </w:t>
      </w:r>
    </w:p>
    <w:p w14:paraId="058FCECE" w14:textId="29AEE39F" w:rsidR="00F203D8" w:rsidRPr="005207B4" w:rsidRDefault="00F203D8" w:rsidP="00D01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bCs/>
          <w:sz w:val="22"/>
          <w:szCs w:val="22"/>
        </w:rPr>
      </w:pPr>
      <w:r w:rsidRPr="005207B4">
        <w:rPr>
          <w:rFonts w:ascii="Arial" w:hAnsi="Arial" w:cs="Arial"/>
          <w:b/>
          <w:bCs/>
          <w:sz w:val="22"/>
          <w:szCs w:val="22"/>
        </w:rPr>
        <w:t xml:space="preserve">2. PODATKI O PONUDNIKU: </w:t>
      </w:r>
    </w:p>
    <w:p w14:paraId="78FD6576" w14:textId="77777777" w:rsidR="00F203D8" w:rsidRPr="005207B4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Ime in priimek</w:t>
      </w:r>
    </w:p>
    <w:p w14:paraId="2C2A5BA6" w14:textId="77777777" w:rsidR="00F203D8" w:rsidRPr="005207B4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(fizična oseba)…………………………………………………………………………………………</w:t>
      </w:r>
    </w:p>
    <w:p w14:paraId="700ACBD7" w14:textId="77777777" w:rsidR="00F203D8" w:rsidRPr="005207B4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Naziv organizacije</w:t>
      </w:r>
    </w:p>
    <w:p w14:paraId="693ADD75" w14:textId="77777777" w:rsidR="00F203D8" w:rsidRPr="005207B4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(firme):…………………………………………………………………………………………...…..</w:t>
      </w:r>
    </w:p>
    <w:p w14:paraId="124EB024" w14:textId="77777777" w:rsidR="00F203D8" w:rsidRPr="005207B4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Zakoniti zastopnik</w:t>
      </w:r>
    </w:p>
    <w:p w14:paraId="6FC8185C" w14:textId="77777777" w:rsidR="00F203D8" w:rsidRPr="005207B4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(firme) :………………………………………………….…………………………………………...</w:t>
      </w:r>
    </w:p>
    <w:p w14:paraId="6A5B85F8" w14:textId="77777777" w:rsidR="00F203D8" w:rsidRPr="005207B4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Naslov (sedež):………………………………………………………………………………………</w:t>
      </w:r>
    </w:p>
    <w:p w14:paraId="542F615F" w14:textId="77777777" w:rsidR="00F203D8" w:rsidRPr="005207B4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Telefonska številka:……………………………………………………………………………….</w:t>
      </w:r>
    </w:p>
    <w:p w14:paraId="38B75107" w14:textId="77777777" w:rsidR="00F203D8" w:rsidRPr="005207B4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EMŠO/Matična številka:………………………………………………………………………….</w:t>
      </w:r>
    </w:p>
    <w:p w14:paraId="6BAC5960" w14:textId="77777777" w:rsidR="00F203D8" w:rsidRPr="005207B4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Davčna številka:…………………………………………………………………………………..</w:t>
      </w:r>
    </w:p>
    <w:p w14:paraId="4DED9DED" w14:textId="77777777" w:rsidR="00F203D8" w:rsidRPr="005207B4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Številka TRR:…………………………………………………odprt pri banki……………………</w:t>
      </w:r>
    </w:p>
    <w:p w14:paraId="6B543C79" w14:textId="21DC211C" w:rsidR="00F203D8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lastRenderedPageBreak/>
        <w:t>Kontaktna oseba:…………………………………………………………………………………..</w:t>
      </w:r>
    </w:p>
    <w:p w14:paraId="1CC2446B" w14:textId="77777777" w:rsidR="00D0185A" w:rsidRPr="005207B4" w:rsidRDefault="00D0185A" w:rsidP="00F203D8">
      <w:pPr>
        <w:rPr>
          <w:rFonts w:ascii="Arial" w:hAnsi="Arial" w:cs="Arial"/>
          <w:sz w:val="22"/>
          <w:szCs w:val="22"/>
        </w:rPr>
      </w:pPr>
    </w:p>
    <w:p w14:paraId="19A0F102" w14:textId="09C3E7BD" w:rsidR="00F203D8" w:rsidRPr="005207B4" w:rsidRDefault="00F203D8" w:rsidP="00D01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bCs/>
          <w:sz w:val="22"/>
          <w:szCs w:val="22"/>
        </w:rPr>
      </w:pPr>
      <w:r w:rsidRPr="005207B4">
        <w:rPr>
          <w:rFonts w:ascii="Arial" w:hAnsi="Arial" w:cs="Arial"/>
          <w:b/>
          <w:bCs/>
          <w:sz w:val="22"/>
          <w:szCs w:val="22"/>
        </w:rPr>
        <w:t>3. PONUJENA CENA NADOMESTILA PONUJENA CENA NADOMESTILA</w:t>
      </w:r>
      <w:r w:rsidRPr="005207B4">
        <w:rPr>
          <w:rFonts w:ascii="Arial" w:hAnsi="Arial" w:cs="Arial"/>
          <w:sz w:val="22"/>
          <w:szCs w:val="22"/>
        </w:rPr>
        <w:t xml:space="preserve"> </w:t>
      </w:r>
      <w:r w:rsidRPr="005207B4">
        <w:rPr>
          <w:rFonts w:ascii="Arial" w:hAnsi="Arial" w:cs="Arial"/>
          <w:b/>
          <w:bCs/>
          <w:sz w:val="22"/>
          <w:szCs w:val="22"/>
        </w:rPr>
        <w:t>(ustrezno izpolni)</w:t>
      </w:r>
    </w:p>
    <w:p w14:paraId="06344603" w14:textId="77777777" w:rsidR="00D0185A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 xml:space="preserve">Ponujeno letno nadomestilo za stavbno pravico v višini…………………………..EUR brez DDV. </w:t>
      </w:r>
    </w:p>
    <w:p w14:paraId="12017EF7" w14:textId="3691D2B4" w:rsidR="00D0185A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 xml:space="preserve">Izhodiščna cena znaša </w:t>
      </w:r>
      <w:r w:rsidR="00F56D00">
        <w:rPr>
          <w:rFonts w:ascii="Arial" w:hAnsi="Arial" w:cs="Arial"/>
          <w:sz w:val="22"/>
          <w:szCs w:val="22"/>
        </w:rPr>
        <w:t>2.</w:t>
      </w:r>
      <w:r w:rsidR="00CB4B0F">
        <w:rPr>
          <w:rFonts w:ascii="Arial" w:hAnsi="Arial" w:cs="Arial"/>
          <w:sz w:val="22"/>
          <w:szCs w:val="22"/>
        </w:rPr>
        <w:t>802,71</w:t>
      </w:r>
      <w:r w:rsidRPr="005207B4">
        <w:rPr>
          <w:rFonts w:ascii="Arial" w:hAnsi="Arial" w:cs="Arial"/>
          <w:sz w:val="22"/>
          <w:szCs w:val="22"/>
        </w:rPr>
        <w:t xml:space="preserve"> EUR brez DDV oz. </w:t>
      </w:r>
      <w:r w:rsidR="00CB4B0F" w:rsidRPr="00CB4B0F">
        <w:rPr>
          <w:rFonts w:ascii="Arial" w:hAnsi="Arial" w:cs="Arial"/>
          <w:sz w:val="22"/>
          <w:szCs w:val="22"/>
        </w:rPr>
        <w:t>3.419,31</w:t>
      </w:r>
      <w:r w:rsidRPr="005207B4">
        <w:rPr>
          <w:rFonts w:ascii="Arial" w:hAnsi="Arial" w:cs="Arial"/>
          <w:sz w:val="22"/>
          <w:szCs w:val="22"/>
        </w:rPr>
        <w:t xml:space="preserve"> EUR Z DDV. </w:t>
      </w:r>
    </w:p>
    <w:p w14:paraId="7D558564" w14:textId="7C02DF60" w:rsidR="00F203D8" w:rsidRPr="005207B4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Ponudnik, ki bo ponudil nižj</w:t>
      </w:r>
      <w:r w:rsidR="00D0185A">
        <w:rPr>
          <w:rFonts w:ascii="Arial" w:hAnsi="Arial" w:cs="Arial"/>
          <w:sz w:val="22"/>
          <w:szCs w:val="22"/>
        </w:rPr>
        <w:t>e</w:t>
      </w:r>
      <w:r w:rsidRPr="005207B4">
        <w:rPr>
          <w:rFonts w:ascii="Arial" w:hAnsi="Arial" w:cs="Arial"/>
          <w:sz w:val="22"/>
          <w:szCs w:val="22"/>
        </w:rPr>
        <w:t xml:space="preserve"> nadomestilo</w:t>
      </w:r>
      <w:r w:rsidR="00D0185A">
        <w:rPr>
          <w:rFonts w:ascii="Arial" w:hAnsi="Arial" w:cs="Arial"/>
          <w:sz w:val="22"/>
          <w:szCs w:val="22"/>
        </w:rPr>
        <w:t>,</w:t>
      </w:r>
      <w:r w:rsidRPr="005207B4">
        <w:rPr>
          <w:rFonts w:ascii="Arial" w:hAnsi="Arial" w:cs="Arial"/>
          <w:sz w:val="22"/>
          <w:szCs w:val="22"/>
        </w:rPr>
        <w:t xml:space="preserve"> bo izločen.</w:t>
      </w:r>
    </w:p>
    <w:p w14:paraId="62D36319" w14:textId="2CD7C837" w:rsidR="00F203D8" w:rsidRPr="005207B4" w:rsidRDefault="00F203D8" w:rsidP="00D01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bCs/>
          <w:sz w:val="22"/>
          <w:szCs w:val="22"/>
        </w:rPr>
      </w:pPr>
      <w:r w:rsidRPr="005207B4">
        <w:rPr>
          <w:rFonts w:ascii="Arial" w:hAnsi="Arial" w:cs="Arial"/>
          <w:b/>
          <w:bCs/>
          <w:sz w:val="22"/>
          <w:szCs w:val="22"/>
        </w:rPr>
        <w:t xml:space="preserve">4. VARŠČINA </w:t>
      </w:r>
    </w:p>
    <w:p w14:paraId="28E786C3" w14:textId="57B30E77" w:rsidR="00F203D8" w:rsidRPr="005207B4" w:rsidRDefault="00F203D8" w:rsidP="00D0185A">
      <w:pPr>
        <w:jc w:val="both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 xml:space="preserve">Najugodnejšemu ponudniku se varščina v višini ___________ </w:t>
      </w:r>
      <w:r w:rsidR="00D0185A">
        <w:rPr>
          <w:rFonts w:ascii="Arial" w:hAnsi="Arial" w:cs="Arial"/>
          <w:sz w:val="22"/>
          <w:szCs w:val="22"/>
        </w:rPr>
        <w:t>EUR</w:t>
      </w:r>
      <w:r w:rsidRPr="005207B4">
        <w:rPr>
          <w:rFonts w:ascii="Arial" w:hAnsi="Arial" w:cs="Arial"/>
          <w:sz w:val="22"/>
          <w:szCs w:val="22"/>
        </w:rPr>
        <w:t xml:space="preserve"> vračuna v del prvega obroka nadomestila za stavbno pravico, zato ponudniku ostane za plačilo prvega obroka nato še____________________.</w:t>
      </w:r>
    </w:p>
    <w:p w14:paraId="5529BEE1" w14:textId="390B8396" w:rsidR="00F203D8" w:rsidRPr="005207B4" w:rsidRDefault="00F203D8" w:rsidP="00D0185A">
      <w:pPr>
        <w:jc w:val="both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 xml:space="preserve">PRILOGA: dokazilo o vplačilu varščine. </w:t>
      </w:r>
    </w:p>
    <w:p w14:paraId="3D8CA7FD" w14:textId="64818906" w:rsidR="00F203D8" w:rsidRPr="005207B4" w:rsidRDefault="00F203D8" w:rsidP="00D01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/>
          <w:bCs/>
          <w:sz w:val="22"/>
          <w:szCs w:val="22"/>
        </w:rPr>
      </w:pPr>
      <w:r w:rsidRPr="005207B4">
        <w:rPr>
          <w:rFonts w:ascii="Arial" w:hAnsi="Arial" w:cs="Arial"/>
          <w:b/>
          <w:bCs/>
          <w:sz w:val="22"/>
          <w:szCs w:val="22"/>
        </w:rPr>
        <w:t xml:space="preserve">5. IZJAVA O SPREJEMANJU VSEH POGOJEV JAVNEGA ZBIRANJA PONUDB </w:t>
      </w:r>
    </w:p>
    <w:p w14:paraId="082BDE14" w14:textId="33D913D3" w:rsidR="00D0185A" w:rsidRPr="005207B4" w:rsidRDefault="00F203D8" w:rsidP="00D0185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Kot ponudnik izrecno izjavljam:</w:t>
      </w:r>
    </w:p>
    <w:p w14:paraId="119C6DE6" w14:textId="2883D792" w:rsidR="00F203D8" w:rsidRDefault="00F203D8" w:rsidP="00D0185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- da sem seznanjen z vsemi navedenimi pogoji javnega zbiranja ponudb ter mi je v celoti poznano pravno in dejansko stanje nepremičnin.</w:t>
      </w:r>
    </w:p>
    <w:p w14:paraId="34441B53" w14:textId="77777777" w:rsidR="00D0185A" w:rsidRPr="005207B4" w:rsidRDefault="00D0185A" w:rsidP="00D0185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930D856" w14:textId="668DC5BD" w:rsidR="00F203D8" w:rsidRPr="005207B4" w:rsidRDefault="00F203D8" w:rsidP="00D01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bCs/>
          <w:sz w:val="22"/>
          <w:szCs w:val="22"/>
        </w:rPr>
      </w:pPr>
      <w:r w:rsidRPr="005207B4">
        <w:rPr>
          <w:rFonts w:ascii="Arial" w:hAnsi="Arial" w:cs="Arial"/>
          <w:b/>
          <w:bCs/>
          <w:sz w:val="22"/>
          <w:szCs w:val="22"/>
        </w:rPr>
        <w:t xml:space="preserve">6. VELJAVNOST PONUDBE </w:t>
      </w:r>
    </w:p>
    <w:p w14:paraId="645A7786" w14:textId="5872A7DC" w:rsidR="00F203D8" w:rsidRDefault="00F203D8" w:rsidP="00D0185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Kot ponudnik izjavljam, da ponudba velja (ustrezno: najmanj do _________) do dne__________</w:t>
      </w:r>
      <w:r w:rsidR="00D0185A">
        <w:rPr>
          <w:rFonts w:ascii="Arial" w:hAnsi="Arial" w:cs="Arial"/>
          <w:sz w:val="22"/>
          <w:szCs w:val="22"/>
        </w:rPr>
        <w:t>(</w:t>
      </w:r>
      <w:r w:rsidRPr="005207B4">
        <w:rPr>
          <w:rFonts w:ascii="Arial" w:hAnsi="Arial" w:cs="Arial"/>
          <w:sz w:val="22"/>
          <w:szCs w:val="22"/>
        </w:rPr>
        <w:t>izpolni).</w:t>
      </w:r>
    </w:p>
    <w:p w14:paraId="2CD683A8" w14:textId="77777777" w:rsidR="00D0185A" w:rsidRPr="005207B4" w:rsidRDefault="00D0185A" w:rsidP="00D0185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DA836B4" w14:textId="67E7CB95" w:rsidR="00F203D8" w:rsidRPr="005207B4" w:rsidRDefault="00F203D8" w:rsidP="00D01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bCs/>
          <w:sz w:val="22"/>
          <w:szCs w:val="22"/>
        </w:rPr>
      </w:pPr>
      <w:r w:rsidRPr="005207B4">
        <w:rPr>
          <w:rFonts w:ascii="Arial" w:hAnsi="Arial" w:cs="Arial"/>
          <w:b/>
          <w:bCs/>
          <w:sz w:val="22"/>
          <w:szCs w:val="22"/>
        </w:rPr>
        <w:t xml:space="preserve">7. OSTALE ZAHTEVANE PRILOGE: </w:t>
      </w:r>
    </w:p>
    <w:p w14:paraId="39478E3A" w14:textId="26D9AE12" w:rsidR="00F203D8" w:rsidRPr="005207B4" w:rsidRDefault="00F203D8" w:rsidP="00F203D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 xml:space="preserve">- </w:t>
      </w:r>
      <w:r w:rsidR="00D0185A">
        <w:rPr>
          <w:rFonts w:ascii="Arial" w:hAnsi="Arial" w:cs="Arial"/>
          <w:sz w:val="22"/>
          <w:szCs w:val="22"/>
        </w:rPr>
        <w:t>k</w:t>
      </w:r>
      <w:r w:rsidRPr="005207B4">
        <w:rPr>
          <w:rFonts w:ascii="Arial" w:hAnsi="Arial" w:cs="Arial"/>
          <w:sz w:val="22"/>
          <w:szCs w:val="22"/>
        </w:rPr>
        <w:t>opija osebne izkaznice (fizične osebe)</w:t>
      </w:r>
    </w:p>
    <w:p w14:paraId="09282436" w14:textId="4448332C" w:rsidR="00F203D8" w:rsidRPr="005207B4" w:rsidRDefault="00F203D8" w:rsidP="00F203D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 xml:space="preserve">- </w:t>
      </w:r>
      <w:r w:rsidR="00D0185A">
        <w:rPr>
          <w:rFonts w:ascii="Arial" w:hAnsi="Arial" w:cs="Arial"/>
          <w:sz w:val="22"/>
          <w:szCs w:val="22"/>
        </w:rPr>
        <w:t>k</w:t>
      </w:r>
      <w:r w:rsidRPr="005207B4">
        <w:rPr>
          <w:rFonts w:ascii="Arial" w:hAnsi="Arial" w:cs="Arial"/>
          <w:sz w:val="22"/>
          <w:szCs w:val="22"/>
        </w:rPr>
        <w:t>opija davčne številke (fizične osebe)</w:t>
      </w:r>
    </w:p>
    <w:p w14:paraId="6401D6A0" w14:textId="20DFFD9F" w:rsidR="00F203D8" w:rsidRPr="005207B4" w:rsidRDefault="00F203D8" w:rsidP="00F203D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- sklep o vpisu v sodni register</w:t>
      </w:r>
    </w:p>
    <w:p w14:paraId="35939C01" w14:textId="08612F94" w:rsidR="00F203D8" w:rsidRPr="005207B4" w:rsidRDefault="00F203D8" w:rsidP="00F203D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-</w:t>
      </w:r>
      <w:r w:rsidR="00D0185A">
        <w:rPr>
          <w:rFonts w:ascii="Arial" w:hAnsi="Arial" w:cs="Arial"/>
          <w:sz w:val="22"/>
          <w:szCs w:val="22"/>
        </w:rPr>
        <w:t xml:space="preserve"> i</w:t>
      </w:r>
      <w:r w:rsidRPr="005207B4">
        <w:rPr>
          <w:rFonts w:ascii="Arial" w:hAnsi="Arial" w:cs="Arial"/>
          <w:sz w:val="22"/>
          <w:szCs w:val="22"/>
        </w:rPr>
        <w:t>zpis iz sodnega registra (pravne osebe)-ne sme biti starejši od 3 mesecev</w:t>
      </w:r>
    </w:p>
    <w:p w14:paraId="7E17C1E8" w14:textId="0AACCEBD" w:rsidR="00F203D8" w:rsidRPr="005207B4" w:rsidRDefault="00F203D8" w:rsidP="00F203D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 xml:space="preserve">- </w:t>
      </w:r>
      <w:r w:rsidR="00D0185A">
        <w:rPr>
          <w:rFonts w:ascii="Arial" w:hAnsi="Arial" w:cs="Arial"/>
          <w:sz w:val="22"/>
          <w:szCs w:val="22"/>
        </w:rPr>
        <w:t>p</w:t>
      </w:r>
      <w:r w:rsidRPr="005207B4">
        <w:rPr>
          <w:rFonts w:ascii="Arial" w:hAnsi="Arial" w:cs="Arial"/>
          <w:sz w:val="22"/>
          <w:szCs w:val="22"/>
        </w:rPr>
        <w:t>ooblastilo overjeno pri notarju, v primeru, da se ponudba poda po pooblaščencu</w:t>
      </w:r>
    </w:p>
    <w:p w14:paraId="7708D965" w14:textId="77777777" w:rsidR="00F203D8" w:rsidRPr="005207B4" w:rsidRDefault="00F203D8" w:rsidP="00F203D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C99F028" w14:textId="5733ECFE" w:rsidR="00F203D8" w:rsidRPr="005207B4" w:rsidRDefault="00F203D8" w:rsidP="00F203D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Po navodilih iz javnega razpisa:</w:t>
      </w:r>
    </w:p>
    <w:p w14:paraId="489F08AB" w14:textId="0A36CECB" w:rsidR="00F203D8" w:rsidRPr="005207B4" w:rsidRDefault="00F203D8" w:rsidP="00F203D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 xml:space="preserve">- </w:t>
      </w:r>
      <w:r w:rsidR="00D0185A">
        <w:rPr>
          <w:rFonts w:ascii="Arial" w:hAnsi="Arial" w:cs="Arial"/>
          <w:sz w:val="22"/>
          <w:szCs w:val="22"/>
        </w:rPr>
        <w:t>p</w:t>
      </w:r>
      <w:r w:rsidRPr="005207B4">
        <w:rPr>
          <w:rFonts w:ascii="Arial" w:hAnsi="Arial" w:cs="Arial"/>
          <w:sz w:val="22"/>
          <w:szCs w:val="22"/>
        </w:rPr>
        <w:t>redstavitev ponudnika (PRIPRAVI IN PRILOŽI PONUDNIK)</w:t>
      </w:r>
    </w:p>
    <w:p w14:paraId="181C75AB" w14:textId="11BB8B56" w:rsidR="00F203D8" w:rsidRPr="005207B4" w:rsidRDefault="00F203D8" w:rsidP="00F203D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 xml:space="preserve">- </w:t>
      </w:r>
      <w:r w:rsidR="00D0185A">
        <w:rPr>
          <w:rFonts w:ascii="Arial" w:hAnsi="Arial" w:cs="Arial"/>
          <w:sz w:val="22"/>
          <w:szCs w:val="22"/>
        </w:rPr>
        <w:t>z</w:t>
      </w:r>
      <w:r w:rsidRPr="005207B4">
        <w:rPr>
          <w:rFonts w:ascii="Arial" w:hAnsi="Arial" w:cs="Arial"/>
          <w:sz w:val="22"/>
          <w:szCs w:val="22"/>
        </w:rPr>
        <w:t>asnova investicijskega projekta</w:t>
      </w:r>
      <w:r w:rsidR="00D0185A">
        <w:rPr>
          <w:rFonts w:ascii="Arial" w:hAnsi="Arial" w:cs="Arial"/>
          <w:sz w:val="22"/>
          <w:szCs w:val="22"/>
        </w:rPr>
        <w:t xml:space="preserve"> </w:t>
      </w:r>
      <w:r w:rsidRPr="005207B4">
        <w:rPr>
          <w:rFonts w:ascii="Arial" w:hAnsi="Arial" w:cs="Arial"/>
          <w:sz w:val="22"/>
          <w:szCs w:val="22"/>
        </w:rPr>
        <w:t>(PRIPRAVI IN PRILOŽI PONUDNIK)</w:t>
      </w:r>
    </w:p>
    <w:p w14:paraId="052A71F5" w14:textId="77777777" w:rsidR="00F203D8" w:rsidRPr="005207B4" w:rsidRDefault="00F203D8" w:rsidP="00F203D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6DAEA07" w14:textId="77777777" w:rsidR="00F203D8" w:rsidRPr="005207B4" w:rsidRDefault="00F203D8" w:rsidP="00D01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bCs/>
          <w:sz w:val="22"/>
          <w:szCs w:val="22"/>
        </w:rPr>
      </w:pPr>
      <w:r w:rsidRPr="005207B4">
        <w:rPr>
          <w:rFonts w:ascii="Arial" w:hAnsi="Arial" w:cs="Arial"/>
          <w:b/>
          <w:bCs/>
          <w:sz w:val="22"/>
          <w:szCs w:val="22"/>
        </w:rPr>
        <w:t>8. IZJAVA</w:t>
      </w:r>
    </w:p>
    <w:p w14:paraId="53E78494" w14:textId="798CEBE4" w:rsidR="00F203D8" w:rsidRPr="005207B4" w:rsidRDefault="00F203D8" w:rsidP="00D0185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V kolikor bom izbran kot najugodnejši ponudnik bom pred sklenitvijo pogodbe podal pisno izjavo, da nisem povezana oseba po sedmem odstavku 51. člena Zakona o stvarnem premoženju države in samoupravnih lokalnih skupnosti (Uradni list RS, št. 11/18, 79/18).</w:t>
      </w:r>
    </w:p>
    <w:p w14:paraId="09B06AA5" w14:textId="77777777" w:rsidR="00F203D8" w:rsidRPr="005207B4" w:rsidRDefault="00F203D8" w:rsidP="00D0185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3D60A23" w14:textId="4BEE228D" w:rsidR="00F203D8" w:rsidRPr="005207B4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Žig (pravna oseba)</w:t>
      </w:r>
    </w:p>
    <w:p w14:paraId="2FDB316B" w14:textId="754FE1E3" w:rsidR="00F203D8" w:rsidRPr="005207B4" w:rsidRDefault="00F203D8" w:rsidP="00F203D8">
      <w:pPr>
        <w:rPr>
          <w:rFonts w:ascii="Arial" w:hAnsi="Arial" w:cs="Arial"/>
          <w:sz w:val="22"/>
          <w:szCs w:val="22"/>
        </w:rPr>
      </w:pPr>
      <w:r w:rsidRPr="005207B4">
        <w:rPr>
          <w:rFonts w:ascii="Arial" w:hAnsi="Arial" w:cs="Arial"/>
          <w:sz w:val="22"/>
          <w:szCs w:val="22"/>
        </w:rPr>
        <w:t>DATUM:…………………….. PODPIS PONUDNIKA:………….………</w:t>
      </w:r>
    </w:p>
    <w:sectPr w:rsidR="00F203D8" w:rsidRPr="00520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93239E"/>
    <w:multiLevelType w:val="hybridMultilevel"/>
    <w:tmpl w:val="18E2EE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152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3D8"/>
    <w:rsid w:val="0010382F"/>
    <w:rsid w:val="001F6DE0"/>
    <w:rsid w:val="002842F5"/>
    <w:rsid w:val="005207B4"/>
    <w:rsid w:val="008968C2"/>
    <w:rsid w:val="008A0ADA"/>
    <w:rsid w:val="00A4059A"/>
    <w:rsid w:val="00B34A70"/>
    <w:rsid w:val="00C52C21"/>
    <w:rsid w:val="00CB4B0F"/>
    <w:rsid w:val="00D0185A"/>
    <w:rsid w:val="00D3583D"/>
    <w:rsid w:val="00EB0A6D"/>
    <w:rsid w:val="00F203D8"/>
    <w:rsid w:val="00F56D00"/>
    <w:rsid w:val="00F6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D1AA"/>
  <w15:chartTrackingRefBased/>
  <w15:docId w15:val="{38783DDC-BF33-4835-8F66-289E4E5D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20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20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20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20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20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20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20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20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20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20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20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20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203D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203D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203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203D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203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203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20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20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20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20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20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203D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203D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203D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20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203D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203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Tina Hadžič</dc:creator>
  <cp:keywords/>
  <dc:description/>
  <cp:lastModifiedBy>MONM - Tina Hadžič</cp:lastModifiedBy>
  <cp:revision>2</cp:revision>
  <cp:lastPrinted>2024-08-13T05:11:00Z</cp:lastPrinted>
  <dcterms:created xsi:type="dcterms:W3CDTF">2024-10-04T06:12:00Z</dcterms:created>
  <dcterms:modified xsi:type="dcterms:W3CDTF">2024-10-04T06:12:00Z</dcterms:modified>
</cp:coreProperties>
</file>