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6ACB3" w14:textId="77777777" w:rsidR="0026171B" w:rsidRDefault="0026171B" w:rsidP="0026171B">
      <w:pPr>
        <w:spacing w:line="276" w:lineRule="auto"/>
      </w:pPr>
    </w:p>
    <w:p w14:paraId="046DA3CE" w14:textId="773DDE40" w:rsidR="000135A3" w:rsidRPr="00820036" w:rsidRDefault="005C262D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VLOGA</w:t>
      </w:r>
    </w:p>
    <w:p w14:paraId="4E0B0E4B" w14:textId="423A85CE" w:rsidR="00374D2E" w:rsidRPr="00820036" w:rsidRDefault="00943C82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 xml:space="preserve">ZA </w:t>
      </w:r>
      <w:r w:rsidR="005C262D">
        <w:rPr>
          <w:rFonts w:cs="Arial"/>
          <w:b/>
          <w:bCs/>
          <w:sz w:val="22"/>
          <w:szCs w:val="22"/>
          <w:lang w:val="sl-SI"/>
        </w:rPr>
        <w:t>ZAČETEK POSTOPKA ZA SKLENITEV</w:t>
      </w:r>
      <w:r>
        <w:rPr>
          <w:rFonts w:cs="Arial"/>
          <w:b/>
          <w:bCs/>
          <w:sz w:val="22"/>
          <w:szCs w:val="22"/>
          <w:lang w:val="sl-SI"/>
        </w:rPr>
        <w:t xml:space="preserve"> </w:t>
      </w:r>
      <w:r w:rsidR="00F54F88">
        <w:rPr>
          <w:rFonts w:cs="Arial"/>
          <w:b/>
          <w:bCs/>
          <w:sz w:val="22"/>
          <w:szCs w:val="22"/>
          <w:lang w:val="sl-SI"/>
        </w:rPr>
        <w:t xml:space="preserve">POGODBE O OPREMLJANJU OZIROMA </w:t>
      </w:r>
      <w:r>
        <w:rPr>
          <w:rFonts w:cs="Arial"/>
          <w:b/>
          <w:bCs/>
          <w:sz w:val="22"/>
          <w:szCs w:val="22"/>
          <w:lang w:val="sl-SI"/>
        </w:rPr>
        <w:t>SPORAZUMA</w:t>
      </w:r>
      <w:r w:rsidR="000E3F23">
        <w:rPr>
          <w:rFonts w:cs="Arial"/>
          <w:b/>
          <w:bCs/>
          <w:sz w:val="22"/>
          <w:szCs w:val="22"/>
          <w:lang w:val="sl-SI"/>
        </w:rPr>
        <w:t xml:space="preserve"> O IZGRADNJI KOMUNALNE OPREME</w:t>
      </w:r>
    </w:p>
    <w:p w14:paraId="7D31CB8E" w14:textId="77777777" w:rsidR="000135A3" w:rsidRDefault="000135A3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3B09F5AA" w14:textId="77777777" w:rsidR="00820036" w:rsidRPr="00603C26" w:rsidRDefault="00820036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5674AEC1" w14:textId="3F08519D" w:rsidR="00374D2E" w:rsidRPr="00374D2E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I. </w:t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>VLAGATELJ</w:t>
      </w:r>
      <w:r w:rsidR="00CF2FD7">
        <w:rPr>
          <w:rStyle w:val="Sprotnaopomba-sklic"/>
          <w:rFonts w:cs="Arial"/>
          <w:b/>
          <w:bCs/>
          <w:spacing w:val="4"/>
          <w:sz w:val="22"/>
          <w:szCs w:val="22"/>
          <w:lang w:val="sl-SI"/>
        </w:rPr>
        <w:footnoteReference w:id="1"/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 xml:space="preserve">: </w:t>
      </w:r>
    </w:p>
    <w:p w14:paraId="7EB8BBD8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74D2E" w14:paraId="1577181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544BCE" w14:textId="4E4260FA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2CECDA15" w14:textId="12D1099E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29A6E64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E4960C" w14:textId="486700EF" w:rsidR="00374D2E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374D2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05CF81B" w14:textId="287C00A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311048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DE3344" w14:textId="25D2F389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1616945" w14:textId="30D388C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527D9B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C134C8" w14:textId="7648D53C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712BEA1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2F064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D90ACB" w14:textId="46C32D0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Elektronski naslov: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57FCD35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8D3FE1E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3C45CB2" w14:textId="77777777" w:rsidR="0026171B" w:rsidRDefault="0026171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0782F0BA" w14:textId="4ADBAD8C" w:rsidR="00374D2E" w:rsidRDefault="00BA380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II. </w:t>
      </w:r>
      <w:r w:rsidR="00374D2E" w:rsidRPr="0026171B">
        <w:rPr>
          <w:rFonts w:cs="Arial"/>
          <w:b/>
          <w:bCs/>
          <w:spacing w:val="4"/>
          <w:sz w:val="22"/>
          <w:szCs w:val="22"/>
          <w:lang w:val="sl-SI"/>
        </w:rPr>
        <w:t>INVESTITOR</w:t>
      </w:r>
      <w:r w:rsidR="0026171B">
        <w:rPr>
          <w:rFonts w:cs="Arial"/>
          <w:spacing w:val="4"/>
          <w:sz w:val="22"/>
          <w:szCs w:val="22"/>
          <w:lang w:val="sl-SI"/>
        </w:rPr>
        <w:t xml:space="preserve"> (izpolni le, če vlagatelj ni hkrati tudi investitor):</w:t>
      </w:r>
    </w:p>
    <w:p w14:paraId="031B1CA7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26171B" w14:paraId="49722EC5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4FD5EC3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372960C5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D7C2B9E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C79272A" w14:textId="300C6F84" w:rsidR="0026171B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26171B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EE049C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089171D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FA226B0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7AB3030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F23BA77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19AE4252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826D729" w14:textId="3CD9A8DC" w:rsidR="00820036" w:rsidRPr="005C262D" w:rsidRDefault="00820036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5C262D">
        <w:rPr>
          <w:rFonts w:cs="Arial"/>
          <w:b/>
          <w:bCs/>
          <w:spacing w:val="4"/>
          <w:sz w:val="22"/>
          <w:szCs w:val="22"/>
          <w:lang w:val="sl-SI"/>
        </w:rPr>
        <w:t xml:space="preserve">Spodaj podpisani vlagatelj prosim za </w:t>
      </w:r>
      <w:r w:rsidR="00943C82" w:rsidRPr="005C262D">
        <w:rPr>
          <w:rFonts w:cs="Arial"/>
          <w:b/>
          <w:bCs/>
          <w:spacing w:val="4"/>
          <w:sz w:val="22"/>
          <w:szCs w:val="22"/>
          <w:lang w:val="sl-SI"/>
        </w:rPr>
        <w:t>začetek postopka za pripravo pogodbe o opremljanju oziroma sporazuma</w:t>
      </w:r>
      <w:r w:rsidR="000E3F23">
        <w:rPr>
          <w:rFonts w:cs="Arial"/>
          <w:b/>
          <w:bCs/>
          <w:spacing w:val="4"/>
          <w:sz w:val="22"/>
          <w:szCs w:val="22"/>
          <w:lang w:val="sl-SI"/>
        </w:rPr>
        <w:t xml:space="preserve"> o izgradnji komunalne opreme</w:t>
      </w:r>
      <w:r w:rsidRPr="005C262D">
        <w:rPr>
          <w:rFonts w:cs="Arial"/>
          <w:b/>
          <w:bCs/>
          <w:spacing w:val="4"/>
          <w:sz w:val="22"/>
          <w:szCs w:val="22"/>
          <w:lang w:val="sl-SI"/>
        </w:rPr>
        <w:t>:</w:t>
      </w:r>
    </w:p>
    <w:p w14:paraId="59395325" w14:textId="77777777" w:rsidR="00943C82" w:rsidRDefault="00943C82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72258176" w14:textId="0DEA8090" w:rsidR="00524178" w:rsidRPr="00BA380E" w:rsidRDefault="00BA380E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III.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>PREDVIDENA INVESTICIJA: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524178" w14:paraId="0D6DCD27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3FFC3CB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  <w:p w14:paraId="1B2E5722" w14:textId="6E15C3A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Naziv projekta: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5BD17476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CF2FD7" w14:paraId="6F9BCC6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766FA6" w14:textId="417ACA79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Prostorski izvedbeni akt: 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63A5EDAC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181AAE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864156D" w14:textId="673E83EA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296E2A5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A16DE8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32941F4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0D3CE62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BFDF8C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87683E" w14:textId="0CF1E9F0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Zemljišča (</w:t>
            </w:r>
            <w:proofErr w:type="spellStart"/>
            <w:r>
              <w:rPr>
                <w:rFonts w:cs="Arial"/>
                <w:spacing w:val="4"/>
                <w:sz w:val="22"/>
                <w:szCs w:val="22"/>
                <w:lang w:val="sl-SI"/>
              </w:rPr>
              <w:t>parc</w:t>
            </w:r>
            <w:proofErr w:type="spellEnd"/>
            <w:r>
              <w:rPr>
                <w:rFonts w:cs="Arial"/>
                <w:spacing w:val="4"/>
                <w:sz w:val="22"/>
                <w:szCs w:val="22"/>
                <w:lang w:val="sl-SI"/>
              </w:rPr>
              <w:t>. št. in k. o.):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3B6EF10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11575D" w14:paraId="079B91D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B21E12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DC7DDF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08B61070" w14:textId="77777777" w:rsidR="00CF2FD7" w:rsidRPr="00943C82" w:rsidRDefault="00CF2FD7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53339A49" w14:textId="546815F7" w:rsidR="00820036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 xml:space="preserve">IV.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JAVNA </w:t>
      </w:r>
      <w:r w:rsidR="002361B4">
        <w:rPr>
          <w:rFonts w:cs="Arial"/>
          <w:b/>
          <w:bCs/>
          <w:spacing w:val="4"/>
          <w:sz w:val="22"/>
          <w:szCs w:val="22"/>
          <w:lang w:val="sl-SI"/>
        </w:rPr>
        <w:t xml:space="preserve">KOMUNALNA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INFRASTRUKTURA, ZA KATERO SE PREDLAGA SKLENITEV POGODBE/SPORAZUMA 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(ustrezno obkroži</w:t>
      </w:r>
      <w:r w:rsidR="00E67D21">
        <w:rPr>
          <w:rFonts w:cs="Arial"/>
          <w:spacing w:val="4"/>
          <w:sz w:val="22"/>
          <w:szCs w:val="22"/>
          <w:lang w:val="sl-SI"/>
        </w:rPr>
        <w:t xml:space="preserve"> </w:t>
      </w:r>
      <w:proofErr w:type="spellStart"/>
      <w:r w:rsidR="00E67D21">
        <w:rPr>
          <w:rFonts w:cs="Arial"/>
          <w:spacing w:val="4"/>
          <w:sz w:val="22"/>
          <w:szCs w:val="22"/>
          <w:lang w:val="sl-SI"/>
        </w:rPr>
        <w:t>zap</w:t>
      </w:r>
      <w:proofErr w:type="spellEnd"/>
      <w:r w:rsidR="00E67D21">
        <w:rPr>
          <w:rFonts w:cs="Arial"/>
          <w:spacing w:val="4"/>
          <w:sz w:val="22"/>
          <w:szCs w:val="22"/>
          <w:lang w:val="sl-SI"/>
        </w:rPr>
        <w:t xml:space="preserve">. št. </w:t>
      </w:r>
      <w:r w:rsidR="0011575D" w:rsidRPr="00E67D21">
        <w:rPr>
          <w:rFonts w:cs="Arial"/>
          <w:spacing w:val="4"/>
          <w:sz w:val="22"/>
          <w:szCs w:val="22"/>
          <w:lang w:val="sl-SI"/>
        </w:rPr>
        <w:t>ter pripiši ocenjeno vrednost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):</w:t>
      </w:r>
    </w:p>
    <w:p w14:paraId="78F2CD8F" w14:textId="77777777" w:rsidR="002C43DB" w:rsidRDefault="002C43D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5"/>
      </w:tblGrid>
      <w:tr w:rsidR="002C43DB" w14:paraId="131D7E17" w14:textId="77777777" w:rsidTr="002C43DB">
        <w:tc>
          <w:tcPr>
            <w:tcW w:w="988" w:type="dxa"/>
            <w:shd w:val="clear" w:color="auto" w:fill="D9D9D9" w:themeFill="background1" w:themeFillShade="D9"/>
          </w:tcPr>
          <w:p w14:paraId="0454C45E" w14:textId="0EE471E1" w:rsidR="002C43DB" w:rsidRPr="00E67D21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FDF0E3" w14:textId="217D362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Komunalna oprema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230F0AC9" w14:textId="27EB353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Ocenjena vrednost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(v EUR brez DDV)</w:t>
            </w:r>
          </w:p>
        </w:tc>
      </w:tr>
      <w:tr w:rsidR="002C43DB" w14:paraId="1D0E127C" w14:textId="77777777" w:rsidTr="002C43DB">
        <w:tc>
          <w:tcPr>
            <w:tcW w:w="988" w:type="dxa"/>
          </w:tcPr>
          <w:p w14:paraId="6D7AED41" w14:textId="2E8EC14F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3827" w:type="dxa"/>
          </w:tcPr>
          <w:p w14:paraId="1FECB999" w14:textId="5F22B61F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Vodovodno omrežje</w:t>
            </w:r>
          </w:p>
        </w:tc>
        <w:tc>
          <w:tcPr>
            <w:tcW w:w="4245" w:type="dxa"/>
          </w:tcPr>
          <w:p w14:paraId="5798D41C" w14:textId="754C3B76" w:rsidR="002C43DB" w:rsidRPr="003E7D5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5DC5953" w14:textId="77777777" w:rsidTr="002C43DB">
        <w:tc>
          <w:tcPr>
            <w:tcW w:w="988" w:type="dxa"/>
          </w:tcPr>
          <w:p w14:paraId="3FE7F07F" w14:textId="359ABC28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3827" w:type="dxa"/>
          </w:tcPr>
          <w:p w14:paraId="4001FC9F" w14:textId="592A00C2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fekalno omrežje</w:t>
            </w:r>
          </w:p>
        </w:tc>
        <w:tc>
          <w:tcPr>
            <w:tcW w:w="4245" w:type="dxa"/>
          </w:tcPr>
          <w:p w14:paraId="27453A5A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369FDA5" w14:textId="77777777" w:rsidTr="002C43DB">
        <w:tc>
          <w:tcPr>
            <w:tcW w:w="988" w:type="dxa"/>
          </w:tcPr>
          <w:p w14:paraId="115B9BB3" w14:textId="0C3116D0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3827" w:type="dxa"/>
          </w:tcPr>
          <w:p w14:paraId="0270CDA4" w14:textId="7948C8B4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meteorno omrežje</w:t>
            </w:r>
          </w:p>
        </w:tc>
        <w:tc>
          <w:tcPr>
            <w:tcW w:w="4245" w:type="dxa"/>
          </w:tcPr>
          <w:p w14:paraId="3C8DB51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47570FE0" w14:textId="77777777" w:rsidTr="002C43DB">
        <w:tc>
          <w:tcPr>
            <w:tcW w:w="988" w:type="dxa"/>
          </w:tcPr>
          <w:p w14:paraId="343460D5" w14:textId="5244D99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3827" w:type="dxa"/>
          </w:tcPr>
          <w:p w14:paraId="5873A691" w14:textId="58605711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Cesta</w:t>
            </w:r>
          </w:p>
        </w:tc>
        <w:tc>
          <w:tcPr>
            <w:tcW w:w="4245" w:type="dxa"/>
          </w:tcPr>
          <w:p w14:paraId="67C9E4B0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62EC0D5D" w14:textId="77777777" w:rsidTr="002C43DB">
        <w:tc>
          <w:tcPr>
            <w:tcW w:w="988" w:type="dxa"/>
          </w:tcPr>
          <w:p w14:paraId="7208D957" w14:textId="365C6041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3827" w:type="dxa"/>
          </w:tcPr>
          <w:p w14:paraId="5886DE0F" w14:textId="649AB8A6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Infrastruktura za ravnanje z odpadki</w:t>
            </w:r>
          </w:p>
        </w:tc>
        <w:tc>
          <w:tcPr>
            <w:tcW w:w="4245" w:type="dxa"/>
          </w:tcPr>
          <w:p w14:paraId="4901BE3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1528BBD3" w14:textId="77777777" w:rsidTr="002C43DB">
        <w:tc>
          <w:tcPr>
            <w:tcW w:w="988" w:type="dxa"/>
          </w:tcPr>
          <w:p w14:paraId="14C99582" w14:textId="10E574C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3827" w:type="dxa"/>
          </w:tcPr>
          <w:p w14:paraId="14796536" w14:textId="7C500EE7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Javne površine</w:t>
            </w:r>
          </w:p>
        </w:tc>
        <w:tc>
          <w:tcPr>
            <w:tcW w:w="4245" w:type="dxa"/>
          </w:tcPr>
          <w:p w14:paraId="102C78F3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</w:tbl>
    <w:p w14:paraId="2A9F1B50" w14:textId="77777777" w:rsidR="00CF2FD7" w:rsidRDefault="00CF2FD7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34E90532" w14:textId="77777777" w:rsidR="002C43DB" w:rsidRPr="00CF2FD7" w:rsidRDefault="002C43DB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F54F88" w14:paraId="34B844DC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68F9F86" w14:textId="2BA0CBD2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79127" w14:textId="77777777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4A10F58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00D460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03D6A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4F666AC5" w14:textId="77777777" w:rsidR="00820036" w:rsidRDefault="00820036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3EDC1828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555F197" w14:textId="6E9E1339" w:rsidR="00F54F88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Zemljišča za izgradnjo javne infrastrukture</w:t>
      </w:r>
      <w:r w:rsidR="006D1A7C">
        <w:rPr>
          <w:rStyle w:val="Sprotnaopomba-sklic"/>
          <w:rFonts w:cs="Arial"/>
          <w:spacing w:val="4"/>
          <w:sz w:val="22"/>
          <w:szCs w:val="22"/>
          <w:lang w:val="sl-SI"/>
        </w:rPr>
        <w:footnoteReference w:id="2"/>
      </w:r>
      <w:r>
        <w:rPr>
          <w:rFonts w:cs="Arial"/>
          <w:spacing w:val="4"/>
          <w:sz w:val="22"/>
          <w:szCs w:val="22"/>
          <w:lang w:val="sl-SI"/>
        </w:rPr>
        <w:t>:</w:t>
      </w:r>
    </w:p>
    <w:p w14:paraId="7579AA14" w14:textId="77777777" w:rsidR="00CF2FD7" w:rsidRDefault="00CF2FD7" w:rsidP="0011575D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29518D" w14:paraId="1D028DAE" w14:textId="77777777" w:rsidTr="0029518D">
        <w:tc>
          <w:tcPr>
            <w:tcW w:w="988" w:type="dxa"/>
            <w:shd w:val="clear" w:color="auto" w:fill="D9D9D9" w:themeFill="background1" w:themeFillShade="D9"/>
          </w:tcPr>
          <w:p w14:paraId="0ECE66E0" w14:textId="3EACE73C" w:rsidR="0029518D" w:rsidRP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Cs w:val="20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</w:t>
            </w:r>
            <w:r w:rsidRPr="0029518D">
              <w:rPr>
                <w:rFonts w:cs="Arial"/>
                <w:spacing w:val="4"/>
                <w:szCs w:val="20"/>
                <w:lang w:val="sl-SI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4D5A1F" w14:textId="16D79A87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871A52" w14:textId="2943EC3D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5B09AB6E" w14:textId="3A26D0E7" w:rsidR="0029518D" w:rsidRDefault="006D1A7C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29518D" w14:paraId="5B5D67CD" w14:textId="77777777" w:rsidTr="0029518D">
        <w:tc>
          <w:tcPr>
            <w:tcW w:w="988" w:type="dxa"/>
          </w:tcPr>
          <w:p w14:paraId="06020336" w14:textId="0B59F52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1701" w:type="dxa"/>
          </w:tcPr>
          <w:p w14:paraId="1641EE8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A68AEEB" w14:textId="30E4FA6E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D0B739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B397ADE" w14:textId="77777777" w:rsidTr="0029518D">
        <w:tc>
          <w:tcPr>
            <w:tcW w:w="988" w:type="dxa"/>
          </w:tcPr>
          <w:p w14:paraId="2964136B" w14:textId="151F414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1701" w:type="dxa"/>
          </w:tcPr>
          <w:p w14:paraId="7F49B194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92E866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8E819F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431124FC" w14:textId="77777777" w:rsidTr="0029518D">
        <w:tc>
          <w:tcPr>
            <w:tcW w:w="988" w:type="dxa"/>
          </w:tcPr>
          <w:p w14:paraId="072B5179" w14:textId="6B18CFCE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1701" w:type="dxa"/>
          </w:tcPr>
          <w:p w14:paraId="23E132A0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15FE94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85621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03C8CCE5" w14:textId="77777777" w:rsidTr="0029518D">
        <w:tc>
          <w:tcPr>
            <w:tcW w:w="988" w:type="dxa"/>
          </w:tcPr>
          <w:p w14:paraId="03C4B177" w14:textId="31E911D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1701" w:type="dxa"/>
          </w:tcPr>
          <w:p w14:paraId="2BD8D48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85D54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F7F5AB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6D8867E" w14:textId="77777777" w:rsidTr="0029518D">
        <w:tc>
          <w:tcPr>
            <w:tcW w:w="988" w:type="dxa"/>
          </w:tcPr>
          <w:p w14:paraId="49692490" w14:textId="555D3BB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1701" w:type="dxa"/>
          </w:tcPr>
          <w:p w14:paraId="61AC8B11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35FF47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331C17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99E6704" w14:textId="77777777" w:rsidTr="0029518D">
        <w:tc>
          <w:tcPr>
            <w:tcW w:w="988" w:type="dxa"/>
          </w:tcPr>
          <w:p w14:paraId="5BAC5E73" w14:textId="74C7DB0D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1701" w:type="dxa"/>
          </w:tcPr>
          <w:p w14:paraId="7EB047FA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BC638B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E7B41F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58106FBD" w14:textId="77777777" w:rsidTr="0029518D">
        <w:tc>
          <w:tcPr>
            <w:tcW w:w="988" w:type="dxa"/>
          </w:tcPr>
          <w:p w14:paraId="3CE2C677" w14:textId="322B7530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7</w:t>
            </w:r>
          </w:p>
        </w:tc>
        <w:tc>
          <w:tcPr>
            <w:tcW w:w="1701" w:type="dxa"/>
          </w:tcPr>
          <w:p w14:paraId="62E49E0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78FEB8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74B8A95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37881393" w14:textId="77777777" w:rsidTr="0029518D">
        <w:tc>
          <w:tcPr>
            <w:tcW w:w="988" w:type="dxa"/>
          </w:tcPr>
          <w:p w14:paraId="30828581" w14:textId="185FD75A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8</w:t>
            </w:r>
          </w:p>
        </w:tc>
        <w:tc>
          <w:tcPr>
            <w:tcW w:w="1701" w:type="dxa"/>
          </w:tcPr>
          <w:p w14:paraId="1A486B8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752B0D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57709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014FE5E" w14:textId="77777777" w:rsidTr="0029518D">
        <w:tc>
          <w:tcPr>
            <w:tcW w:w="988" w:type="dxa"/>
          </w:tcPr>
          <w:p w14:paraId="4A5CF87C" w14:textId="2FD55EBB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9</w:t>
            </w:r>
          </w:p>
        </w:tc>
        <w:tc>
          <w:tcPr>
            <w:tcW w:w="1701" w:type="dxa"/>
          </w:tcPr>
          <w:p w14:paraId="6BB57846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D3FD5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EAB63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1C52206" w14:textId="77777777" w:rsidTr="0029518D">
        <w:tc>
          <w:tcPr>
            <w:tcW w:w="988" w:type="dxa"/>
          </w:tcPr>
          <w:p w14:paraId="5D0ABC6C" w14:textId="3C6A03E2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10</w:t>
            </w:r>
          </w:p>
        </w:tc>
        <w:tc>
          <w:tcPr>
            <w:tcW w:w="1701" w:type="dxa"/>
          </w:tcPr>
          <w:p w14:paraId="7FEB62D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3C73C8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E327BD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2034FB7E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FFB4214" w14:textId="77777777" w:rsidR="006D1A7C" w:rsidRDefault="006D1A7C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6D1A7C" w14:paraId="59F454FB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D1FAD43" w14:textId="02A4DE1D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Datum začetka gradnje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B0AA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4D05C4A1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D6CF841" w14:textId="4BAE7416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Rok dokončanja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gradnje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C8BA3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5D5B0996" w14:textId="528DE02C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0D46D88" w14:textId="77777777" w:rsidR="0011575D" w:rsidRDefault="0011575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DD9AB4F" w14:textId="6F8BCA15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Druge posebnosti: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1A7C" w14:paraId="131C5771" w14:textId="77777777" w:rsidTr="006D1A7C">
        <w:tc>
          <w:tcPr>
            <w:tcW w:w="9060" w:type="dxa"/>
            <w:tcBorders>
              <w:bottom w:val="single" w:sz="4" w:space="0" w:color="auto"/>
            </w:tcBorders>
          </w:tcPr>
          <w:p w14:paraId="3ADEDEF6" w14:textId="78CF7FEB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04702E8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15335E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5EBBF28E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47560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9E6687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550B4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001FC52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D02AAD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0FC50F1B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739CEF3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7BD1667F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5E1359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22250806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56206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09066D0" w14:textId="3A5D0E73" w:rsidR="00941513" w:rsidRPr="00F54F88" w:rsidRDefault="00941513" w:rsidP="006D1A7C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</w:p>
    <w:p w14:paraId="24208D48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CF92998" w14:textId="77777777" w:rsidR="006D1A7C" w:rsidRDefault="006D1A7C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6D1A7C" w:rsidRPr="002C43DB" w14:paraId="0290D0B2" w14:textId="77777777" w:rsidTr="006D1A7C">
        <w:tc>
          <w:tcPr>
            <w:tcW w:w="1696" w:type="dxa"/>
          </w:tcPr>
          <w:p w14:paraId="47F116BC" w14:textId="317439C1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02124D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7584CBF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70ED79B2" w14:textId="77777777" w:rsidTr="006D1A7C">
        <w:tc>
          <w:tcPr>
            <w:tcW w:w="1696" w:type="dxa"/>
          </w:tcPr>
          <w:p w14:paraId="08A2DEC3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4884C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5819CD80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09AF6D4D" w14:textId="77777777" w:rsidTr="006D1A7C">
        <w:tc>
          <w:tcPr>
            <w:tcW w:w="1696" w:type="dxa"/>
          </w:tcPr>
          <w:p w14:paraId="0ACB7480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A40F8DD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6998101F" w14:textId="281B20C9" w:rsidR="006D1A7C" w:rsidRPr="002C43DB" w:rsidRDefault="006D1A7C" w:rsidP="006D1A7C">
            <w:pPr>
              <w:spacing w:line="276" w:lineRule="auto"/>
              <w:ind w:right="-291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Podpis vlagatelja:</w:t>
            </w:r>
          </w:p>
        </w:tc>
      </w:tr>
      <w:tr w:rsidR="006D1A7C" w:rsidRPr="002C43DB" w14:paraId="6B02E7B2" w14:textId="77777777" w:rsidTr="006D1A7C">
        <w:tc>
          <w:tcPr>
            <w:tcW w:w="1696" w:type="dxa"/>
          </w:tcPr>
          <w:p w14:paraId="1F037F99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442C15C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7000D547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4C7B47F5" w14:textId="77777777" w:rsidTr="006D1A7C">
        <w:tc>
          <w:tcPr>
            <w:tcW w:w="1696" w:type="dxa"/>
          </w:tcPr>
          <w:p w14:paraId="0E768DE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52D9B5F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71AE72E9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4E33C214" w14:textId="77777777" w:rsidTr="006D1A7C">
        <w:tc>
          <w:tcPr>
            <w:tcW w:w="1696" w:type="dxa"/>
          </w:tcPr>
          <w:p w14:paraId="26560CD5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2977" w:type="dxa"/>
          </w:tcPr>
          <w:p w14:paraId="4E3705A5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2FE0629C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</w:tr>
    </w:tbl>
    <w:p w14:paraId="0872F010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88506E7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31124E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35B447E" w14:textId="77777777" w:rsidR="0011575D" w:rsidRDefault="0011575D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9539BF7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5A2DD6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527259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81A75B4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3DFA81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C3824B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49131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4472D8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5F6F19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686F5F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4BC943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F153ABD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18F09D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332108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D60E2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B4B8FD8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D31740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BBB2CC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CFB86A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190456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5B3A81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677AD9C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EC64CC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E58B7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76F58A9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9BD8A27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4D94256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0A589F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87D947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0057252" w14:textId="5067C113" w:rsidR="002800BE" w:rsidRDefault="00F54F88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Priloge:</w:t>
      </w:r>
    </w:p>
    <w:p w14:paraId="1CE68184" w14:textId="32CC11A0" w:rsidR="00F54F88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Projektna dokumentacija za investicijo,</w:t>
      </w:r>
    </w:p>
    <w:p w14:paraId="271587A4" w14:textId="7779B68F" w:rsidR="00F54F88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Projektna dokumentacija</w:t>
      </w:r>
      <w:r w:rsidR="004B25F1">
        <w:rPr>
          <w:rFonts w:cs="Arial"/>
          <w:spacing w:val="4"/>
          <w:szCs w:val="20"/>
          <w:lang w:val="sl-SI"/>
        </w:rPr>
        <w:t xml:space="preserve"> </w:t>
      </w:r>
      <w:r w:rsidR="006D1A7C">
        <w:rPr>
          <w:rFonts w:cs="Arial"/>
          <w:spacing w:val="4"/>
          <w:szCs w:val="20"/>
          <w:lang w:val="sl-SI"/>
        </w:rPr>
        <w:t>za javno infrastrukturo</w:t>
      </w:r>
      <w:r>
        <w:rPr>
          <w:rFonts w:cs="Arial"/>
          <w:spacing w:val="4"/>
          <w:szCs w:val="20"/>
          <w:lang w:val="sl-SI"/>
        </w:rPr>
        <w:t>,</w:t>
      </w:r>
    </w:p>
    <w:p w14:paraId="5A18DCBF" w14:textId="5FAA057E" w:rsidR="005E1BE5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 xml:space="preserve">Pooblastilo (v kolikor se </w:t>
      </w:r>
      <w:r w:rsidR="005C262D">
        <w:rPr>
          <w:rFonts w:cs="Arial"/>
          <w:spacing w:val="4"/>
          <w:szCs w:val="20"/>
          <w:lang w:val="sl-SI"/>
        </w:rPr>
        <w:t>vloga</w:t>
      </w:r>
      <w:r>
        <w:rPr>
          <w:rFonts w:cs="Arial"/>
          <w:spacing w:val="4"/>
          <w:szCs w:val="20"/>
          <w:lang w:val="sl-SI"/>
        </w:rPr>
        <w:t xml:space="preserve"> vlaga po pooblaščencu)</w:t>
      </w:r>
      <w:r w:rsidR="00CF2447">
        <w:rPr>
          <w:rFonts w:cs="Arial"/>
          <w:spacing w:val="4"/>
          <w:szCs w:val="20"/>
          <w:lang w:val="sl-SI"/>
        </w:rPr>
        <w:t>,</w:t>
      </w:r>
    </w:p>
    <w:p w14:paraId="3A5FEAC7" w14:textId="4C91F4F8" w:rsidR="00CF2447" w:rsidRDefault="00CF2447" w:rsidP="00CF2447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Priloga A k tej vlogi (če gre za več kot 10 zemljišč</w:t>
      </w:r>
      <w:r w:rsidR="00FA78A1">
        <w:rPr>
          <w:rFonts w:cs="Arial"/>
          <w:spacing w:val="4"/>
          <w:szCs w:val="20"/>
          <w:lang w:val="sl-SI"/>
        </w:rPr>
        <w:t xml:space="preserve"> </w:t>
      </w:r>
      <w:r>
        <w:rPr>
          <w:rFonts w:cs="Arial"/>
          <w:spacing w:val="4"/>
          <w:szCs w:val="20"/>
          <w:lang w:val="sl-SI"/>
        </w:rPr>
        <w:t>za potrebe izgradnje javne infrastrukture</w:t>
      </w:r>
      <w:r w:rsidR="00FD3B05">
        <w:rPr>
          <w:rFonts w:cs="Arial"/>
          <w:spacing w:val="4"/>
          <w:szCs w:val="20"/>
          <w:lang w:val="sl-SI"/>
        </w:rPr>
        <w:t>)</w:t>
      </w:r>
      <w:r>
        <w:rPr>
          <w:rFonts w:cs="Arial"/>
          <w:spacing w:val="4"/>
          <w:szCs w:val="20"/>
          <w:lang w:val="sl-SI"/>
        </w:rPr>
        <w:t>.</w:t>
      </w:r>
    </w:p>
    <w:p w14:paraId="700A5150" w14:textId="4A8DDAB6" w:rsidR="00CF2447" w:rsidRPr="009639FA" w:rsidRDefault="00CF2447" w:rsidP="00CF2447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9639FA"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>PRILOGA A</w:t>
      </w:r>
    </w:p>
    <w:p w14:paraId="6AE0E581" w14:textId="77777777" w:rsidR="00CF2447" w:rsidRDefault="00CF2447" w:rsidP="00CF2447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A92DB14" w14:textId="0C45A343" w:rsidR="005E1BE5" w:rsidRDefault="00CF2447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  <w:r w:rsidRPr="00AC3DA4">
        <w:rPr>
          <w:rFonts w:cs="Arial"/>
          <w:spacing w:val="4"/>
          <w:sz w:val="22"/>
          <w:szCs w:val="22"/>
          <w:lang w:val="sl-SI"/>
        </w:rPr>
        <w:t>Zemljišča potrebna za izgradnjo javne infrastrukture:</w:t>
      </w:r>
    </w:p>
    <w:p w14:paraId="7D7AB0D5" w14:textId="77777777" w:rsidR="00FA78A1" w:rsidRPr="00FA78A1" w:rsidRDefault="00FA78A1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AC3DA4" w14:paraId="09CE9F2D" w14:textId="77777777" w:rsidTr="00E80B05">
        <w:tc>
          <w:tcPr>
            <w:tcW w:w="988" w:type="dxa"/>
            <w:shd w:val="clear" w:color="auto" w:fill="D9D9D9" w:themeFill="background1" w:themeFillShade="D9"/>
          </w:tcPr>
          <w:p w14:paraId="38449C42" w14:textId="77777777" w:rsidR="00AC3DA4" w:rsidRPr="00E67D21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2B5BF4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73808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2F16693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AC3DA4" w14:paraId="43279844" w14:textId="77777777" w:rsidTr="00E80B05">
        <w:tc>
          <w:tcPr>
            <w:tcW w:w="988" w:type="dxa"/>
          </w:tcPr>
          <w:p w14:paraId="56BD2610" w14:textId="54F3C25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16A0DC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A051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D5363C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60B0E0D" w14:textId="77777777" w:rsidTr="00E80B05">
        <w:tc>
          <w:tcPr>
            <w:tcW w:w="988" w:type="dxa"/>
          </w:tcPr>
          <w:p w14:paraId="610953C6" w14:textId="2673EFB5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DFC2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328DD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A792EF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DD90FE3" w14:textId="77777777" w:rsidTr="00E80B05">
        <w:tc>
          <w:tcPr>
            <w:tcW w:w="988" w:type="dxa"/>
          </w:tcPr>
          <w:p w14:paraId="1126C02C" w14:textId="48BFB3A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6A71B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D0E42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FCC5B5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50526FB" w14:textId="77777777" w:rsidTr="00E80B05">
        <w:tc>
          <w:tcPr>
            <w:tcW w:w="988" w:type="dxa"/>
          </w:tcPr>
          <w:p w14:paraId="0B437E44" w14:textId="7D5B7FF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4FA17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F3076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A6F25A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413F31B" w14:textId="77777777" w:rsidTr="00E80B05">
        <w:tc>
          <w:tcPr>
            <w:tcW w:w="988" w:type="dxa"/>
          </w:tcPr>
          <w:p w14:paraId="01B52974" w14:textId="3A48AAA1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03F87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95EF4D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E311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18CC7CF" w14:textId="77777777" w:rsidTr="00E80B05">
        <w:tc>
          <w:tcPr>
            <w:tcW w:w="988" w:type="dxa"/>
          </w:tcPr>
          <w:p w14:paraId="2C621293" w14:textId="10C6A70D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96F5AF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002374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00EC44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BAF80EF" w14:textId="77777777" w:rsidTr="00E80B05">
        <w:tc>
          <w:tcPr>
            <w:tcW w:w="988" w:type="dxa"/>
          </w:tcPr>
          <w:p w14:paraId="20DA3F3F" w14:textId="0B76F5E2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FB91C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8128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4F1CF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DB8CC9C" w14:textId="77777777" w:rsidTr="00E80B05">
        <w:tc>
          <w:tcPr>
            <w:tcW w:w="988" w:type="dxa"/>
          </w:tcPr>
          <w:p w14:paraId="36F21FB9" w14:textId="026AEE7C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1B7E0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6252A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AD523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ACE5313" w14:textId="77777777" w:rsidTr="00E80B05">
        <w:tc>
          <w:tcPr>
            <w:tcW w:w="988" w:type="dxa"/>
          </w:tcPr>
          <w:p w14:paraId="758E4054" w14:textId="04E16076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D46D78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C7C1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74D47F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87B06DD" w14:textId="77777777" w:rsidTr="00E80B05">
        <w:tc>
          <w:tcPr>
            <w:tcW w:w="988" w:type="dxa"/>
          </w:tcPr>
          <w:p w14:paraId="0855EE6D" w14:textId="4ED1EF2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3A87C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ACD2B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E1DCE2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C431849" w14:textId="77777777" w:rsidTr="00E80B05">
        <w:tc>
          <w:tcPr>
            <w:tcW w:w="988" w:type="dxa"/>
          </w:tcPr>
          <w:p w14:paraId="01E767CB" w14:textId="00BDF8B5" w:rsidR="00AC3DA4" w:rsidRDefault="00AC3DA4" w:rsidP="00AC3DA4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5857B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CEF77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9B83E8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1BDE67" w14:textId="77777777" w:rsidTr="00E80B05">
        <w:tc>
          <w:tcPr>
            <w:tcW w:w="988" w:type="dxa"/>
          </w:tcPr>
          <w:p w14:paraId="04C1CFBB" w14:textId="3C36899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A4AEB3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72E4B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622121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62B644C" w14:textId="77777777" w:rsidTr="00E80B05">
        <w:tc>
          <w:tcPr>
            <w:tcW w:w="988" w:type="dxa"/>
          </w:tcPr>
          <w:p w14:paraId="1C2CF0A9" w14:textId="0DFF035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319456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B88819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EE083C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58074CA" w14:textId="77777777" w:rsidTr="00E80B05">
        <w:tc>
          <w:tcPr>
            <w:tcW w:w="988" w:type="dxa"/>
          </w:tcPr>
          <w:p w14:paraId="5ADC219E" w14:textId="552A400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02947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007ADC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1A22C0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7BCB19D" w14:textId="77777777" w:rsidTr="00E80B05">
        <w:tc>
          <w:tcPr>
            <w:tcW w:w="988" w:type="dxa"/>
          </w:tcPr>
          <w:p w14:paraId="1BB005C5" w14:textId="4D19F05E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DA1A3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C2CFDB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50EE6E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ABF937C" w14:textId="77777777" w:rsidTr="00E80B05">
        <w:tc>
          <w:tcPr>
            <w:tcW w:w="988" w:type="dxa"/>
          </w:tcPr>
          <w:p w14:paraId="6778BC40" w14:textId="1AFAEB7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DDADFE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0CD90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93C56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E4D381" w14:textId="77777777" w:rsidTr="00E80B05">
        <w:tc>
          <w:tcPr>
            <w:tcW w:w="988" w:type="dxa"/>
          </w:tcPr>
          <w:p w14:paraId="4AAE60BF" w14:textId="34FF16AF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C268A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35FD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3BA2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966B764" w14:textId="77777777" w:rsidTr="00E80B05">
        <w:tc>
          <w:tcPr>
            <w:tcW w:w="988" w:type="dxa"/>
          </w:tcPr>
          <w:p w14:paraId="453A0FA4" w14:textId="3748EB66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F76E1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EA3398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6E20F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211C6FC" w14:textId="77777777" w:rsidTr="00E80B05">
        <w:tc>
          <w:tcPr>
            <w:tcW w:w="988" w:type="dxa"/>
          </w:tcPr>
          <w:p w14:paraId="5CE83A16" w14:textId="7F7926C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4094E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0571A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FE57D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F2E1C1C" w14:textId="77777777" w:rsidTr="00E80B05">
        <w:tc>
          <w:tcPr>
            <w:tcW w:w="988" w:type="dxa"/>
          </w:tcPr>
          <w:p w14:paraId="18522702" w14:textId="561328F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2AF28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4AEE0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3E18E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986FA45" w14:textId="77777777" w:rsidTr="00E80B05">
        <w:tc>
          <w:tcPr>
            <w:tcW w:w="988" w:type="dxa"/>
          </w:tcPr>
          <w:p w14:paraId="4AC261A3" w14:textId="5CC16D9D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2899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69AB98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8CBB26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1D6241" w14:textId="77777777" w:rsidTr="00E80B05">
        <w:tc>
          <w:tcPr>
            <w:tcW w:w="988" w:type="dxa"/>
          </w:tcPr>
          <w:p w14:paraId="6F416684" w14:textId="6B87D498" w:rsidR="00AC3DA4" w:rsidRDefault="00AC3DA4" w:rsidP="00AC3DA4">
            <w:pPr>
              <w:spacing w:line="276" w:lineRule="auto"/>
              <w:ind w:right="-2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B06CD3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EFC7D9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76B014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7561348" w14:textId="77777777" w:rsidTr="00E80B05">
        <w:tc>
          <w:tcPr>
            <w:tcW w:w="988" w:type="dxa"/>
          </w:tcPr>
          <w:p w14:paraId="31B21E81" w14:textId="5CDE3C24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94908F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1E8C35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99BC15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8BBC2" w14:textId="77777777" w:rsidTr="00E80B05">
        <w:tc>
          <w:tcPr>
            <w:tcW w:w="988" w:type="dxa"/>
          </w:tcPr>
          <w:p w14:paraId="1FE7ED9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F9361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419C1B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B286CF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27C52D1" w14:textId="77777777" w:rsidTr="00E80B05">
        <w:tc>
          <w:tcPr>
            <w:tcW w:w="988" w:type="dxa"/>
          </w:tcPr>
          <w:p w14:paraId="005D246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049670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B02E79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7C59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4B43E57" w14:textId="77777777" w:rsidTr="00E80B05">
        <w:tc>
          <w:tcPr>
            <w:tcW w:w="988" w:type="dxa"/>
          </w:tcPr>
          <w:p w14:paraId="477DBCEA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C534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6B994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E484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960920B" w14:textId="77777777" w:rsidTr="00E80B05">
        <w:tc>
          <w:tcPr>
            <w:tcW w:w="988" w:type="dxa"/>
          </w:tcPr>
          <w:p w14:paraId="23A2497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3E9C8A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AC387C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A3BF63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9B2B5B" w14:textId="77777777" w:rsidTr="00E80B05">
        <w:tc>
          <w:tcPr>
            <w:tcW w:w="988" w:type="dxa"/>
          </w:tcPr>
          <w:p w14:paraId="0EE2005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3453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56A1D2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2EC7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E29479" w14:textId="77777777" w:rsidTr="00E80B05">
        <w:tc>
          <w:tcPr>
            <w:tcW w:w="988" w:type="dxa"/>
          </w:tcPr>
          <w:p w14:paraId="4C837BF0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B3692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78F1F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A6ED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E4600A0" w14:textId="77777777" w:rsidTr="00E80B05">
        <w:tc>
          <w:tcPr>
            <w:tcW w:w="988" w:type="dxa"/>
          </w:tcPr>
          <w:p w14:paraId="4043F34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9D8A05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68D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BF056F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D07E9A" w14:textId="77777777" w:rsidTr="00E80B05">
        <w:tc>
          <w:tcPr>
            <w:tcW w:w="988" w:type="dxa"/>
          </w:tcPr>
          <w:p w14:paraId="4A48A97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09A2B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5790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E0B69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EF51F6E" w14:textId="77777777" w:rsidTr="00E80B05">
        <w:tc>
          <w:tcPr>
            <w:tcW w:w="988" w:type="dxa"/>
          </w:tcPr>
          <w:p w14:paraId="3FD4A68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C049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61675B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6AE11F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56FD749" w14:textId="77777777" w:rsidTr="00E80B05">
        <w:tc>
          <w:tcPr>
            <w:tcW w:w="988" w:type="dxa"/>
          </w:tcPr>
          <w:p w14:paraId="51CC477E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4DF81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D7E4F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1B2DA5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958D5F" w14:textId="77777777" w:rsidTr="00E80B05">
        <w:tc>
          <w:tcPr>
            <w:tcW w:w="988" w:type="dxa"/>
          </w:tcPr>
          <w:p w14:paraId="03F76851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5699E9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FF6561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85233A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964E080" w14:textId="77777777" w:rsidTr="00E80B05">
        <w:tc>
          <w:tcPr>
            <w:tcW w:w="988" w:type="dxa"/>
          </w:tcPr>
          <w:p w14:paraId="150380B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26E91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6C9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9BC571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FA61FE0" w14:textId="77777777" w:rsidTr="00E80B05">
        <w:tc>
          <w:tcPr>
            <w:tcW w:w="988" w:type="dxa"/>
          </w:tcPr>
          <w:p w14:paraId="259DF0A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2634A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FBD9E9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78DC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C9E6549" w14:textId="77777777" w:rsidTr="00E80B05">
        <w:tc>
          <w:tcPr>
            <w:tcW w:w="988" w:type="dxa"/>
          </w:tcPr>
          <w:p w14:paraId="22E03C8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7EA1C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811BC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B7FB06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7ABD4" w14:textId="77777777" w:rsidTr="00E80B05">
        <w:tc>
          <w:tcPr>
            <w:tcW w:w="988" w:type="dxa"/>
          </w:tcPr>
          <w:p w14:paraId="28B7003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901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4C3BD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459824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36395F" w14:textId="77777777" w:rsidTr="00E80B05">
        <w:tc>
          <w:tcPr>
            <w:tcW w:w="988" w:type="dxa"/>
          </w:tcPr>
          <w:p w14:paraId="4832747C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2ABA1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D5C87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1B5B6E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DC5D69" w14:textId="77777777" w:rsidTr="00E80B05">
        <w:tc>
          <w:tcPr>
            <w:tcW w:w="988" w:type="dxa"/>
          </w:tcPr>
          <w:p w14:paraId="61AB027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889E8A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DAEC6E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5105D6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9CAE875" w14:textId="77777777" w:rsidR="00AC3DA4" w:rsidRPr="005E1BE5" w:rsidRDefault="00AC3DA4" w:rsidP="005E1BE5">
      <w:pPr>
        <w:spacing w:after="160" w:line="259" w:lineRule="auto"/>
        <w:rPr>
          <w:rFonts w:cs="Arial"/>
          <w:spacing w:val="4"/>
          <w:szCs w:val="20"/>
          <w:lang w:val="sl-SI"/>
        </w:rPr>
      </w:pPr>
    </w:p>
    <w:sectPr w:rsidR="00AC3DA4" w:rsidRPr="005E1BE5" w:rsidSect="007C0DA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969CD" w14:textId="77777777" w:rsidR="00C84794" w:rsidRDefault="00C84794" w:rsidP="000135A3">
      <w:pPr>
        <w:spacing w:line="240" w:lineRule="auto"/>
      </w:pPr>
      <w:r>
        <w:separator/>
      </w:r>
    </w:p>
  </w:endnote>
  <w:endnote w:type="continuationSeparator" w:id="0">
    <w:p w14:paraId="4CAA35F7" w14:textId="77777777" w:rsidR="00C84794" w:rsidRDefault="00C84794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BE594" w14:textId="77777777" w:rsidR="00C84794" w:rsidRDefault="00C84794" w:rsidP="000135A3">
      <w:pPr>
        <w:spacing w:line="240" w:lineRule="auto"/>
      </w:pPr>
      <w:r>
        <w:separator/>
      </w:r>
    </w:p>
  </w:footnote>
  <w:footnote w:type="continuationSeparator" w:id="0">
    <w:p w14:paraId="370092A7" w14:textId="77777777" w:rsidR="00C84794" w:rsidRDefault="00C84794" w:rsidP="000135A3">
      <w:pPr>
        <w:spacing w:line="240" w:lineRule="auto"/>
      </w:pPr>
      <w:r>
        <w:continuationSeparator/>
      </w:r>
    </w:p>
  </w:footnote>
  <w:footnote w:id="1">
    <w:p w14:paraId="2D3351E3" w14:textId="3AB6CE3F" w:rsidR="00CF2FD7" w:rsidRPr="00CF2FD7" w:rsidRDefault="00CF2FD7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Pri telefonski številki in elektronskem naslovu vlagatelja je treba navesti kontaktne podatke osebe, ki bo komunicirala z občino v postopku priprave pogodbe oziroma sporazuma. </w:t>
      </w:r>
    </w:p>
  </w:footnote>
  <w:footnote w:id="2">
    <w:p w14:paraId="4154646C" w14:textId="67014C90" w:rsidR="006D1A7C" w:rsidRPr="006D1A7C" w:rsidRDefault="006D1A7C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Če gre za več kot 10 zemljišč, </w:t>
      </w:r>
      <w:r w:rsidR="002361B4">
        <w:rPr>
          <w:lang w:val="sl-SI"/>
        </w:rPr>
        <w:t>je potrebno izpolniti še Prilogo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401698CF" w14:textId="77777777" w:rsidR="00801E4B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</w:t>
                          </w:r>
                          <w:proofErr w:type="spellEnd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uprava</w:t>
                          </w:r>
                          <w:proofErr w:type="spellEnd"/>
                        </w:p>
                        <w:p w14:paraId="024C7AF2" w14:textId="3419C7EA" w:rsidR="000B52D1" w:rsidRPr="004E3A83" w:rsidRDefault="00371EBB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Urad za </w:t>
                          </w:r>
                          <w:r w:rsidR="00F54F88"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razvoj in prostor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401698CF" w14:textId="77777777" w:rsidR="00801E4B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</w:t>
                    </w:r>
                    <w:proofErr w:type="spellEnd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uprava</w:t>
                    </w:r>
                    <w:proofErr w:type="spellEnd"/>
                  </w:p>
                  <w:p w14:paraId="024C7AF2" w14:textId="3419C7EA" w:rsidR="000B52D1" w:rsidRPr="004E3A83" w:rsidRDefault="00371EBB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Urad za </w:t>
                    </w:r>
                    <w:r w:rsidR="00F54F88"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razvoj in prostor</w:t>
                    </w:r>
                  </w:p>
                </w:txbxContent>
              </v:textbox>
            </v:shape>
          </w:pict>
        </mc:Fallback>
      </mc:AlternateContent>
    </w:r>
  </w:p>
  <w:p w14:paraId="57B2C4F6" w14:textId="77777777" w:rsidR="002B03FB" w:rsidRDefault="002B03FB">
    <w:pPr>
      <w:pStyle w:val="Glava"/>
    </w:pPr>
  </w:p>
  <w:p w14:paraId="734674EB" w14:textId="77777777" w:rsidR="002B03FB" w:rsidRDefault="002B03FB">
    <w:pPr>
      <w:pStyle w:val="Glava"/>
    </w:pPr>
  </w:p>
  <w:p w14:paraId="338150A9" w14:textId="77777777" w:rsidR="002B03FB" w:rsidRDefault="002B03FB">
    <w:pPr>
      <w:pStyle w:val="Glava"/>
    </w:pPr>
  </w:p>
  <w:p w14:paraId="39C44948" w14:textId="77777777" w:rsidR="002B03FB" w:rsidRDefault="002B03FB">
    <w:pPr>
      <w:pStyle w:val="Glava"/>
    </w:pPr>
  </w:p>
  <w:p w14:paraId="30B8AA6B" w14:textId="77777777" w:rsidR="002B03FB" w:rsidRDefault="002B03FB">
    <w:pPr>
      <w:pStyle w:val="Glava"/>
    </w:pPr>
  </w:p>
  <w:p w14:paraId="26D7B826" w14:textId="77777777" w:rsidR="002B03FB" w:rsidRDefault="002B03FB">
    <w:pPr>
      <w:pStyle w:val="Glava"/>
    </w:pPr>
  </w:p>
  <w:p w14:paraId="16CF0919" w14:textId="376E8B03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4CCA2CA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7B62E336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3FAC23E4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6D469894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="00F12823"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8A54EA4" w14:textId="77777777" w:rsidR="001530CF" w:rsidRPr="002800BE" w:rsidRDefault="001530CF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3FAC23E4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6D469894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="00F12823"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8A54EA4" w14:textId="77777777" w:rsidR="001530CF" w:rsidRPr="002800BE" w:rsidRDefault="001530CF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8001C4A"/>
    <w:multiLevelType w:val="hybridMultilevel"/>
    <w:tmpl w:val="DA70A5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393"/>
    <w:multiLevelType w:val="hybridMultilevel"/>
    <w:tmpl w:val="B06A7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861F2"/>
    <w:multiLevelType w:val="hybridMultilevel"/>
    <w:tmpl w:val="C5D05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23E5"/>
    <w:multiLevelType w:val="hybridMultilevel"/>
    <w:tmpl w:val="FD1EFEE2"/>
    <w:lvl w:ilvl="0" w:tplc="D7127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E7E33"/>
    <w:multiLevelType w:val="hybridMultilevel"/>
    <w:tmpl w:val="9E8E22B2"/>
    <w:lvl w:ilvl="0" w:tplc="D71272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03640138">
    <w:abstractNumId w:val="3"/>
  </w:num>
  <w:num w:numId="3" w16cid:durableId="786195201">
    <w:abstractNumId w:val="2"/>
  </w:num>
  <w:num w:numId="4" w16cid:durableId="1303927620">
    <w:abstractNumId w:val="1"/>
  </w:num>
  <w:num w:numId="5" w16cid:durableId="418017437">
    <w:abstractNumId w:val="4"/>
  </w:num>
  <w:num w:numId="6" w16cid:durableId="92792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5DD3"/>
    <w:rsid w:val="000135A3"/>
    <w:rsid w:val="000140A8"/>
    <w:rsid w:val="00020686"/>
    <w:rsid w:val="000501D5"/>
    <w:rsid w:val="00061B31"/>
    <w:rsid w:val="000837B0"/>
    <w:rsid w:val="000944CF"/>
    <w:rsid w:val="000A5185"/>
    <w:rsid w:val="000B52D1"/>
    <w:rsid w:val="000C70CB"/>
    <w:rsid w:val="000E22B7"/>
    <w:rsid w:val="000E3F23"/>
    <w:rsid w:val="000F69D7"/>
    <w:rsid w:val="001011C8"/>
    <w:rsid w:val="00101A4D"/>
    <w:rsid w:val="001065C5"/>
    <w:rsid w:val="0011575D"/>
    <w:rsid w:val="00121DD4"/>
    <w:rsid w:val="00134641"/>
    <w:rsid w:val="00142832"/>
    <w:rsid w:val="00147700"/>
    <w:rsid w:val="001530CF"/>
    <w:rsid w:val="001614E7"/>
    <w:rsid w:val="001A4167"/>
    <w:rsid w:val="001A5A30"/>
    <w:rsid w:val="001D664C"/>
    <w:rsid w:val="002361B4"/>
    <w:rsid w:val="0026171B"/>
    <w:rsid w:val="002677DA"/>
    <w:rsid w:val="0027775B"/>
    <w:rsid w:val="002800BE"/>
    <w:rsid w:val="0029518D"/>
    <w:rsid w:val="002A0671"/>
    <w:rsid w:val="002B03FB"/>
    <w:rsid w:val="002C0C69"/>
    <w:rsid w:val="002C43DB"/>
    <w:rsid w:val="002D0533"/>
    <w:rsid w:val="002E3D1F"/>
    <w:rsid w:val="002F0D68"/>
    <w:rsid w:val="002F79D6"/>
    <w:rsid w:val="00310FEA"/>
    <w:rsid w:val="003335CB"/>
    <w:rsid w:val="003356C5"/>
    <w:rsid w:val="0035096D"/>
    <w:rsid w:val="00371EBB"/>
    <w:rsid w:val="00374D2E"/>
    <w:rsid w:val="003871D9"/>
    <w:rsid w:val="003D3646"/>
    <w:rsid w:val="003E3DC7"/>
    <w:rsid w:val="003E7D5B"/>
    <w:rsid w:val="004000F0"/>
    <w:rsid w:val="00406E6B"/>
    <w:rsid w:val="004169F1"/>
    <w:rsid w:val="00434F22"/>
    <w:rsid w:val="00446031"/>
    <w:rsid w:val="004530C0"/>
    <w:rsid w:val="004567FE"/>
    <w:rsid w:val="004B25F1"/>
    <w:rsid w:val="004B2D59"/>
    <w:rsid w:val="004B3C7F"/>
    <w:rsid w:val="004B5A1C"/>
    <w:rsid w:val="004E3A83"/>
    <w:rsid w:val="00513A38"/>
    <w:rsid w:val="005155A6"/>
    <w:rsid w:val="00524178"/>
    <w:rsid w:val="00537728"/>
    <w:rsid w:val="00544FBC"/>
    <w:rsid w:val="005641B4"/>
    <w:rsid w:val="00571345"/>
    <w:rsid w:val="00577F9D"/>
    <w:rsid w:val="005C262D"/>
    <w:rsid w:val="005C577F"/>
    <w:rsid w:val="005D71BC"/>
    <w:rsid w:val="005E1BE5"/>
    <w:rsid w:val="005E27C4"/>
    <w:rsid w:val="005E4FE0"/>
    <w:rsid w:val="005F6398"/>
    <w:rsid w:val="00636850"/>
    <w:rsid w:val="00667215"/>
    <w:rsid w:val="006707C3"/>
    <w:rsid w:val="00682EA8"/>
    <w:rsid w:val="00691770"/>
    <w:rsid w:val="006A3A37"/>
    <w:rsid w:val="006D1A7C"/>
    <w:rsid w:val="006F1934"/>
    <w:rsid w:val="00724DF2"/>
    <w:rsid w:val="007C0DA7"/>
    <w:rsid w:val="00801E4B"/>
    <w:rsid w:val="00802A49"/>
    <w:rsid w:val="00820036"/>
    <w:rsid w:val="0085273B"/>
    <w:rsid w:val="008669E6"/>
    <w:rsid w:val="008852E0"/>
    <w:rsid w:val="00893BD4"/>
    <w:rsid w:val="008A64B9"/>
    <w:rsid w:val="008C3F9B"/>
    <w:rsid w:val="008D0369"/>
    <w:rsid w:val="008E7D1F"/>
    <w:rsid w:val="008F40A7"/>
    <w:rsid w:val="008F56A2"/>
    <w:rsid w:val="00903147"/>
    <w:rsid w:val="00910162"/>
    <w:rsid w:val="0092128C"/>
    <w:rsid w:val="00941513"/>
    <w:rsid w:val="00943C82"/>
    <w:rsid w:val="009639FA"/>
    <w:rsid w:val="009653FD"/>
    <w:rsid w:val="009747C1"/>
    <w:rsid w:val="00976259"/>
    <w:rsid w:val="009D4A1A"/>
    <w:rsid w:val="00A02C84"/>
    <w:rsid w:val="00A13C89"/>
    <w:rsid w:val="00A1443C"/>
    <w:rsid w:val="00A1749A"/>
    <w:rsid w:val="00A22EDC"/>
    <w:rsid w:val="00A43140"/>
    <w:rsid w:val="00A52B30"/>
    <w:rsid w:val="00A77997"/>
    <w:rsid w:val="00AC3DA4"/>
    <w:rsid w:val="00AD393C"/>
    <w:rsid w:val="00B252E8"/>
    <w:rsid w:val="00B945C1"/>
    <w:rsid w:val="00BA380E"/>
    <w:rsid w:val="00BE4E66"/>
    <w:rsid w:val="00C03318"/>
    <w:rsid w:val="00C76F77"/>
    <w:rsid w:val="00C84794"/>
    <w:rsid w:val="00CE63C4"/>
    <w:rsid w:val="00CF2447"/>
    <w:rsid w:val="00CF2FD7"/>
    <w:rsid w:val="00D20646"/>
    <w:rsid w:val="00D44652"/>
    <w:rsid w:val="00D542DC"/>
    <w:rsid w:val="00D62772"/>
    <w:rsid w:val="00DF7D26"/>
    <w:rsid w:val="00E67D21"/>
    <w:rsid w:val="00E9667C"/>
    <w:rsid w:val="00EC3B85"/>
    <w:rsid w:val="00EC41F2"/>
    <w:rsid w:val="00EE3191"/>
    <w:rsid w:val="00F12823"/>
    <w:rsid w:val="00F1343E"/>
    <w:rsid w:val="00F16931"/>
    <w:rsid w:val="00F54F88"/>
    <w:rsid w:val="00F704CF"/>
    <w:rsid w:val="00F71C18"/>
    <w:rsid w:val="00F918D8"/>
    <w:rsid w:val="00FA78A1"/>
    <w:rsid w:val="00FB478C"/>
    <w:rsid w:val="00FC5498"/>
    <w:rsid w:val="00FD3B05"/>
    <w:rsid w:val="00FE35A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262D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74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54F8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54F88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54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CDBE5F-E52A-4434-9DD1-BA3414B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Anja Čampa</cp:lastModifiedBy>
  <cp:revision>2</cp:revision>
  <cp:lastPrinted>2024-02-05T06:59:00Z</cp:lastPrinted>
  <dcterms:created xsi:type="dcterms:W3CDTF">2024-07-24T11:41:00Z</dcterms:created>
  <dcterms:modified xsi:type="dcterms:W3CDTF">2024-07-24T11:41:00Z</dcterms:modified>
</cp:coreProperties>
</file>