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0F456" w14:textId="77777777" w:rsidR="00C01827" w:rsidRDefault="00C01827" w:rsidP="00C01827"/>
    <w:p w14:paraId="383A6594" w14:textId="1B4BEC13" w:rsidR="00C01827" w:rsidRPr="00A870CF" w:rsidRDefault="00A870CF" w:rsidP="00A870CF">
      <w:pPr>
        <w:tabs>
          <w:tab w:val="right" w:pos="9070"/>
        </w:tabs>
        <w:jc w:val="right"/>
        <w:rPr>
          <w:rFonts w:ascii="Arial" w:hAnsi="Arial" w:cs="Arial"/>
          <w:b/>
          <w:iCs/>
          <w:szCs w:val="22"/>
        </w:rPr>
      </w:pPr>
      <w:bookmarkStart w:id="0" w:name="_Hlk98336518"/>
      <w:r w:rsidRPr="00A870CF">
        <w:rPr>
          <w:rFonts w:ascii="Arial" w:hAnsi="Arial" w:cs="Arial"/>
          <w:b/>
          <w:iCs/>
          <w:szCs w:val="22"/>
        </w:rPr>
        <w:t>Priloga št. 3</w:t>
      </w:r>
      <w:r w:rsidR="00E318CB">
        <w:rPr>
          <w:rFonts w:ascii="Arial" w:hAnsi="Arial" w:cs="Arial"/>
          <w:b/>
          <w:iCs/>
          <w:szCs w:val="22"/>
        </w:rPr>
        <w:t>b</w:t>
      </w:r>
    </w:p>
    <w:bookmarkEnd w:id="0"/>
    <w:p w14:paraId="3357AC8B" w14:textId="77777777" w:rsidR="00C01827" w:rsidRPr="004A62E1" w:rsidRDefault="00C01827" w:rsidP="00C01827">
      <w:pPr>
        <w:tabs>
          <w:tab w:val="left" w:pos="1980"/>
        </w:tabs>
        <w:ind w:left="2124" w:firstLine="708"/>
        <w:jc w:val="both"/>
        <w:rPr>
          <w:rFonts w:ascii="Arial" w:hAnsi="Arial" w:cs="Arial"/>
          <w:b/>
          <w:bCs/>
          <w:color w:val="333399"/>
          <w:szCs w:val="22"/>
        </w:rPr>
      </w:pPr>
    </w:p>
    <w:p w14:paraId="458318CD" w14:textId="6BFBEDAE" w:rsidR="00C01827" w:rsidRPr="00032775" w:rsidRDefault="00C01827" w:rsidP="00C01827">
      <w:pPr>
        <w:pStyle w:val="BodyText"/>
        <w:rPr>
          <w:szCs w:val="22"/>
        </w:rPr>
      </w:pPr>
      <w:r w:rsidRPr="004A62E1">
        <w:rPr>
          <w:szCs w:val="22"/>
        </w:rPr>
        <w:t xml:space="preserve">Na podlagi povabila k oddaji ponudbe </w:t>
      </w:r>
      <w:r w:rsidR="008A2989">
        <w:rPr>
          <w:szCs w:val="22"/>
        </w:rPr>
        <w:t>vam dajemo naslednjo ponudbo</w:t>
      </w:r>
    </w:p>
    <w:p w14:paraId="515B552D" w14:textId="77777777" w:rsidR="00C01827" w:rsidRPr="004A62E1" w:rsidRDefault="00C01827" w:rsidP="00C01827">
      <w:pPr>
        <w:pStyle w:val="BodyText"/>
        <w:rPr>
          <w:szCs w:val="22"/>
        </w:rPr>
      </w:pPr>
    </w:p>
    <w:p w14:paraId="37DF7DFC" w14:textId="77777777" w:rsidR="00C01827" w:rsidRPr="004A62E1" w:rsidRDefault="00C01827" w:rsidP="00C01827">
      <w:pPr>
        <w:pStyle w:val="BodyText"/>
        <w:rPr>
          <w:color w:val="333399"/>
          <w:szCs w:val="22"/>
        </w:rPr>
      </w:pPr>
    </w:p>
    <w:p w14:paraId="13F0EFD6" w14:textId="77777777" w:rsidR="00C01827" w:rsidRPr="004A62E1" w:rsidRDefault="00C01827" w:rsidP="00C01827">
      <w:pPr>
        <w:pStyle w:val="BodyText"/>
        <w:rPr>
          <w:color w:val="333399"/>
          <w:szCs w:val="22"/>
        </w:rPr>
      </w:pPr>
    </w:p>
    <w:p w14:paraId="1D2D9C91" w14:textId="77777777" w:rsidR="00C01827" w:rsidRPr="004A62E1" w:rsidRDefault="00C01827" w:rsidP="00C01827">
      <w:pPr>
        <w:pStyle w:val="Heading1"/>
        <w:pBdr>
          <w:bottom w:val="double" w:sz="4" w:space="1" w:color="auto"/>
        </w:pBdr>
        <w:rPr>
          <w:b w:val="0"/>
          <w:color w:val="000000"/>
          <w:szCs w:val="22"/>
        </w:rPr>
      </w:pPr>
      <w:r w:rsidRPr="004A62E1">
        <w:rPr>
          <w:b w:val="0"/>
          <w:color w:val="000000"/>
          <w:szCs w:val="22"/>
        </w:rPr>
        <w:t>PONUDB</w:t>
      </w:r>
      <w:r>
        <w:rPr>
          <w:b w:val="0"/>
          <w:color w:val="000000"/>
          <w:szCs w:val="22"/>
        </w:rPr>
        <w:t xml:space="preserve">A št: </w:t>
      </w:r>
    </w:p>
    <w:p w14:paraId="79DC2683" w14:textId="77777777" w:rsidR="00C01827" w:rsidRPr="004A62E1" w:rsidRDefault="00C01827" w:rsidP="00C01827">
      <w:pPr>
        <w:jc w:val="center"/>
        <w:rPr>
          <w:rFonts w:ascii="Arial" w:hAnsi="Arial" w:cs="Arial"/>
          <w:bCs/>
          <w:color w:val="0000FF"/>
          <w:szCs w:val="22"/>
        </w:rPr>
      </w:pPr>
    </w:p>
    <w:p w14:paraId="0DBE6681" w14:textId="77777777" w:rsidR="00C01827" w:rsidRPr="004A62E1" w:rsidRDefault="00C01827" w:rsidP="00C01827">
      <w:pPr>
        <w:jc w:val="center"/>
        <w:rPr>
          <w:rFonts w:ascii="Arial" w:hAnsi="Arial" w:cs="Arial"/>
          <w:bCs/>
          <w:color w:val="0000FF"/>
          <w:szCs w:val="22"/>
        </w:rPr>
      </w:pPr>
    </w:p>
    <w:p w14:paraId="5C6F2087" w14:textId="77777777" w:rsidR="00C01827" w:rsidRPr="004A62E1" w:rsidRDefault="00C01827" w:rsidP="00C01827">
      <w:pPr>
        <w:pStyle w:val="BodyText"/>
        <w:jc w:val="center"/>
        <w:rPr>
          <w:b/>
          <w:bCs/>
          <w:color w:val="000000"/>
          <w:szCs w:val="22"/>
        </w:rPr>
      </w:pPr>
      <w:r w:rsidRPr="004A62E1">
        <w:rPr>
          <w:b/>
          <w:bCs/>
          <w:color w:val="000000"/>
          <w:szCs w:val="22"/>
        </w:rPr>
        <w:t>I.</w:t>
      </w:r>
    </w:p>
    <w:p w14:paraId="2E3FC7B1" w14:textId="77777777" w:rsidR="00C01827" w:rsidRPr="004A62E1" w:rsidRDefault="00C01827" w:rsidP="00C01827">
      <w:pPr>
        <w:pStyle w:val="BodyText"/>
        <w:rPr>
          <w:szCs w:val="22"/>
        </w:rPr>
      </w:pPr>
    </w:p>
    <w:p w14:paraId="5FDC9350" w14:textId="77777777" w:rsidR="00C01827" w:rsidRPr="004A62E1" w:rsidRDefault="00C01827" w:rsidP="00C01827">
      <w:pPr>
        <w:pStyle w:val="BodyText"/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3238"/>
      </w:tblGrid>
      <w:tr w:rsidR="00C01827" w:rsidRPr="004A62E1" w14:paraId="411112D3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2C0C3EE1" w14:textId="77777777" w:rsidR="00C01827" w:rsidRPr="004A62E1" w:rsidRDefault="00C01827" w:rsidP="002B5A24">
            <w:pPr>
              <w:pStyle w:val="BodyText"/>
              <w:jc w:val="center"/>
              <w:rPr>
                <w:szCs w:val="22"/>
              </w:rPr>
            </w:pPr>
            <w:r w:rsidRPr="004A62E1">
              <w:rPr>
                <w:szCs w:val="22"/>
              </w:rPr>
              <w:t>opis</w:t>
            </w:r>
          </w:p>
        </w:tc>
        <w:tc>
          <w:tcPr>
            <w:tcW w:w="3238" w:type="dxa"/>
            <w:vAlign w:val="center"/>
          </w:tcPr>
          <w:p w14:paraId="6CD4F6E8" w14:textId="77777777" w:rsidR="00C01827" w:rsidRPr="004A62E1" w:rsidRDefault="00C01827" w:rsidP="002B5A24">
            <w:pPr>
              <w:pStyle w:val="BodyText"/>
              <w:jc w:val="center"/>
              <w:rPr>
                <w:szCs w:val="22"/>
              </w:rPr>
            </w:pPr>
            <w:r w:rsidRPr="004A62E1">
              <w:rPr>
                <w:szCs w:val="22"/>
              </w:rPr>
              <w:t>vrednost v EUR</w:t>
            </w:r>
          </w:p>
        </w:tc>
      </w:tr>
      <w:tr w:rsidR="00C01827" w:rsidRPr="004A62E1" w14:paraId="65E7216C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470BFBE6" w14:textId="615D4C54" w:rsidR="00C01827" w:rsidRPr="004A62E1" w:rsidRDefault="006D0C6B" w:rsidP="002B5A24">
            <w:pPr>
              <w:pStyle w:val="BodyText"/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D27CF8">
              <w:rPr>
                <w:szCs w:val="22"/>
              </w:rPr>
              <w:t>obav</w:t>
            </w:r>
            <w:r>
              <w:rPr>
                <w:szCs w:val="22"/>
              </w:rPr>
              <w:t>a</w:t>
            </w:r>
            <w:r w:rsidRPr="00D27CF8">
              <w:rPr>
                <w:szCs w:val="22"/>
              </w:rPr>
              <w:t xml:space="preserve"> in </w:t>
            </w:r>
            <w:r w:rsidR="00532F36" w:rsidRPr="00D27CF8">
              <w:rPr>
                <w:szCs w:val="22"/>
              </w:rPr>
              <w:t>montaž</w:t>
            </w:r>
            <w:r w:rsidR="00532F36">
              <w:rPr>
                <w:szCs w:val="22"/>
              </w:rPr>
              <w:t xml:space="preserve">a </w:t>
            </w:r>
            <w:r w:rsidR="00532F36" w:rsidRPr="00D27CF8">
              <w:rPr>
                <w:szCs w:val="22"/>
              </w:rPr>
              <w:t>11-ih zabojev za shranjevanje električnih</w:t>
            </w:r>
            <w:r w:rsidR="00532F36">
              <w:rPr>
                <w:szCs w:val="22"/>
              </w:rPr>
              <w:t xml:space="preserve"> koles</w:t>
            </w:r>
          </w:p>
        </w:tc>
        <w:tc>
          <w:tcPr>
            <w:tcW w:w="3238" w:type="dxa"/>
            <w:vAlign w:val="center"/>
          </w:tcPr>
          <w:p w14:paraId="31CB78D4" w14:textId="77777777" w:rsidR="00C01827" w:rsidRPr="004A62E1" w:rsidRDefault="00C01827" w:rsidP="002B5A24">
            <w:pPr>
              <w:pStyle w:val="BodyText"/>
              <w:rPr>
                <w:szCs w:val="22"/>
              </w:rPr>
            </w:pPr>
          </w:p>
        </w:tc>
      </w:tr>
      <w:tr w:rsidR="00C01827" w:rsidRPr="004A62E1" w14:paraId="41CBCBF6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6EFA2637" w14:textId="03B6AF88" w:rsidR="00C01827" w:rsidRPr="004A62E1" w:rsidRDefault="00C01827" w:rsidP="002B5A24">
            <w:pPr>
              <w:pStyle w:val="BodyText"/>
              <w:rPr>
                <w:szCs w:val="22"/>
              </w:rPr>
            </w:pPr>
            <w:r w:rsidRPr="004A62E1">
              <w:rPr>
                <w:szCs w:val="22"/>
              </w:rPr>
              <w:t>davek na dodano vrednost ___</w:t>
            </w:r>
            <w:r>
              <w:rPr>
                <w:szCs w:val="22"/>
              </w:rPr>
              <w:t>__</w:t>
            </w:r>
            <w:r w:rsidRPr="004A62E1">
              <w:rPr>
                <w:szCs w:val="22"/>
              </w:rPr>
              <w:t>%</w:t>
            </w:r>
          </w:p>
        </w:tc>
        <w:tc>
          <w:tcPr>
            <w:tcW w:w="3238" w:type="dxa"/>
            <w:vAlign w:val="center"/>
          </w:tcPr>
          <w:p w14:paraId="0D990119" w14:textId="77777777" w:rsidR="00C01827" w:rsidRPr="004A62E1" w:rsidRDefault="00C01827" w:rsidP="002B5A24">
            <w:pPr>
              <w:pStyle w:val="BodyText"/>
              <w:rPr>
                <w:szCs w:val="22"/>
              </w:rPr>
            </w:pPr>
          </w:p>
        </w:tc>
      </w:tr>
      <w:tr w:rsidR="00C01827" w:rsidRPr="004A62E1" w14:paraId="01DDF7AA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425C78D4" w14:textId="77777777" w:rsidR="00C01827" w:rsidRPr="004A62E1" w:rsidRDefault="00C01827" w:rsidP="002B5A24">
            <w:pPr>
              <w:pStyle w:val="BodyText"/>
              <w:jc w:val="right"/>
              <w:rPr>
                <w:b/>
                <w:szCs w:val="22"/>
              </w:rPr>
            </w:pPr>
            <w:r w:rsidRPr="004A62E1">
              <w:rPr>
                <w:b/>
                <w:szCs w:val="22"/>
              </w:rPr>
              <w:t>SKUPNA VREDNOST PONUDBE Z DDV</w:t>
            </w:r>
          </w:p>
        </w:tc>
        <w:tc>
          <w:tcPr>
            <w:tcW w:w="3238" w:type="dxa"/>
            <w:vAlign w:val="center"/>
          </w:tcPr>
          <w:p w14:paraId="70943C66" w14:textId="77777777" w:rsidR="00C01827" w:rsidRPr="004A62E1" w:rsidRDefault="00C01827" w:rsidP="002B5A24">
            <w:pPr>
              <w:pStyle w:val="BodyText"/>
              <w:rPr>
                <w:b/>
                <w:szCs w:val="22"/>
              </w:rPr>
            </w:pPr>
          </w:p>
        </w:tc>
      </w:tr>
    </w:tbl>
    <w:p w14:paraId="3B72E9BC" w14:textId="77777777" w:rsidR="00C01827" w:rsidRPr="004A62E1" w:rsidRDefault="00C01827" w:rsidP="00C01827">
      <w:pPr>
        <w:pStyle w:val="BodyText"/>
        <w:rPr>
          <w:color w:val="000000"/>
          <w:szCs w:val="22"/>
        </w:rPr>
      </w:pPr>
    </w:p>
    <w:p w14:paraId="427D94E2" w14:textId="77777777" w:rsidR="00C01827" w:rsidRPr="004A62E1" w:rsidRDefault="00C01827" w:rsidP="00C01827">
      <w:pPr>
        <w:pStyle w:val="BodyText"/>
        <w:jc w:val="left"/>
        <w:rPr>
          <w:szCs w:val="22"/>
        </w:rPr>
      </w:pPr>
    </w:p>
    <w:p w14:paraId="66C58CCC" w14:textId="77777777" w:rsidR="00C01827" w:rsidRPr="004A62E1" w:rsidRDefault="00C01827" w:rsidP="00C01827">
      <w:pPr>
        <w:pStyle w:val="BodyText"/>
        <w:rPr>
          <w:color w:val="000000"/>
          <w:szCs w:val="22"/>
        </w:rPr>
      </w:pPr>
      <w:r w:rsidRPr="004A62E1">
        <w:rPr>
          <w:color w:val="000000"/>
          <w:szCs w:val="22"/>
        </w:rPr>
        <w:t>Izjavljamo, da je vrednost naše ponudbe fiksna in se v času izvajanja naročila ne bo spremenila</w:t>
      </w:r>
      <w:r>
        <w:rPr>
          <w:color w:val="000000"/>
          <w:szCs w:val="22"/>
        </w:rPr>
        <w:t>.</w:t>
      </w:r>
    </w:p>
    <w:p w14:paraId="43B76120" w14:textId="0E798B03" w:rsidR="00C01827" w:rsidRDefault="005C6880" w:rsidP="00C01827">
      <w:pPr>
        <w:pStyle w:val="BodyText"/>
        <w:rPr>
          <w:bCs/>
          <w:color w:val="000000"/>
          <w:szCs w:val="22"/>
        </w:rPr>
      </w:pPr>
      <w:r>
        <w:rPr>
          <w:bCs/>
          <w:color w:val="000000"/>
          <w:szCs w:val="22"/>
        </w:rPr>
        <w:t>Ponudba je veljavna 60 dni od dneva prejema ponudbe.</w:t>
      </w:r>
    </w:p>
    <w:p w14:paraId="6D15DB7E" w14:textId="77777777" w:rsidR="00C01827" w:rsidRPr="004A62E1" w:rsidRDefault="00C01827" w:rsidP="00C01827">
      <w:pPr>
        <w:pStyle w:val="BodyText"/>
        <w:rPr>
          <w:bCs/>
          <w:color w:val="000000"/>
          <w:szCs w:val="22"/>
        </w:rPr>
      </w:pPr>
    </w:p>
    <w:p w14:paraId="7A926CED" w14:textId="77777777" w:rsidR="00C01827" w:rsidRPr="00F14B89" w:rsidRDefault="00C01827" w:rsidP="00C01827">
      <w:pPr>
        <w:pStyle w:val="BodyText"/>
        <w:rPr>
          <w:b/>
          <w:bCs/>
          <w:color w:val="000000"/>
          <w:szCs w:val="22"/>
        </w:rPr>
      </w:pPr>
    </w:p>
    <w:p w14:paraId="5E69BF8D" w14:textId="77777777" w:rsidR="00C01827" w:rsidRPr="004A62E1" w:rsidRDefault="00C01827" w:rsidP="00C01827">
      <w:pPr>
        <w:pStyle w:val="BodyText"/>
        <w:jc w:val="center"/>
        <w:rPr>
          <w:b/>
          <w:bCs/>
          <w:color w:val="000000"/>
          <w:szCs w:val="22"/>
        </w:rPr>
      </w:pPr>
      <w:r w:rsidRPr="004A62E1">
        <w:rPr>
          <w:b/>
          <w:bCs/>
          <w:color w:val="000000"/>
          <w:szCs w:val="22"/>
        </w:rPr>
        <w:t>II.</w:t>
      </w:r>
    </w:p>
    <w:p w14:paraId="19E65D04" w14:textId="77777777" w:rsidR="00C01827" w:rsidRDefault="00C01827" w:rsidP="00C01827">
      <w:pPr>
        <w:pStyle w:val="BodyText"/>
        <w:widowControl w:val="0"/>
        <w:ind w:left="360"/>
        <w:rPr>
          <w:color w:val="000000"/>
          <w:szCs w:val="22"/>
        </w:rPr>
      </w:pPr>
    </w:p>
    <w:p w14:paraId="358B1F4C" w14:textId="77777777" w:rsidR="00C01827" w:rsidRPr="004A62E1" w:rsidRDefault="00C01827" w:rsidP="00C01827">
      <w:pPr>
        <w:pStyle w:val="BodyText"/>
        <w:rPr>
          <w:color w:val="000000"/>
          <w:szCs w:val="22"/>
        </w:rPr>
      </w:pPr>
      <w:r>
        <w:rPr>
          <w:color w:val="000000"/>
          <w:szCs w:val="22"/>
        </w:rPr>
        <w:t>Z oddajo ponudbe jamčimo, da smo seznanjeni z vsemi zahtevami naročnika iz povabila k oddaji ponudbe in z vsebino izvajalske pogodbe.</w:t>
      </w:r>
    </w:p>
    <w:p w14:paraId="353C6CF8" w14:textId="77777777" w:rsidR="00C01827" w:rsidRDefault="00C01827" w:rsidP="00C01827">
      <w:pPr>
        <w:pStyle w:val="BodyText"/>
        <w:rPr>
          <w:b/>
          <w:szCs w:val="22"/>
        </w:rPr>
      </w:pPr>
    </w:p>
    <w:p w14:paraId="6A2D2F12" w14:textId="77777777" w:rsidR="00C01827" w:rsidRDefault="00C01827" w:rsidP="00C01827">
      <w:pPr>
        <w:pStyle w:val="BodyText"/>
        <w:rPr>
          <w:b/>
          <w:szCs w:val="22"/>
        </w:rPr>
      </w:pPr>
    </w:p>
    <w:p w14:paraId="6273C298" w14:textId="77777777" w:rsidR="00C01827" w:rsidRDefault="00C01827" w:rsidP="00C01827">
      <w:pPr>
        <w:pStyle w:val="BodyText"/>
        <w:rPr>
          <w:b/>
          <w:szCs w:val="22"/>
        </w:rPr>
      </w:pPr>
    </w:p>
    <w:p w14:paraId="0DFD2121" w14:textId="77777777" w:rsidR="00C01827" w:rsidRPr="00561CCE" w:rsidRDefault="00C01827" w:rsidP="00C01827">
      <w:pPr>
        <w:pStyle w:val="BodyText"/>
        <w:rPr>
          <w:szCs w:val="22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 w:rsidRPr="00561CCE">
        <w:rPr>
          <w:szCs w:val="22"/>
        </w:rPr>
        <w:tab/>
        <w:t>Podpis odgovorne osebe</w:t>
      </w:r>
    </w:p>
    <w:p w14:paraId="42ECB5A5" w14:textId="77777777" w:rsidR="00C01827" w:rsidRPr="00561CCE" w:rsidRDefault="00C01827" w:rsidP="00C01827">
      <w:pPr>
        <w:pStyle w:val="BodyText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0E015FCC" w14:textId="77777777" w:rsidR="00C01827" w:rsidRPr="004A62E1" w:rsidRDefault="00C01827" w:rsidP="00C01827">
      <w:pPr>
        <w:pStyle w:val="BodyText"/>
        <w:rPr>
          <w:b/>
          <w:szCs w:val="22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  <w:t>______________________</w:t>
      </w:r>
    </w:p>
    <w:p w14:paraId="02198E0B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07C7D73F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49013164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5683CC24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1407C776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6A7086B9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20749D8C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2F820ECF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3D9A3430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6E3BBFAB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5BFBADD9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5433CD43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29357D5F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12F962D4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3810BCFC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65C4DB51" w14:textId="0451254D" w:rsidR="00C01827" w:rsidRPr="004A62E1" w:rsidRDefault="00C01827" w:rsidP="00C01827">
      <w:pPr>
        <w:pStyle w:val="BodyText"/>
        <w:jc w:val="center"/>
        <w:rPr>
          <w:b/>
          <w:bCs/>
          <w:color w:val="000000"/>
          <w:szCs w:val="22"/>
        </w:rPr>
      </w:pPr>
      <w:r w:rsidRPr="004A62E1">
        <w:rPr>
          <w:b/>
          <w:bCs/>
          <w:color w:val="000000"/>
          <w:szCs w:val="22"/>
        </w:rPr>
        <w:lastRenderedPageBreak/>
        <w:t>I</w:t>
      </w:r>
      <w:r>
        <w:rPr>
          <w:b/>
          <w:bCs/>
          <w:color w:val="000000"/>
          <w:szCs w:val="22"/>
        </w:rPr>
        <w:t>II</w:t>
      </w:r>
      <w:r w:rsidRPr="004A62E1">
        <w:rPr>
          <w:b/>
          <w:bCs/>
          <w:color w:val="000000"/>
          <w:szCs w:val="22"/>
        </w:rPr>
        <w:t>.</w:t>
      </w:r>
    </w:p>
    <w:p w14:paraId="210B542B" w14:textId="77777777" w:rsidR="008A2989" w:rsidRPr="004A62E1" w:rsidRDefault="008A2989" w:rsidP="00C01827">
      <w:pPr>
        <w:pStyle w:val="BodyText"/>
        <w:spacing w:line="360" w:lineRule="auto"/>
        <w:rPr>
          <w:b/>
          <w:color w:val="000000"/>
          <w:szCs w:val="22"/>
        </w:rPr>
      </w:pPr>
    </w:p>
    <w:p w14:paraId="4C1A3150" w14:textId="77777777" w:rsidR="00C01827" w:rsidRPr="004A62E1" w:rsidRDefault="00C01827" w:rsidP="00C01827">
      <w:pPr>
        <w:pStyle w:val="BodyText"/>
        <w:spacing w:line="360" w:lineRule="auto"/>
        <w:rPr>
          <w:b/>
          <w:color w:val="000000"/>
          <w:szCs w:val="22"/>
        </w:rPr>
      </w:pPr>
      <w:r w:rsidRPr="004A62E1">
        <w:rPr>
          <w:b/>
          <w:color w:val="000000"/>
          <w:szCs w:val="22"/>
        </w:rPr>
        <w:t>Podatki o ponudniku: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76"/>
      </w:tblGrid>
      <w:tr w:rsidR="00C01827" w:rsidRPr="004A62E1" w14:paraId="6F362581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23E2A939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naziv ponudnika</w:t>
            </w:r>
          </w:p>
          <w:p w14:paraId="4982BD68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37A9267C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5C81B1AD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0B49CA7D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naslov</w:t>
            </w:r>
          </w:p>
          <w:p w14:paraId="28E9E45E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2FEAC483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0F65E672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768A1CC0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poštna številka in pošta</w:t>
            </w:r>
          </w:p>
          <w:p w14:paraId="2B7DE8F6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185EFEE9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1D2D9E7E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534666EC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telefon</w:t>
            </w:r>
          </w:p>
        </w:tc>
        <w:tc>
          <w:tcPr>
            <w:tcW w:w="5276" w:type="dxa"/>
            <w:vAlign w:val="center"/>
          </w:tcPr>
          <w:p w14:paraId="4EE75ED3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58D032C0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2C1A4570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elektronska pošta</w:t>
            </w:r>
          </w:p>
        </w:tc>
        <w:tc>
          <w:tcPr>
            <w:tcW w:w="5276" w:type="dxa"/>
            <w:vAlign w:val="center"/>
          </w:tcPr>
          <w:p w14:paraId="06E6A18C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3A7E485B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4637E71C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matična številka</w:t>
            </w:r>
          </w:p>
        </w:tc>
        <w:tc>
          <w:tcPr>
            <w:tcW w:w="5276" w:type="dxa"/>
            <w:vAlign w:val="center"/>
          </w:tcPr>
          <w:p w14:paraId="69AA0492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201172F0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19AA9371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ID za DDV</w:t>
            </w:r>
          </w:p>
        </w:tc>
        <w:tc>
          <w:tcPr>
            <w:tcW w:w="5276" w:type="dxa"/>
            <w:vAlign w:val="center"/>
          </w:tcPr>
          <w:p w14:paraId="3FE71B5C" w14:textId="77777777" w:rsidR="00C01827" w:rsidRPr="004A62E1" w:rsidRDefault="00C01827" w:rsidP="002B5A24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06B0A0BD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587324D9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 xml:space="preserve">številka transakcijskega računa </w:t>
            </w:r>
          </w:p>
        </w:tc>
        <w:tc>
          <w:tcPr>
            <w:tcW w:w="5276" w:type="dxa"/>
            <w:vAlign w:val="center"/>
          </w:tcPr>
          <w:p w14:paraId="5459737F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0EE7622F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41131EB8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banka</w:t>
            </w:r>
          </w:p>
        </w:tc>
        <w:tc>
          <w:tcPr>
            <w:tcW w:w="5276" w:type="dxa"/>
            <w:vAlign w:val="center"/>
          </w:tcPr>
          <w:p w14:paraId="158E4B31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7B5617AB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5DAE4E35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odgovorna oseba za podpis ponudbe</w:t>
            </w:r>
          </w:p>
        </w:tc>
        <w:tc>
          <w:tcPr>
            <w:tcW w:w="5276" w:type="dxa"/>
            <w:vAlign w:val="center"/>
          </w:tcPr>
          <w:p w14:paraId="02FB3CBF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19F6C29F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30D6E260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kontaktna oseba</w:t>
            </w:r>
          </w:p>
        </w:tc>
        <w:tc>
          <w:tcPr>
            <w:tcW w:w="5276" w:type="dxa"/>
            <w:vAlign w:val="center"/>
          </w:tcPr>
          <w:p w14:paraId="3EB752F8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26DBAAA7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2A950F07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telefon kontaktne osebe</w:t>
            </w:r>
          </w:p>
        </w:tc>
        <w:tc>
          <w:tcPr>
            <w:tcW w:w="5276" w:type="dxa"/>
            <w:vAlign w:val="center"/>
          </w:tcPr>
          <w:p w14:paraId="336E3B0A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42C62E97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1CFCD3A0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e-naslov kontaktne osebe</w:t>
            </w:r>
          </w:p>
        </w:tc>
        <w:tc>
          <w:tcPr>
            <w:tcW w:w="5276" w:type="dxa"/>
            <w:vAlign w:val="center"/>
          </w:tcPr>
          <w:p w14:paraId="2A4F6443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47F61EF0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480DACFC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4FB22A8B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0116FF06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6A424B90" w14:textId="77777777" w:rsidR="00C01827" w:rsidRPr="004A62E1" w:rsidRDefault="00C01827" w:rsidP="00C01827">
      <w:pPr>
        <w:jc w:val="both"/>
        <w:rPr>
          <w:rFonts w:ascii="Arial" w:hAnsi="Arial" w:cs="Arial"/>
          <w:szCs w:val="22"/>
        </w:rPr>
      </w:pPr>
      <w:r w:rsidRPr="004A62E1">
        <w:rPr>
          <w:rFonts w:ascii="Arial" w:hAnsi="Arial" w:cs="Arial"/>
          <w:szCs w:val="22"/>
        </w:rPr>
        <w:t>kraj:</w:t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softHyphen/>
        <w:t>____________</w:t>
      </w:r>
    </w:p>
    <w:p w14:paraId="0C59D0F9" w14:textId="77777777" w:rsidR="00C01827" w:rsidRPr="004A62E1" w:rsidRDefault="00C01827" w:rsidP="00C01827">
      <w:pPr>
        <w:jc w:val="both"/>
        <w:rPr>
          <w:rFonts w:ascii="Arial" w:hAnsi="Arial" w:cs="Arial"/>
          <w:b/>
          <w:szCs w:val="22"/>
        </w:rPr>
      </w:pPr>
    </w:p>
    <w:p w14:paraId="6CB2907C" w14:textId="77777777" w:rsidR="00C01827" w:rsidRPr="004A62E1" w:rsidRDefault="00C01827" w:rsidP="00C01827">
      <w:pPr>
        <w:jc w:val="both"/>
        <w:rPr>
          <w:rFonts w:ascii="Arial" w:hAnsi="Arial" w:cs="Arial"/>
          <w:szCs w:val="22"/>
        </w:rPr>
      </w:pPr>
      <w:r w:rsidRPr="004A62E1">
        <w:rPr>
          <w:rFonts w:ascii="Arial" w:hAnsi="Arial" w:cs="Arial"/>
          <w:szCs w:val="22"/>
        </w:rPr>
        <w:t>datum:</w:t>
      </w:r>
      <w:r w:rsidRPr="004A62E1">
        <w:rPr>
          <w:rFonts w:ascii="Arial" w:hAnsi="Arial" w:cs="Arial"/>
          <w:szCs w:val="22"/>
        </w:rPr>
        <w:tab/>
        <w:t>____________</w:t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  <w:t xml:space="preserve">                  žig</w:t>
      </w:r>
      <w:r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 xml:space="preserve">                 podpis odgovorne osebe</w:t>
      </w:r>
    </w:p>
    <w:p w14:paraId="195DCF73" w14:textId="77777777" w:rsidR="00C01827" w:rsidRPr="004A62E1" w:rsidRDefault="00C01827" w:rsidP="00C01827">
      <w:pPr>
        <w:jc w:val="both"/>
        <w:rPr>
          <w:rFonts w:ascii="Arial" w:hAnsi="Arial" w:cs="Arial"/>
          <w:szCs w:val="22"/>
        </w:rPr>
      </w:pP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</w:p>
    <w:p w14:paraId="3EEC1F8E" w14:textId="77777777" w:rsidR="00C01827" w:rsidRDefault="00C01827" w:rsidP="00C01827">
      <w:pPr>
        <w:ind w:left="5664" w:firstLine="708"/>
        <w:jc w:val="both"/>
      </w:pPr>
      <w:r w:rsidRPr="00AD0330">
        <w:t xml:space="preserve">        </w:t>
      </w:r>
      <w:r w:rsidRPr="00AD0330">
        <w:tab/>
      </w:r>
    </w:p>
    <w:p w14:paraId="3C057CAF" w14:textId="348A57B7" w:rsidR="007A534A" w:rsidRDefault="007A534A"/>
    <w:p w14:paraId="3A53DDF3" w14:textId="3E767E48" w:rsidR="003571A8" w:rsidRDefault="003571A8"/>
    <w:p w14:paraId="39BD6C15" w14:textId="32E84090" w:rsidR="003571A8" w:rsidRDefault="003571A8"/>
    <w:p w14:paraId="3A9B2E9A" w14:textId="77777777" w:rsidR="003571A8" w:rsidRPr="004A62E1" w:rsidRDefault="003571A8" w:rsidP="003571A8">
      <w:pPr>
        <w:tabs>
          <w:tab w:val="right" w:pos="9070"/>
        </w:tabs>
        <w:rPr>
          <w:rFonts w:ascii="Arial" w:hAnsi="Arial" w:cs="Arial"/>
          <w:b/>
          <w:i/>
          <w:szCs w:val="22"/>
        </w:rPr>
      </w:pPr>
    </w:p>
    <w:sectPr w:rsidR="003571A8" w:rsidRPr="004A6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2C3"/>
    <w:rsid w:val="00047091"/>
    <w:rsid w:val="002C35EF"/>
    <w:rsid w:val="003571A8"/>
    <w:rsid w:val="00532F36"/>
    <w:rsid w:val="005C6880"/>
    <w:rsid w:val="006D0C6B"/>
    <w:rsid w:val="007A534A"/>
    <w:rsid w:val="008A2989"/>
    <w:rsid w:val="008C72C3"/>
    <w:rsid w:val="00A870CF"/>
    <w:rsid w:val="00B56B37"/>
    <w:rsid w:val="00B91F69"/>
    <w:rsid w:val="00C01827"/>
    <w:rsid w:val="00E3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A0564"/>
  <w15:chartTrackingRefBased/>
  <w15:docId w15:val="{D746069F-0482-4B71-AA81-4CF15A1C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827"/>
    <w:pPr>
      <w:spacing w:after="0" w:line="240" w:lineRule="auto"/>
    </w:pPr>
    <w:rPr>
      <w:rFonts w:ascii="Tahoma" w:eastAsia="Times New Roman" w:hAnsi="Tahoma" w:cs="Times New Roman"/>
      <w:szCs w:val="24"/>
      <w:lang w:eastAsia="sl-SI"/>
    </w:rPr>
  </w:style>
  <w:style w:type="paragraph" w:styleId="Heading1">
    <w:name w:val="heading 1"/>
    <w:basedOn w:val="Normal"/>
    <w:next w:val="Normal"/>
    <w:link w:val="Heading1Char"/>
    <w:qFormat/>
    <w:rsid w:val="00C01827"/>
    <w:pPr>
      <w:keepNext/>
      <w:outlineLvl w:val="0"/>
    </w:pPr>
    <w:rPr>
      <w:rFonts w:ascii="Arial" w:hAnsi="Arial" w:cs="Arial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1827"/>
    <w:rPr>
      <w:rFonts w:ascii="Arial" w:eastAsia="Times New Roman" w:hAnsi="Arial" w:cs="Arial"/>
      <w:b/>
      <w:bCs/>
      <w:caps/>
      <w:szCs w:val="24"/>
      <w:lang w:eastAsia="sl-SI"/>
    </w:rPr>
  </w:style>
  <w:style w:type="paragraph" w:styleId="BodyText">
    <w:name w:val="Body Text"/>
    <w:basedOn w:val="Normal"/>
    <w:link w:val="BodyTextChar"/>
    <w:rsid w:val="00C01827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C01827"/>
    <w:rPr>
      <w:rFonts w:ascii="Arial" w:eastAsia="Times New Roman" w:hAnsi="Arial" w:cs="Arial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Klemen Beličič</dc:creator>
  <cp:keywords/>
  <dc:description/>
  <cp:lastModifiedBy>MONM - Klemen Beličič</cp:lastModifiedBy>
  <cp:revision>4</cp:revision>
  <dcterms:created xsi:type="dcterms:W3CDTF">2024-07-03T09:57:00Z</dcterms:created>
  <dcterms:modified xsi:type="dcterms:W3CDTF">2024-07-03T10:04:00Z</dcterms:modified>
</cp:coreProperties>
</file>