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61A1" w14:textId="77777777" w:rsidR="0060728A" w:rsidRDefault="0060728A" w:rsidP="006072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33BB42B8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60728A" w14:paraId="1B9A8F10" w14:textId="77777777" w:rsidTr="00FB4FBC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B4F88" w14:textId="77777777" w:rsidR="0060728A" w:rsidRDefault="0060728A" w:rsidP="00FB4F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E136" w14:textId="77777777" w:rsidR="0060728A" w:rsidRDefault="0060728A" w:rsidP="00FB4FBC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60728A" w14:paraId="1905C6EE" w14:textId="77777777" w:rsidTr="00FB4FBC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6F265E" w14:textId="77777777" w:rsidR="0060728A" w:rsidRDefault="0060728A" w:rsidP="00FB4F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978D" w14:textId="77777777" w:rsidR="0060728A" w:rsidRDefault="0060728A" w:rsidP="00FB4FBC">
            <w:pPr>
              <w:spacing w:after="0" w:line="259" w:lineRule="auto"/>
              <w:ind w:left="5" w:right="59" w:firstLine="0"/>
            </w:pPr>
            <w:r>
              <w:t>Gostinske storitve za protokolarne namene</w:t>
            </w:r>
          </w:p>
        </w:tc>
      </w:tr>
      <w:tr w:rsidR="0060728A" w14:paraId="777FA0F3" w14:textId="77777777" w:rsidTr="00FB4FBC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D4F9D" w14:textId="77777777" w:rsidR="0060728A" w:rsidRDefault="0060728A" w:rsidP="00FB4FB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E186" w14:textId="23E5F092" w:rsidR="0060728A" w:rsidRDefault="00087BB9" w:rsidP="00FB4FBC">
            <w:pPr>
              <w:spacing w:after="0" w:line="259" w:lineRule="auto"/>
              <w:ind w:left="5" w:firstLine="0"/>
              <w:jc w:val="left"/>
            </w:pPr>
            <w:r>
              <w:rPr>
                <w:spacing w:val="4"/>
              </w:rPr>
              <w:t>433-0022/2024</w:t>
            </w:r>
          </w:p>
        </w:tc>
      </w:tr>
    </w:tbl>
    <w:p w14:paraId="764E9138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60728A" w14:paraId="2B294B6C" w14:textId="77777777" w:rsidTr="00FB4FBC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16CB" w14:textId="77777777" w:rsidR="0060728A" w:rsidRDefault="0060728A" w:rsidP="00FB4FBC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345308E" w14:textId="77777777" w:rsidR="0060728A" w:rsidRDefault="0060728A" w:rsidP="00FB4FBC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8404" w14:textId="77777777" w:rsidR="0060728A" w:rsidRDefault="0060728A" w:rsidP="00FB4FBC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6A3F2A07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 </w:t>
      </w:r>
    </w:p>
    <w:p w14:paraId="143C34D3" w14:textId="77777777" w:rsidR="0060728A" w:rsidRDefault="0060728A" w:rsidP="0060728A">
      <w:pPr>
        <w:ind w:left="0" w:firstLine="0"/>
      </w:pPr>
      <w:r>
        <w:t xml:space="preserve">S podpisom te izjave pod kazensko in materialno odgovornostjo izjavljamo, da:  </w:t>
      </w:r>
    </w:p>
    <w:p w14:paraId="64C333CE" w14:textId="77777777" w:rsidR="0060728A" w:rsidRDefault="0060728A" w:rsidP="0060728A">
      <w:pPr>
        <w:spacing w:after="44" w:line="259" w:lineRule="auto"/>
        <w:ind w:left="708" w:firstLine="0"/>
        <w:jc w:val="left"/>
      </w:pPr>
      <w:r>
        <w:t xml:space="preserve">  </w:t>
      </w:r>
    </w:p>
    <w:p w14:paraId="2FA745AC" w14:textId="77777777" w:rsidR="0060728A" w:rsidRDefault="0060728A" w:rsidP="0060728A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za naročilo </w:t>
      </w:r>
      <w:r w:rsidRPr="00415408">
        <w:rPr>
          <w:b/>
          <w:bCs/>
        </w:rPr>
        <w:t>»Gostinske storitve za protokolarne namene«;</w:t>
      </w:r>
      <w:r>
        <w:t xml:space="preserve">   </w:t>
      </w:r>
    </w:p>
    <w:p w14:paraId="3F28972C" w14:textId="77777777" w:rsidR="0060728A" w:rsidRDefault="0060728A" w:rsidP="0060728A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133C5BF6" w14:textId="77777777" w:rsidR="0060728A" w:rsidRDefault="0060728A" w:rsidP="0060728A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0DA0B234" w14:textId="77777777" w:rsidR="0060728A" w:rsidRDefault="0060728A" w:rsidP="0060728A">
      <w:pPr>
        <w:spacing w:after="52" w:line="259" w:lineRule="auto"/>
        <w:ind w:left="0" w:firstLine="0"/>
        <w:jc w:val="left"/>
      </w:pPr>
      <w:r>
        <w:t xml:space="preserve">  </w:t>
      </w:r>
    </w:p>
    <w:p w14:paraId="68E13374" w14:textId="77777777" w:rsidR="0060728A" w:rsidRDefault="0060728A" w:rsidP="0060728A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227FDCAF" w14:textId="77777777" w:rsidR="0060728A" w:rsidRDefault="0060728A" w:rsidP="0060728A">
      <w:pPr>
        <w:ind w:left="706" w:firstLine="0"/>
      </w:pPr>
      <w:r>
        <w:t xml:space="preserve">75. člena Zakona o javnem naročanju (Uradni list RS, št. 121/21; v nadaljevanju ZJN-3B);  </w:t>
      </w:r>
    </w:p>
    <w:p w14:paraId="1E41DC80" w14:textId="77777777" w:rsidR="0060728A" w:rsidRDefault="0060728A" w:rsidP="0060728A">
      <w:pPr>
        <w:spacing w:after="52" w:line="259" w:lineRule="auto"/>
        <w:ind w:left="0" w:firstLine="0"/>
        <w:jc w:val="left"/>
      </w:pPr>
      <w:r>
        <w:t xml:space="preserve">  </w:t>
      </w:r>
    </w:p>
    <w:p w14:paraId="5FB4D372" w14:textId="77777777" w:rsidR="0060728A" w:rsidRDefault="0060728A" w:rsidP="0060728A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3720980D" w14:textId="77777777" w:rsidR="0060728A" w:rsidRDefault="0060728A" w:rsidP="0060728A">
      <w:pPr>
        <w:ind w:left="720" w:firstLine="0"/>
      </w:pPr>
      <w:r>
        <w:t xml:space="preserve">člena ZJN-3;  </w:t>
      </w:r>
    </w:p>
    <w:p w14:paraId="78760A2E" w14:textId="77777777" w:rsidR="0060728A" w:rsidRDefault="0060728A" w:rsidP="0060728A">
      <w:pPr>
        <w:spacing w:after="52" w:line="259" w:lineRule="auto"/>
        <w:ind w:left="0" w:firstLine="0"/>
        <w:jc w:val="left"/>
      </w:pPr>
      <w:r>
        <w:t xml:space="preserve">  </w:t>
      </w:r>
    </w:p>
    <w:p w14:paraId="63717048" w14:textId="77777777" w:rsidR="0060728A" w:rsidRDefault="0060728A" w:rsidP="0060728A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11ED77D0" w14:textId="77777777" w:rsidR="0060728A" w:rsidRDefault="0060728A" w:rsidP="0060728A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5E1A317D" w14:textId="77777777" w:rsidR="0060728A" w:rsidRDefault="0060728A" w:rsidP="0060728A">
      <w:pPr>
        <w:spacing w:after="50" w:line="259" w:lineRule="auto"/>
        <w:ind w:left="0" w:firstLine="0"/>
        <w:jc w:val="left"/>
      </w:pPr>
      <w:r>
        <w:t xml:space="preserve">  </w:t>
      </w:r>
    </w:p>
    <w:p w14:paraId="2DE97AD4" w14:textId="77777777" w:rsidR="0060728A" w:rsidRDefault="0060728A" w:rsidP="0060728A">
      <w:pPr>
        <w:numPr>
          <w:ilvl w:val="0"/>
          <w:numId w:val="1"/>
        </w:numPr>
        <w:ind w:hanging="360"/>
      </w:pPr>
      <w:r>
        <w:t xml:space="preserve">naša družba ni uvrščena v evidenco poslovnih subjektov iz 35. člena Zakona o integriteti in preprečevanju korupcije (Uradni list RS, št. 69/11-UPB2, 158/20 in 3/22 – ZDeb; v nadaljevanju: ZIntPK)  in nam ni na podlagi tega člena prepovedano poslovanje z naročnikom;  </w:t>
      </w:r>
    </w:p>
    <w:p w14:paraId="7119D880" w14:textId="77777777" w:rsidR="0060728A" w:rsidRDefault="0060728A" w:rsidP="0060728A">
      <w:pPr>
        <w:spacing w:after="51" w:line="259" w:lineRule="auto"/>
        <w:ind w:left="0" w:firstLine="0"/>
        <w:jc w:val="left"/>
      </w:pPr>
      <w:r>
        <w:t xml:space="preserve">  </w:t>
      </w:r>
    </w:p>
    <w:p w14:paraId="07939D44" w14:textId="77777777" w:rsidR="0060728A" w:rsidRDefault="0060728A" w:rsidP="0060728A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4504E96F" w14:textId="77777777" w:rsidR="0060728A" w:rsidRDefault="0060728A" w:rsidP="0060728A">
      <w:pPr>
        <w:spacing w:after="44" w:line="259" w:lineRule="auto"/>
        <w:ind w:left="0" w:firstLine="0"/>
        <w:jc w:val="left"/>
      </w:pPr>
      <w:r>
        <w:t xml:space="preserve">  </w:t>
      </w:r>
    </w:p>
    <w:p w14:paraId="687C15D9" w14:textId="77777777" w:rsidR="0060728A" w:rsidRDefault="0060728A" w:rsidP="0060728A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7B5F0D74" w14:textId="77777777" w:rsidR="0060728A" w:rsidRDefault="0060728A" w:rsidP="0060728A">
      <w:pPr>
        <w:spacing w:after="33" w:line="259" w:lineRule="auto"/>
        <w:ind w:left="720" w:firstLine="0"/>
        <w:jc w:val="left"/>
      </w:pPr>
      <w:r>
        <w:t xml:space="preserve">  </w:t>
      </w:r>
    </w:p>
    <w:p w14:paraId="0894235D" w14:textId="77777777" w:rsidR="0060728A" w:rsidRDefault="0060728A" w:rsidP="0060728A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361D62F4" w14:textId="77777777" w:rsidR="0060728A" w:rsidRDefault="0060728A" w:rsidP="0060728A">
      <w:pPr>
        <w:spacing w:after="52" w:line="259" w:lineRule="auto"/>
        <w:ind w:left="720" w:firstLine="0"/>
        <w:jc w:val="left"/>
      </w:pPr>
      <w:r>
        <w:t xml:space="preserve">  </w:t>
      </w:r>
    </w:p>
    <w:p w14:paraId="2069FF03" w14:textId="77777777" w:rsidR="0060728A" w:rsidRDefault="0060728A" w:rsidP="0060728A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1D68DDCC" w14:textId="77777777" w:rsidR="0060728A" w:rsidRDefault="0060728A" w:rsidP="0060728A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5B11AE6E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 </w:t>
      </w:r>
    </w:p>
    <w:p w14:paraId="505D8B33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 </w:t>
      </w:r>
    </w:p>
    <w:p w14:paraId="2FB20A2E" w14:textId="77777777" w:rsidR="0060728A" w:rsidRDefault="0060728A" w:rsidP="0060728A">
      <w:pPr>
        <w:spacing w:after="295" w:line="259" w:lineRule="auto"/>
        <w:ind w:left="0" w:firstLine="0"/>
        <w:jc w:val="left"/>
      </w:pPr>
      <w:r>
        <w:t xml:space="preserve">  </w:t>
      </w:r>
    </w:p>
    <w:p w14:paraId="5C3D5AB4" w14:textId="77777777" w:rsidR="0060728A" w:rsidRDefault="0060728A" w:rsidP="0060728A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38CD9CFC" w14:textId="77777777" w:rsidR="0060728A" w:rsidRDefault="0060728A" w:rsidP="0060728A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3616367" wp14:editId="4A2F2907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8A8C3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45DDBE" wp14:editId="29588097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BF9F7" w14:textId="77777777" w:rsidR="0060728A" w:rsidRDefault="0060728A" w:rsidP="006072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5DDBE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45BBF9F7" w14:textId="77777777" w:rsidR="0060728A" w:rsidRDefault="0060728A" w:rsidP="006072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430C311C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</w:t>
      </w:r>
    </w:p>
    <w:p w14:paraId="45C4D68A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 </w:t>
      </w:r>
    </w:p>
    <w:p w14:paraId="2B673E08" w14:textId="77777777" w:rsidR="0060728A" w:rsidRDefault="0060728A" w:rsidP="0060728A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32C380D7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 </w:t>
      </w:r>
    </w:p>
    <w:p w14:paraId="113279F8" w14:textId="77777777" w:rsidR="0060728A" w:rsidRDefault="0060728A" w:rsidP="0060728A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587DEBF8" w14:textId="77777777" w:rsidR="0060728A" w:rsidRDefault="0060728A" w:rsidP="0060728A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1D270DE" w14:textId="77777777" w:rsidR="0060728A" w:rsidRDefault="0060728A" w:rsidP="0060728A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3140E471" w14:textId="77777777" w:rsidR="0060728A" w:rsidRDefault="0060728A" w:rsidP="0060728A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21889D31" w14:textId="77777777" w:rsidR="0060728A" w:rsidRDefault="0060728A" w:rsidP="0060728A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10327FC" w14:textId="77777777" w:rsidR="0060728A" w:rsidRDefault="0060728A" w:rsidP="0060728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121B774" w14:textId="77777777" w:rsidR="0060728A" w:rsidRDefault="0060728A" w:rsidP="0060728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587ACDD" w14:textId="77777777" w:rsidR="0060728A" w:rsidRDefault="0060728A" w:rsidP="0060728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0FF7E52" w14:textId="77777777" w:rsidR="0060728A" w:rsidRDefault="0060728A" w:rsidP="0060728A">
      <w:pPr>
        <w:spacing w:after="0" w:line="259" w:lineRule="auto"/>
        <w:ind w:left="0" w:firstLine="0"/>
        <w:jc w:val="left"/>
      </w:pPr>
      <w:r>
        <w:t xml:space="preserve"> </w:t>
      </w:r>
    </w:p>
    <w:p w14:paraId="649DAFB5" w14:textId="77777777" w:rsidR="0060728A" w:rsidRPr="00757299" w:rsidRDefault="0060728A" w:rsidP="0060728A">
      <w:r w:rsidRPr="00757299">
        <w:t xml:space="preserve"> </w:t>
      </w:r>
    </w:p>
    <w:p w14:paraId="106A9B22" w14:textId="77777777" w:rsidR="0060728A" w:rsidRPr="00786B60" w:rsidRDefault="0060728A" w:rsidP="0060728A">
      <w:r w:rsidRPr="00786B60">
        <w:t xml:space="preserve"> </w:t>
      </w:r>
    </w:p>
    <w:p w14:paraId="64CE2743" w14:textId="77777777" w:rsidR="0060728A" w:rsidRPr="0045215B" w:rsidRDefault="0060728A" w:rsidP="0060728A">
      <w:r w:rsidRPr="0045215B">
        <w:t xml:space="preserve"> </w:t>
      </w:r>
    </w:p>
    <w:p w14:paraId="53C53338" w14:textId="77777777" w:rsidR="0060728A" w:rsidRPr="00086660" w:rsidRDefault="0060728A" w:rsidP="0060728A">
      <w:r w:rsidRPr="00086660">
        <w:t xml:space="preserve"> </w:t>
      </w:r>
    </w:p>
    <w:p w14:paraId="4F4ACB2D" w14:textId="77777777" w:rsidR="0060728A" w:rsidRPr="006E79AB" w:rsidRDefault="0060728A" w:rsidP="0060728A">
      <w:r w:rsidRPr="006E79AB">
        <w:t xml:space="preserve"> </w:t>
      </w:r>
    </w:p>
    <w:p w14:paraId="71ECF5F4" w14:textId="77777777" w:rsidR="00F307C3" w:rsidRPr="0060728A" w:rsidRDefault="00000000" w:rsidP="0060728A">
      <w:r w:rsidRPr="0060728A">
        <w:t xml:space="preserve"> </w:t>
      </w:r>
    </w:p>
    <w:sectPr w:rsidR="00F307C3" w:rsidRPr="00607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64BC2" w14:textId="77777777" w:rsidR="00AB536D" w:rsidRDefault="00AB536D" w:rsidP="00D31C1A">
      <w:pPr>
        <w:spacing w:after="0" w:line="240" w:lineRule="auto"/>
      </w:pPr>
      <w:r>
        <w:separator/>
      </w:r>
    </w:p>
  </w:endnote>
  <w:endnote w:type="continuationSeparator" w:id="0">
    <w:p w14:paraId="5DC2EA15" w14:textId="77777777" w:rsidR="00AB536D" w:rsidRDefault="00AB536D" w:rsidP="00D3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ADC00" w14:textId="77777777" w:rsidR="00D31C1A" w:rsidRDefault="00D31C1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161F" w14:textId="77777777" w:rsidR="00D31C1A" w:rsidRDefault="00D31C1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E69AE" w14:textId="77777777" w:rsidR="00D31C1A" w:rsidRDefault="00D31C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74617" w14:textId="77777777" w:rsidR="00AB536D" w:rsidRDefault="00AB536D" w:rsidP="00D31C1A">
      <w:pPr>
        <w:spacing w:after="0" w:line="240" w:lineRule="auto"/>
      </w:pPr>
      <w:r>
        <w:separator/>
      </w:r>
    </w:p>
  </w:footnote>
  <w:footnote w:type="continuationSeparator" w:id="0">
    <w:p w14:paraId="0636B96F" w14:textId="77777777" w:rsidR="00AB536D" w:rsidRDefault="00AB536D" w:rsidP="00D3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D5748" w14:textId="77777777" w:rsidR="00D31C1A" w:rsidRDefault="00D31C1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37158" w14:textId="7EFDEB2F" w:rsidR="00D31C1A" w:rsidRDefault="00D31C1A">
    <w:pPr>
      <w:pStyle w:val="Glava"/>
    </w:pPr>
    <w:r>
      <w:t>OBRAZEC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F5819" w14:textId="77777777" w:rsidR="00D31C1A" w:rsidRDefault="00D31C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006A46"/>
    <w:rsid w:val="00086660"/>
    <w:rsid w:val="00087BB9"/>
    <w:rsid w:val="000B6104"/>
    <w:rsid w:val="001F3ACD"/>
    <w:rsid w:val="00393703"/>
    <w:rsid w:val="00415408"/>
    <w:rsid w:val="0045215B"/>
    <w:rsid w:val="0060728A"/>
    <w:rsid w:val="006E79AB"/>
    <w:rsid w:val="00757299"/>
    <w:rsid w:val="00786B60"/>
    <w:rsid w:val="007F6CCF"/>
    <w:rsid w:val="00AB536D"/>
    <w:rsid w:val="00C861CE"/>
    <w:rsid w:val="00D31C1A"/>
    <w:rsid w:val="00D3481B"/>
    <w:rsid w:val="00DF107F"/>
    <w:rsid w:val="00E60AE1"/>
    <w:rsid w:val="00F307C3"/>
    <w:rsid w:val="00F729ED"/>
    <w:rsid w:val="00F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3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1C1A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D3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1C1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</cp:lastModifiedBy>
  <cp:revision>4</cp:revision>
  <dcterms:created xsi:type="dcterms:W3CDTF">2024-05-28T09:14:00Z</dcterms:created>
  <dcterms:modified xsi:type="dcterms:W3CDTF">2024-05-28T09:20:00Z</dcterms:modified>
</cp:coreProperties>
</file>