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6E40" w14:textId="30BE87FB" w:rsidR="005D61B4" w:rsidRPr="005D61B4" w:rsidRDefault="005D61B4" w:rsidP="005D61B4">
      <w:pPr>
        <w:tabs>
          <w:tab w:val="left" w:pos="7230"/>
        </w:tabs>
        <w:spacing w:line="240" w:lineRule="auto"/>
        <w:rPr>
          <w:rFonts w:cs="Arial"/>
          <w:lang w:val="sl-SI" w:eastAsia="sl-SI"/>
        </w:rPr>
      </w:pPr>
      <w:r>
        <w:rPr>
          <w:rFonts w:cs="Arial"/>
          <w:lang w:val="sl-SI" w:eastAsia="sl-SI"/>
        </w:rPr>
        <w:t xml:space="preserve">                                                                                                              </w:t>
      </w:r>
      <w:r w:rsidRPr="005D61B4">
        <w:rPr>
          <w:rFonts w:cs="Arial"/>
          <w:lang w:val="sl-SI" w:eastAsia="sl-SI"/>
        </w:rPr>
        <w:t xml:space="preserve">Številka: </w:t>
      </w:r>
      <w:r w:rsidR="00107DAD">
        <w:rPr>
          <w:rFonts w:cs="Arial"/>
          <w:lang w:val="sl-SI" w:eastAsia="sl-SI"/>
        </w:rPr>
        <w:t>041-0001/2023 (405)</w:t>
      </w:r>
    </w:p>
    <w:p w14:paraId="49F81F41" w14:textId="7E5D793F" w:rsidR="00CA4F3C" w:rsidRPr="00CA4F3C" w:rsidRDefault="005D61B4" w:rsidP="00CA4F3C">
      <w:pPr>
        <w:tabs>
          <w:tab w:val="left" w:pos="7230"/>
        </w:tabs>
        <w:spacing w:line="240" w:lineRule="auto"/>
        <w:rPr>
          <w:rFonts w:cs="Arial"/>
          <w:lang w:val="sl-SI" w:eastAsia="sl-SI"/>
        </w:rPr>
      </w:pPr>
      <w:r>
        <w:rPr>
          <w:rFonts w:cs="Arial"/>
          <w:lang w:val="sl-SI" w:eastAsia="sl-SI"/>
        </w:rPr>
        <w:t xml:space="preserve">                                                                                                              </w:t>
      </w:r>
      <w:r w:rsidRPr="005D61B4">
        <w:rPr>
          <w:rFonts w:cs="Arial"/>
          <w:lang w:val="sl-SI" w:eastAsia="sl-SI"/>
        </w:rPr>
        <w:t xml:space="preserve">Datum:   </w:t>
      </w:r>
      <w:r w:rsidR="00D52EBC">
        <w:rPr>
          <w:rFonts w:cs="Arial"/>
          <w:lang w:val="sl-SI" w:eastAsia="sl-SI"/>
        </w:rPr>
        <w:t>20</w:t>
      </w:r>
      <w:r w:rsidRPr="005D61B4">
        <w:rPr>
          <w:rFonts w:cs="Arial"/>
          <w:lang w:val="sl-SI" w:eastAsia="sl-SI"/>
        </w:rPr>
        <w:t xml:space="preserve">. </w:t>
      </w:r>
      <w:r w:rsidR="00D52EBC">
        <w:rPr>
          <w:rFonts w:cs="Arial"/>
          <w:lang w:val="sl-SI" w:eastAsia="sl-SI"/>
        </w:rPr>
        <w:t>3</w:t>
      </w:r>
      <w:r w:rsidRPr="005D61B4">
        <w:rPr>
          <w:rFonts w:cs="Arial"/>
          <w:lang w:val="sl-SI" w:eastAsia="sl-SI"/>
        </w:rPr>
        <w:t>. 20</w:t>
      </w:r>
      <w:r>
        <w:rPr>
          <w:rFonts w:cs="Arial"/>
          <w:lang w:val="sl-SI" w:eastAsia="sl-SI"/>
        </w:rPr>
        <w:t>2</w:t>
      </w:r>
      <w:r w:rsidR="00D52EBC">
        <w:rPr>
          <w:rFonts w:cs="Arial"/>
          <w:lang w:val="sl-SI" w:eastAsia="sl-SI"/>
        </w:rPr>
        <w:t>3</w:t>
      </w:r>
    </w:p>
    <w:p w14:paraId="4ED3CA58" w14:textId="77777777" w:rsidR="00CA4F3C" w:rsidRPr="00CA4F3C" w:rsidRDefault="00CA4F3C" w:rsidP="00CA4F3C">
      <w:pPr>
        <w:spacing w:line="240" w:lineRule="auto"/>
        <w:ind w:left="4961"/>
        <w:rPr>
          <w:rFonts w:cs="Arial"/>
          <w:sz w:val="22"/>
          <w:lang w:val="sl-SI" w:eastAsia="sl-SI"/>
        </w:rPr>
      </w:pPr>
    </w:p>
    <w:p w14:paraId="2E06619E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2"/>
          <w:lang w:val="sl-SI" w:eastAsia="sl-SI"/>
        </w:rPr>
      </w:pPr>
      <w:r w:rsidRPr="00CA4F3C">
        <w:rPr>
          <w:rFonts w:cs="Arial"/>
          <w:b/>
          <w:bCs/>
          <w:sz w:val="22"/>
          <w:szCs w:val="22"/>
          <w:lang w:val="sl-SI" w:eastAsia="sl-SI"/>
        </w:rPr>
        <w:t>POLITI</w:t>
      </w:r>
      <w:r w:rsidRPr="00CA4F3C">
        <w:rPr>
          <w:rFonts w:cs="Arial"/>
          <w:b/>
          <w:sz w:val="22"/>
          <w:szCs w:val="22"/>
          <w:lang w:val="sl-SI" w:eastAsia="sl-SI"/>
        </w:rPr>
        <w:t>Č</w:t>
      </w:r>
      <w:r w:rsidRPr="00CA4F3C">
        <w:rPr>
          <w:rFonts w:cs="Arial"/>
          <w:b/>
          <w:bCs/>
          <w:sz w:val="22"/>
          <w:szCs w:val="22"/>
          <w:lang w:val="sl-SI" w:eastAsia="sl-SI"/>
        </w:rPr>
        <w:t>NIM STRANKAM</w:t>
      </w:r>
    </w:p>
    <w:p w14:paraId="45DBC776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2"/>
          <w:lang w:val="sl-SI" w:eastAsia="sl-SI"/>
        </w:rPr>
      </w:pPr>
      <w:r w:rsidRPr="00CA4F3C">
        <w:rPr>
          <w:rFonts w:cs="Arial"/>
          <w:b/>
          <w:bCs/>
          <w:sz w:val="22"/>
          <w:szCs w:val="22"/>
          <w:lang w:val="sl-SI" w:eastAsia="sl-SI"/>
        </w:rPr>
        <w:t>DRUGIM ORGANIZACIJAM OB</w:t>
      </w:r>
      <w:r w:rsidRPr="00CA4F3C">
        <w:rPr>
          <w:rFonts w:cs="Arial"/>
          <w:b/>
          <w:sz w:val="22"/>
          <w:szCs w:val="22"/>
          <w:lang w:val="sl-SI" w:eastAsia="sl-SI"/>
        </w:rPr>
        <w:t>Č</w:t>
      </w:r>
      <w:r w:rsidRPr="00CA4F3C">
        <w:rPr>
          <w:rFonts w:cs="Arial"/>
          <w:b/>
          <w:bCs/>
          <w:sz w:val="22"/>
          <w:szCs w:val="22"/>
          <w:lang w:val="sl-SI" w:eastAsia="sl-SI"/>
        </w:rPr>
        <w:t>ANOV</w:t>
      </w:r>
    </w:p>
    <w:p w14:paraId="1B7FC446" w14:textId="4A193FFE" w:rsidR="00CA4F3C" w:rsidRPr="00CA4F3C" w:rsidRDefault="00CA4F3C" w:rsidP="00CA4F3C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2"/>
          <w:lang w:val="sl-SI" w:eastAsia="sl-SI"/>
        </w:rPr>
      </w:pPr>
      <w:r w:rsidRPr="00CA4F3C">
        <w:rPr>
          <w:rFonts w:cs="Arial"/>
          <w:b/>
          <w:bCs/>
          <w:sz w:val="22"/>
          <w:szCs w:val="22"/>
          <w:lang w:val="sl-SI" w:eastAsia="sl-SI"/>
        </w:rPr>
        <w:t>OB</w:t>
      </w:r>
      <w:r w:rsidRPr="00CA4F3C">
        <w:rPr>
          <w:rFonts w:cs="Arial"/>
          <w:b/>
          <w:sz w:val="22"/>
          <w:szCs w:val="22"/>
          <w:lang w:val="sl-SI" w:eastAsia="sl-SI"/>
        </w:rPr>
        <w:t>Č</w:t>
      </w:r>
      <w:r w:rsidRPr="00CA4F3C">
        <w:rPr>
          <w:rFonts w:cs="Arial"/>
          <w:b/>
          <w:bCs/>
          <w:sz w:val="22"/>
          <w:szCs w:val="22"/>
          <w:lang w:val="sl-SI" w:eastAsia="sl-SI"/>
        </w:rPr>
        <w:t>AN</w:t>
      </w:r>
      <w:r w:rsidR="005F143D">
        <w:rPr>
          <w:rFonts w:cs="Arial"/>
          <w:b/>
          <w:bCs/>
          <w:sz w:val="22"/>
          <w:szCs w:val="22"/>
          <w:lang w:val="sl-SI" w:eastAsia="sl-SI"/>
        </w:rPr>
        <w:t>OM</w:t>
      </w:r>
    </w:p>
    <w:p w14:paraId="0FD83C5E" w14:textId="57FF8D45" w:rsidR="00CA4F3C" w:rsidRDefault="00CA4F3C" w:rsidP="00CA4F3C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2"/>
          <w:lang w:val="sl-SI" w:eastAsia="sl-SI"/>
        </w:rPr>
      </w:pPr>
    </w:p>
    <w:p w14:paraId="01DB6D48" w14:textId="77777777" w:rsidR="005F143D" w:rsidRPr="00CA4F3C" w:rsidRDefault="005F143D" w:rsidP="00CA4F3C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2"/>
          <w:lang w:val="sl-SI" w:eastAsia="sl-SI"/>
        </w:rPr>
      </w:pPr>
    </w:p>
    <w:tbl>
      <w:tblPr>
        <w:tblW w:w="90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7919"/>
      </w:tblGrid>
      <w:tr w:rsidR="00CA4F3C" w:rsidRPr="00CA4F3C" w14:paraId="7EA44017" w14:textId="77777777" w:rsidTr="002935DA">
        <w:trPr>
          <w:trHeight w:val="679"/>
        </w:trPr>
        <w:tc>
          <w:tcPr>
            <w:tcW w:w="1126" w:type="dxa"/>
          </w:tcPr>
          <w:p w14:paraId="7590AA74" w14:textId="77777777" w:rsidR="00CA4F3C" w:rsidRPr="00CA4F3C" w:rsidRDefault="00CA4F3C" w:rsidP="00CA4F3C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CA4F3C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>ZADEVA:</w:t>
            </w:r>
          </w:p>
        </w:tc>
        <w:tc>
          <w:tcPr>
            <w:tcW w:w="7919" w:type="dxa"/>
          </w:tcPr>
          <w:p w14:paraId="08C6EB23" w14:textId="004BE941" w:rsidR="00CA4F3C" w:rsidRDefault="00CA4F3C" w:rsidP="00D52E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bCs/>
                <w:sz w:val="22"/>
                <w:szCs w:val="22"/>
                <w:lang w:val="sl-SI" w:eastAsia="sl-SI"/>
              </w:rPr>
            </w:pPr>
            <w:r w:rsidRPr="00CA4F3C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POZIV ZA PREDLAGANJE </w:t>
            </w:r>
            <w:r w:rsidRPr="00CA4F3C">
              <w:rPr>
                <w:rFonts w:cs="Arial"/>
                <w:b/>
                <w:sz w:val="22"/>
                <w:szCs w:val="22"/>
                <w:lang w:val="sl-SI" w:eastAsia="sl-SI"/>
              </w:rPr>
              <w:t>Č</w:t>
            </w:r>
            <w:r w:rsidRPr="00CA4F3C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>LANOV VOLILN</w:t>
            </w:r>
            <w:r w:rsidR="00D52EBC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>EGA</w:t>
            </w:r>
            <w:r w:rsidRPr="00CA4F3C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 ODBOR</w:t>
            </w:r>
            <w:r w:rsidR="00D52EBC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>A</w:t>
            </w:r>
            <w:r w:rsidRPr="00CA4F3C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 ZA IZVEDBO </w:t>
            </w:r>
            <w:r w:rsidR="00D52EBC">
              <w:rPr>
                <w:rFonts w:cs="Arial"/>
                <w:b/>
                <w:bCs/>
                <w:sz w:val="22"/>
                <w:szCs w:val="22"/>
                <w:lang w:val="sl-SI" w:eastAsia="sl-SI"/>
              </w:rPr>
              <w:t xml:space="preserve">NADOMESTNIH VOLITEV V KRAJEVNI SKUPNOSTI ŽABJA VAS </w:t>
            </w:r>
          </w:p>
          <w:p w14:paraId="65A8251A" w14:textId="04C15AD9" w:rsidR="00D52EBC" w:rsidRPr="00CA4F3C" w:rsidRDefault="00D52EBC" w:rsidP="00D52E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sz w:val="22"/>
                <w:szCs w:val="22"/>
                <w:lang w:val="sl-SI" w:eastAsia="sl-SI"/>
              </w:rPr>
            </w:pPr>
          </w:p>
        </w:tc>
      </w:tr>
    </w:tbl>
    <w:p w14:paraId="53E4A232" w14:textId="22660D5B" w:rsidR="00CA4F3C" w:rsidRPr="00CA4F3C" w:rsidRDefault="00D52EB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Občinska volilna komisija Mestne občine Novo mesto je razpisala nadomestne volitve za svet krajevne skupnosti Žabja vas. Nadomestne volitve bodo potekale v nedeljo, 21. maja 2023. </w:t>
      </w:r>
      <w:r w:rsidR="00CA4F3C" w:rsidRPr="00CA4F3C">
        <w:rPr>
          <w:rFonts w:cs="Arial"/>
          <w:sz w:val="22"/>
          <w:szCs w:val="22"/>
          <w:lang w:val="sl-SI" w:eastAsia="sl-SI"/>
        </w:rPr>
        <w:t>V skladu s 34. členom Zakona o lokalnih volitvah (Uradni list RS, št. 94/07 - UPB, 45/08, 83/12</w:t>
      </w:r>
      <w:r w:rsidR="002935DA">
        <w:rPr>
          <w:rFonts w:cs="Arial"/>
          <w:sz w:val="22"/>
          <w:szCs w:val="22"/>
          <w:lang w:val="sl-SI" w:eastAsia="sl-SI"/>
        </w:rPr>
        <w:t xml:space="preserve">, </w:t>
      </w:r>
      <w:r w:rsidR="00CA4F3C" w:rsidRPr="00CA4F3C">
        <w:rPr>
          <w:rFonts w:cs="Arial"/>
          <w:sz w:val="22"/>
          <w:szCs w:val="22"/>
          <w:lang w:val="sl-SI" w:eastAsia="sl-SI"/>
        </w:rPr>
        <w:t>68/17</w:t>
      </w:r>
      <w:r w:rsidR="002935DA">
        <w:rPr>
          <w:rFonts w:cs="Arial"/>
          <w:sz w:val="22"/>
          <w:szCs w:val="22"/>
          <w:lang w:val="sl-SI" w:eastAsia="sl-SI"/>
        </w:rPr>
        <w:t xml:space="preserve"> in 93/20 – odl. US, v nadaljevanju ZLV</w:t>
      </w:r>
      <w:r w:rsidR="00CA4F3C" w:rsidRPr="00CA4F3C">
        <w:rPr>
          <w:rFonts w:cs="Arial"/>
          <w:sz w:val="22"/>
          <w:szCs w:val="22"/>
          <w:lang w:val="sl-SI" w:eastAsia="sl-SI"/>
        </w:rPr>
        <w:t xml:space="preserve">) glasovanje na voliščih vodijo volilni odbori. Po določbi 37. člena ZLV volilni odbor sestavljajo predsednik in parno število članov ter njihovi namestniki. </w:t>
      </w:r>
      <w:r w:rsidR="00CA4F3C" w:rsidRPr="00CA4F3C">
        <w:rPr>
          <w:rFonts w:cs="Arial"/>
          <w:b/>
          <w:sz w:val="22"/>
          <w:szCs w:val="22"/>
          <w:lang w:val="sl-SI" w:eastAsia="sl-SI"/>
        </w:rPr>
        <w:t>Predsednik in člani volilnega odbora ter njihovi namestniki se imenujejo izmed občanov, ki imajo stalno prebivališče v občini.</w:t>
      </w:r>
      <w:r w:rsidR="00CA4F3C" w:rsidRPr="00CA4F3C">
        <w:rPr>
          <w:rFonts w:cs="Arial"/>
          <w:sz w:val="22"/>
          <w:szCs w:val="22"/>
          <w:lang w:val="sl-SI" w:eastAsia="sl-SI"/>
        </w:rPr>
        <w:t xml:space="preserve"> Nihče ne more biti član več kot enega volilnega organa (npr. član občinske volilne komisije in član volilnega odbora). Član volilnega organa ne more hkrati kandidirati na volitvah. </w:t>
      </w:r>
    </w:p>
    <w:p w14:paraId="052F2FC2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14:paraId="7E47E5E9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 w:val="22"/>
          <w:szCs w:val="22"/>
          <w:lang w:val="sl-SI" w:eastAsia="sl-SI"/>
        </w:rPr>
      </w:pPr>
      <w:r w:rsidRPr="00CA4F3C">
        <w:rPr>
          <w:rFonts w:cs="Arial"/>
          <w:b/>
          <w:bCs/>
          <w:sz w:val="22"/>
          <w:szCs w:val="22"/>
          <w:lang w:val="sl-SI" w:eastAsia="sl-SI"/>
        </w:rPr>
        <w:t xml:space="preserve">Predsednik, </w:t>
      </w:r>
      <w:r w:rsidRPr="00CA4F3C">
        <w:rPr>
          <w:rFonts w:cs="Arial"/>
          <w:b/>
          <w:sz w:val="22"/>
          <w:szCs w:val="22"/>
          <w:lang w:val="sl-SI" w:eastAsia="sl-SI"/>
        </w:rPr>
        <w:t>č</w:t>
      </w:r>
      <w:r w:rsidRPr="00CA4F3C">
        <w:rPr>
          <w:rFonts w:cs="Arial"/>
          <w:b/>
          <w:bCs/>
          <w:sz w:val="22"/>
          <w:szCs w:val="22"/>
          <w:lang w:val="sl-SI" w:eastAsia="sl-SI"/>
        </w:rPr>
        <w:t>lan volilnega odbora in njun namestnik ne more biti zakonec, o</w:t>
      </w:r>
      <w:r w:rsidRPr="00CA4F3C">
        <w:rPr>
          <w:rFonts w:cs="Arial"/>
          <w:b/>
          <w:sz w:val="22"/>
          <w:szCs w:val="22"/>
          <w:lang w:val="sl-SI" w:eastAsia="sl-SI"/>
        </w:rPr>
        <w:t>č</w:t>
      </w:r>
      <w:r w:rsidRPr="00CA4F3C">
        <w:rPr>
          <w:rFonts w:cs="Arial"/>
          <w:b/>
          <w:bCs/>
          <w:sz w:val="22"/>
          <w:szCs w:val="22"/>
          <w:lang w:val="sl-SI" w:eastAsia="sl-SI"/>
        </w:rPr>
        <w:t>e, mati, otrok, sestra ali brat, posvojitelj ali posvojenec kandidata v volilni enoti, v kateri je ta volilni odbor imenovan, niti ne more živeti s kandidatom v zunajzakonski skupnosti ali registrirani istospolni partnerski skupnosti.</w:t>
      </w:r>
    </w:p>
    <w:p w14:paraId="274C23F1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14:paraId="2F0B979D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CA4F3C">
        <w:rPr>
          <w:rFonts w:cs="Arial"/>
          <w:sz w:val="22"/>
          <w:szCs w:val="22"/>
          <w:lang w:val="sl-SI" w:eastAsia="sl-SI"/>
        </w:rPr>
        <w:t xml:space="preserve">Predlagatelj (politične stranke, druge organizacije občanov v občini ter občani) mora ob vložitvi predlogov za člane volilnega odbora za vsakega od kandidatov za predsednika in člana volilnega odbora oziroma njune namestnike priložiti njegovo pisno izjavo, da soglaša z imenovanjem v volilni odbor in njegovo pisno izjavo, da bo najpozneje v treh dneh po javni objavi kandidatur oziroma list kandidatov obvestil občinsko volilno komisijo o sorodstvenem ali drugem razmerju s kandidatom v volilni enoti, v kateri je ta volilni odbor imenovan. </w:t>
      </w:r>
      <w:r w:rsidRPr="00CA4F3C">
        <w:rPr>
          <w:rFonts w:cs="Arial"/>
          <w:b/>
          <w:sz w:val="22"/>
          <w:szCs w:val="22"/>
          <w:lang w:val="sl-SI" w:eastAsia="sl-SI"/>
        </w:rPr>
        <w:t xml:space="preserve">Oseba, imenovana v volilni odbor, je dolžna obvestiti občinsko volilno komisijo v </w:t>
      </w:r>
      <w:r w:rsidRPr="00CA4F3C">
        <w:rPr>
          <w:rFonts w:cs="Arial"/>
          <w:b/>
          <w:bCs/>
          <w:sz w:val="22"/>
          <w:szCs w:val="22"/>
          <w:lang w:val="sl-SI" w:eastAsia="sl-SI"/>
        </w:rPr>
        <w:t xml:space="preserve">treh dneh </w:t>
      </w:r>
      <w:r w:rsidRPr="00CA4F3C">
        <w:rPr>
          <w:rFonts w:cs="Arial"/>
          <w:b/>
          <w:sz w:val="22"/>
          <w:szCs w:val="22"/>
          <w:lang w:val="sl-SI" w:eastAsia="sl-SI"/>
        </w:rPr>
        <w:t>po javni objavi kandidatur oziroma list kandidatov o svojem sorodstvenem ali drugem razmerju s kandidatom, določenim v prejšnjem odstavku.</w:t>
      </w:r>
      <w:r w:rsidRPr="00CA4F3C">
        <w:rPr>
          <w:rFonts w:cs="Arial"/>
          <w:sz w:val="22"/>
          <w:szCs w:val="22"/>
          <w:lang w:val="sl-SI" w:eastAsia="sl-SI"/>
        </w:rPr>
        <w:t xml:space="preserve"> Če tega ne stori ali poda lažno izjavo, se kaznuje za prekršek, za kar je predvidena globa v višini 600 EUR.</w:t>
      </w:r>
    </w:p>
    <w:p w14:paraId="6AC42B50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14:paraId="02BE8EA2" w14:textId="7B402213" w:rsidR="00CA4F3C" w:rsidRPr="00CA4F3C" w:rsidRDefault="00CA4F3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CA4F3C">
        <w:rPr>
          <w:rFonts w:cs="Arial"/>
          <w:sz w:val="22"/>
          <w:szCs w:val="22"/>
          <w:lang w:val="sl-SI" w:eastAsia="sl-SI"/>
        </w:rPr>
        <w:t xml:space="preserve">Pozivamo vas, da svoje predloge </w:t>
      </w:r>
      <w:r w:rsidR="002935DA">
        <w:rPr>
          <w:rFonts w:cs="Arial"/>
          <w:sz w:val="22"/>
          <w:szCs w:val="22"/>
          <w:lang w:val="sl-SI" w:eastAsia="sl-SI"/>
        </w:rPr>
        <w:t>za člane voliln</w:t>
      </w:r>
      <w:r w:rsidR="00D52EBC">
        <w:rPr>
          <w:rFonts w:cs="Arial"/>
          <w:sz w:val="22"/>
          <w:szCs w:val="22"/>
          <w:lang w:val="sl-SI" w:eastAsia="sl-SI"/>
        </w:rPr>
        <w:t>ega</w:t>
      </w:r>
      <w:r w:rsidR="002935DA">
        <w:rPr>
          <w:rFonts w:cs="Arial"/>
          <w:sz w:val="22"/>
          <w:szCs w:val="22"/>
          <w:lang w:val="sl-SI" w:eastAsia="sl-SI"/>
        </w:rPr>
        <w:t xml:space="preserve"> odbor</w:t>
      </w:r>
      <w:r w:rsidR="00D52EBC">
        <w:rPr>
          <w:rFonts w:cs="Arial"/>
          <w:sz w:val="22"/>
          <w:szCs w:val="22"/>
          <w:lang w:val="sl-SI" w:eastAsia="sl-SI"/>
        </w:rPr>
        <w:t>a</w:t>
      </w:r>
      <w:r w:rsidR="002935DA">
        <w:rPr>
          <w:rFonts w:cs="Arial"/>
          <w:sz w:val="22"/>
          <w:szCs w:val="22"/>
          <w:lang w:val="sl-SI" w:eastAsia="sl-SI"/>
        </w:rPr>
        <w:t xml:space="preserve"> </w:t>
      </w:r>
      <w:r w:rsidRPr="00CA4F3C">
        <w:rPr>
          <w:rFonts w:cs="Arial"/>
          <w:sz w:val="22"/>
          <w:szCs w:val="22"/>
          <w:lang w:val="sl-SI" w:eastAsia="sl-SI"/>
        </w:rPr>
        <w:t>podate na naslov: Občinska volilna komisija Mestne občine Novo mesto, Seidlova cesta 1, 8000 Novo mesto, ali na e-naslov: mestna.ob</w:t>
      </w:r>
      <w:r w:rsidR="00637C5C">
        <w:rPr>
          <w:rFonts w:cs="Arial"/>
          <w:sz w:val="22"/>
          <w:szCs w:val="22"/>
          <w:lang w:val="sl-SI" w:eastAsia="sl-SI"/>
        </w:rPr>
        <w:t>c</w:t>
      </w:r>
      <w:r w:rsidRPr="00CA4F3C">
        <w:rPr>
          <w:rFonts w:cs="Arial"/>
          <w:sz w:val="22"/>
          <w:szCs w:val="22"/>
          <w:lang w:val="sl-SI" w:eastAsia="sl-SI"/>
        </w:rPr>
        <w:t>ina@novomesto.si. Predlogi so pravočasni, če jih bo volilna komisija prejela do vključno četrtka,</w:t>
      </w:r>
      <w:r w:rsidRPr="00CA4F3C">
        <w:rPr>
          <w:rFonts w:cs="Arial"/>
          <w:b/>
          <w:bCs/>
          <w:sz w:val="22"/>
          <w:szCs w:val="22"/>
          <w:lang w:val="sl-SI" w:eastAsia="sl-SI"/>
        </w:rPr>
        <w:t xml:space="preserve"> </w:t>
      </w:r>
      <w:r w:rsidR="00D52EBC">
        <w:rPr>
          <w:rFonts w:cs="Arial"/>
          <w:b/>
          <w:bCs/>
          <w:sz w:val="22"/>
          <w:szCs w:val="22"/>
          <w:lang w:val="sl-SI" w:eastAsia="sl-SI"/>
        </w:rPr>
        <w:t>30</w:t>
      </w:r>
      <w:r w:rsidRPr="00CA4F3C">
        <w:rPr>
          <w:rFonts w:cs="Arial"/>
          <w:b/>
          <w:bCs/>
          <w:sz w:val="22"/>
          <w:szCs w:val="22"/>
          <w:lang w:val="sl-SI" w:eastAsia="sl-SI"/>
        </w:rPr>
        <w:t xml:space="preserve">. </w:t>
      </w:r>
      <w:r w:rsidR="00D52EBC">
        <w:rPr>
          <w:rFonts w:cs="Arial"/>
          <w:b/>
          <w:bCs/>
          <w:sz w:val="22"/>
          <w:szCs w:val="22"/>
          <w:lang w:val="sl-SI" w:eastAsia="sl-SI"/>
        </w:rPr>
        <w:t>3</w:t>
      </w:r>
      <w:r w:rsidRPr="00CA4F3C">
        <w:rPr>
          <w:rFonts w:cs="Arial"/>
          <w:b/>
          <w:bCs/>
          <w:sz w:val="22"/>
          <w:szCs w:val="22"/>
          <w:lang w:val="sl-SI" w:eastAsia="sl-SI"/>
        </w:rPr>
        <w:t>. 20</w:t>
      </w:r>
      <w:r w:rsidR="002935DA">
        <w:rPr>
          <w:rFonts w:cs="Arial"/>
          <w:b/>
          <w:bCs/>
          <w:sz w:val="22"/>
          <w:szCs w:val="22"/>
          <w:lang w:val="sl-SI" w:eastAsia="sl-SI"/>
        </w:rPr>
        <w:t>2</w:t>
      </w:r>
      <w:r w:rsidR="00D52EBC">
        <w:rPr>
          <w:rFonts w:cs="Arial"/>
          <w:b/>
          <w:bCs/>
          <w:sz w:val="22"/>
          <w:szCs w:val="22"/>
          <w:lang w:val="sl-SI" w:eastAsia="sl-SI"/>
        </w:rPr>
        <w:t>3</w:t>
      </w:r>
      <w:r w:rsidRPr="00CA4F3C">
        <w:rPr>
          <w:rFonts w:cs="Arial"/>
          <w:b/>
          <w:bCs/>
          <w:sz w:val="22"/>
          <w:szCs w:val="22"/>
          <w:lang w:val="sl-SI" w:eastAsia="sl-SI"/>
        </w:rPr>
        <w:t>.</w:t>
      </w:r>
    </w:p>
    <w:p w14:paraId="637285FC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14:paraId="3B8B0A0A" w14:textId="19AD0413" w:rsidR="00CA4F3C" w:rsidRPr="00CA4F3C" w:rsidRDefault="00CA4F3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CA4F3C">
        <w:rPr>
          <w:rFonts w:cs="Arial"/>
          <w:sz w:val="22"/>
          <w:szCs w:val="22"/>
          <w:lang w:val="sl-SI" w:eastAsia="sl-SI"/>
        </w:rPr>
        <w:t>V predlogu navedite tudi za katero funkcijo je predlagan kandidat (predsednik, namestnik predsednika, član oziroma namestnik člana).</w:t>
      </w:r>
    </w:p>
    <w:p w14:paraId="600CE4EB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14:paraId="69B6E98E" w14:textId="1A221270" w:rsidR="00CA4F3C" w:rsidRPr="00CA4F3C" w:rsidRDefault="002935DA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Za vse dodatne informacije pokličite na </w:t>
      </w:r>
      <w:r w:rsidR="00CA4F3C" w:rsidRPr="00CA4F3C">
        <w:rPr>
          <w:rFonts w:cs="Arial"/>
          <w:sz w:val="22"/>
          <w:szCs w:val="22"/>
          <w:lang w:val="sl-SI" w:eastAsia="sl-SI"/>
        </w:rPr>
        <w:t>tel. št.: 07 39 39 334</w:t>
      </w:r>
      <w:r w:rsidR="005F143D">
        <w:rPr>
          <w:rFonts w:cs="Arial"/>
          <w:sz w:val="22"/>
          <w:szCs w:val="22"/>
          <w:lang w:val="sl-SI" w:eastAsia="sl-SI"/>
        </w:rPr>
        <w:t>.</w:t>
      </w:r>
    </w:p>
    <w:p w14:paraId="7C9E1169" w14:textId="282A0471" w:rsidR="00CA4F3C" w:rsidRDefault="00CA4F3C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14:paraId="6EF92DE7" w14:textId="77777777" w:rsidR="005F143D" w:rsidRPr="00CA4F3C" w:rsidRDefault="005F143D" w:rsidP="00CA4F3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tbl>
      <w:tblPr>
        <w:tblW w:w="96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833"/>
      </w:tblGrid>
      <w:tr w:rsidR="00CA4F3C" w:rsidRPr="00CA4F3C" w14:paraId="0ADC4A6B" w14:textId="77777777" w:rsidTr="00E46C68">
        <w:tc>
          <w:tcPr>
            <w:tcW w:w="4833" w:type="dxa"/>
          </w:tcPr>
          <w:p w14:paraId="570EF556" w14:textId="77777777" w:rsidR="00CA4F3C" w:rsidRPr="00CA4F3C" w:rsidRDefault="00CA4F3C" w:rsidP="00CA4F3C">
            <w:pPr>
              <w:spacing w:line="240" w:lineRule="auto"/>
              <w:jc w:val="both"/>
              <w:rPr>
                <w:rFonts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4833" w:type="dxa"/>
          </w:tcPr>
          <w:p w14:paraId="73E6B862" w14:textId="1DD3F8E7" w:rsidR="00CA4F3C" w:rsidRPr="00CA4F3C" w:rsidRDefault="00CA4F3C" w:rsidP="00CA4F3C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 w:eastAsia="sl-SI"/>
              </w:rPr>
            </w:pPr>
            <w:r w:rsidRPr="00CA4F3C">
              <w:rPr>
                <w:rFonts w:cs="Arial"/>
                <w:sz w:val="22"/>
                <w:szCs w:val="22"/>
                <w:lang w:val="sl-SI" w:eastAsia="sl-SI"/>
              </w:rPr>
              <w:t>Marjetica Žibert</w:t>
            </w:r>
            <w:r w:rsidR="00D52EBC">
              <w:rPr>
                <w:rFonts w:cs="Arial"/>
                <w:sz w:val="22"/>
                <w:szCs w:val="22"/>
                <w:lang w:val="sl-SI" w:eastAsia="sl-SI"/>
              </w:rPr>
              <w:t>, l.r.</w:t>
            </w:r>
          </w:p>
          <w:p w14:paraId="753C8720" w14:textId="2F5A93AE" w:rsidR="00CA4F3C" w:rsidRPr="00CA4F3C" w:rsidRDefault="00637C5C" w:rsidP="00CA4F3C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 w:eastAsia="sl-SI"/>
              </w:rPr>
            </w:pPr>
            <w:r>
              <w:rPr>
                <w:rFonts w:cs="Arial"/>
                <w:sz w:val="22"/>
                <w:szCs w:val="22"/>
                <w:lang w:val="sl-SI" w:eastAsia="sl-SI"/>
              </w:rPr>
              <w:lastRenderedPageBreak/>
              <w:t>P</w:t>
            </w:r>
            <w:r w:rsidR="00CA4F3C" w:rsidRPr="00CA4F3C">
              <w:rPr>
                <w:rFonts w:cs="Arial"/>
                <w:sz w:val="22"/>
                <w:szCs w:val="22"/>
                <w:lang w:val="sl-SI" w:eastAsia="sl-SI"/>
              </w:rPr>
              <w:t xml:space="preserve">redsednica Občinske volilne komisije </w:t>
            </w:r>
          </w:p>
          <w:p w14:paraId="2E18DCD3" w14:textId="77777777" w:rsidR="00CA4F3C" w:rsidRPr="00CA4F3C" w:rsidRDefault="00CA4F3C" w:rsidP="00CA4F3C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  <w:lang w:val="sl-SI" w:eastAsia="sl-SI"/>
              </w:rPr>
            </w:pPr>
            <w:r w:rsidRPr="00CA4F3C">
              <w:rPr>
                <w:rFonts w:cs="Arial"/>
                <w:sz w:val="22"/>
                <w:szCs w:val="22"/>
                <w:lang w:val="sl-SI" w:eastAsia="sl-SI"/>
              </w:rPr>
              <w:t>Mestne občine Novo mesto</w:t>
            </w:r>
          </w:p>
        </w:tc>
      </w:tr>
    </w:tbl>
    <w:p w14:paraId="6BA2703F" w14:textId="77777777" w:rsidR="00D52EBC" w:rsidRDefault="00D52EBC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</w:p>
    <w:p w14:paraId="43BEDD8E" w14:textId="77777777" w:rsidR="00D52EBC" w:rsidRDefault="00D52EBC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</w:p>
    <w:p w14:paraId="3FD56149" w14:textId="51B9109B" w:rsidR="00CA4F3C" w:rsidRPr="00CA4F3C" w:rsidRDefault="00CA4F3C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  <w:r w:rsidRPr="00CA4F3C">
        <w:rPr>
          <w:rFonts w:cs="Arial"/>
          <w:sz w:val="22"/>
          <w:szCs w:val="22"/>
          <w:lang w:val="sl-SI" w:eastAsia="sl-SI"/>
        </w:rPr>
        <w:t>Priloga:</w:t>
      </w:r>
    </w:p>
    <w:p w14:paraId="7802094E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  <w:r w:rsidRPr="00CA4F3C">
        <w:rPr>
          <w:rFonts w:cs="Arial"/>
          <w:sz w:val="22"/>
          <w:szCs w:val="22"/>
          <w:lang w:val="sl-SI" w:eastAsia="sl-SI"/>
        </w:rPr>
        <w:t>- predlog za člana volilnega odbora</w:t>
      </w:r>
    </w:p>
    <w:p w14:paraId="012BE2BC" w14:textId="7A582762" w:rsidR="00CA4F3C" w:rsidRPr="00CA4F3C" w:rsidRDefault="00CA4F3C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  <w:r w:rsidRPr="00CA4F3C">
        <w:rPr>
          <w:rFonts w:cs="Arial"/>
          <w:sz w:val="22"/>
          <w:szCs w:val="22"/>
          <w:lang w:val="sl-SI" w:eastAsia="sl-SI"/>
        </w:rPr>
        <w:t xml:space="preserve">- </w:t>
      </w:r>
      <w:r w:rsidR="00DF5433">
        <w:rPr>
          <w:rFonts w:cs="Arial"/>
          <w:sz w:val="22"/>
          <w:szCs w:val="22"/>
          <w:lang w:val="sl-SI" w:eastAsia="sl-SI"/>
        </w:rPr>
        <w:t>soglasje</w:t>
      </w:r>
      <w:r w:rsidRPr="00CA4F3C">
        <w:rPr>
          <w:rFonts w:cs="Arial"/>
          <w:sz w:val="22"/>
          <w:szCs w:val="22"/>
          <w:lang w:val="sl-SI" w:eastAsia="sl-SI"/>
        </w:rPr>
        <w:t xml:space="preserve"> kandidata za člana volilnega odbora</w:t>
      </w:r>
    </w:p>
    <w:p w14:paraId="0BA60145" w14:textId="59FC1522" w:rsidR="00CA4F3C" w:rsidRDefault="00CA4F3C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</w:p>
    <w:p w14:paraId="36C3991D" w14:textId="08D5BD43" w:rsidR="005F143D" w:rsidRDefault="005F143D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</w:p>
    <w:p w14:paraId="0ACA7102" w14:textId="135E2003" w:rsidR="005F143D" w:rsidRDefault="005F143D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</w:p>
    <w:p w14:paraId="1CFED51B" w14:textId="77422141" w:rsidR="005F143D" w:rsidRDefault="005F143D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</w:p>
    <w:p w14:paraId="3F02C083" w14:textId="77777777" w:rsidR="005F143D" w:rsidRPr="00CA4F3C" w:rsidRDefault="005F143D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</w:p>
    <w:p w14:paraId="7A8B65AB" w14:textId="77777777" w:rsidR="00CA4F3C" w:rsidRPr="00CA4F3C" w:rsidRDefault="00CA4F3C" w:rsidP="00CA4F3C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sl-SI"/>
        </w:rPr>
      </w:pPr>
      <w:r w:rsidRPr="00CA4F3C">
        <w:rPr>
          <w:rFonts w:cs="Arial"/>
          <w:sz w:val="22"/>
          <w:szCs w:val="22"/>
          <w:lang w:val="sl-SI" w:eastAsia="sl-SI"/>
        </w:rPr>
        <w:t>Objaviti:</w:t>
      </w:r>
    </w:p>
    <w:p w14:paraId="50C83FE7" w14:textId="77777777" w:rsidR="00CA4F3C" w:rsidRPr="00CA4F3C" w:rsidRDefault="00CA4F3C" w:rsidP="00CA4F3C">
      <w:pPr>
        <w:spacing w:line="240" w:lineRule="auto"/>
        <w:rPr>
          <w:rFonts w:cs="Arial"/>
          <w:sz w:val="22"/>
          <w:szCs w:val="22"/>
          <w:lang w:val="sl-SI" w:eastAsia="sl-SI"/>
        </w:rPr>
      </w:pPr>
      <w:r w:rsidRPr="00CA4F3C">
        <w:rPr>
          <w:rFonts w:cs="Arial"/>
          <w:sz w:val="22"/>
          <w:szCs w:val="22"/>
          <w:lang w:val="sl-SI" w:eastAsia="sl-SI"/>
        </w:rPr>
        <w:t>- spletna stran Mestne občine Novo mesto</w:t>
      </w:r>
    </w:p>
    <w:p w14:paraId="40057252" w14:textId="77777777" w:rsidR="002800BE" w:rsidRDefault="002800BE"/>
    <w:sectPr w:rsidR="002800BE" w:rsidSect="00280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1C41" w14:textId="77777777" w:rsidR="00055507" w:rsidRDefault="00055507" w:rsidP="000135A3">
      <w:pPr>
        <w:spacing w:line="240" w:lineRule="auto"/>
      </w:pPr>
      <w:r>
        <w:separator/>
      </w:r>
    </w:p>
  </w:endnote>
  <w:endnote w:type="continuationSeparator" w:id="0">
    <w:p w14:paraId="0952AF8B" w14:textId="77777777" w:rsidR="00055507" w:rsidRDefault="00055507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C891" w14:textId="77777777" w:rsidR="00444AAE" w:rsidRDefault="00444AA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0583523E" w14:textId="77777777" w:rsidR="002800BE" w:rsidRDefault="002800BE" w:rsidP="002800BE">
        <w:pPr>
          <w:pStyle w:val="Noga"/>
          <w:tabs>
            <w:tab w:val="center" w:pos="4320"/>
            <w:tab w:val="right" w:pos="8640"/>
          </w:tabs>
          <w:jc w:val="center"/>
        </w:pPr>
        <w:r w:rsidRPr="00A65349">
          <w:rPr>
            <w:sz w:val="18"/>
            <w:szCs w:val="18"/>
          </w:rPr>
          <w:fldChar w:fldCharType="begin"/>
        </w:r>
        <w:r w:rsidRPr="00A65349">
          <w:rPr>
            <w:sz w:val="18"/>
            <w:szCs w:val="18"/>
          </w:rPr>
          <w:instrText>PAGE</w:instrText>
        </w:r>
        <w:r w:rsidRPr="00A65349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A65349">
          <w:rPr>
            <w:sz w:val="18"/>
            <w:szCs w:val="18"/>
          </w:rPr>
          <w:fldChar w:fldCharType="end"/>
        </w:r>
        <w:r w:rsidRPr="00A65349">
          <w:rPr>
            <w:sz w:val="18"/>
            <w:szCs w:val="18"/>
            <w:lang w:val="sl-SI"/>
          </w:rPr>
          <w:t xml:space="preserve"> od </w:t>
        </w:r>
        <w:r w:rsidRPr="00A65349">
          <w:rPr>
            <w:sz w:val="18"/>
            <w:szCs w:val="18"/>
          </w:rPr>
          <w:fldChar w:fldCharType="begin"/>
        </w:r>
        <w:r w:rsidRPr="00A65349">
          <w:rPr>
            <w:sz w:val="18"/>
            <w:szCs w:val="18"/>
          </w:rPr>
          <w:instrText>NUMPAGES</w:instrText>
        </w:r>
        <w:r w:rsidRPr="00A65349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A65349">
          <w:rPr>
            <w:sz w:val="18"/>
            <w:szCs w:val="18"/>
          </w:rPr>
          <w:fldChar w:fldCharType="end"/>
        </w:r>
      </w:p>
    </w:sdtContent>
  </w:sdt>
  <w:p w14:paraId="77E77513" w14:textId="77777777" w:rsidR="002800BE" w:rsidRDefault="002800B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7" name="Graf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21FB" w14:textId="77777777" w:rsidR="00055507" w:rsidRDefault="00055507" w:rsidP="000135A3">
      <w:pPr>
        <w:spacing w:line="240" w:lineRule="auto"/>
      </w:pPr>
      <w:r>
        <w:separator/>
      </w:r>
    </w:p>
  </w:footnote>
  <w:footnote w:type="continuationSeparator" w:id="0">
    <w:p w14:paraId="1F37E845" w14:textId="77777777" w:rsidR="00055507" w:rsidRDefault="00055507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4DB4" w14:textId="77777777" w:rsidR="00444AAE" w:rsidRDefault="00444AA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7326" w14:textId="77777777" w:rsidR="00444AAE" w:rsidRDefault="00444AA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722C" w14:textId="713C2861" w:rsidR="002800BE" w:rsidRDefault="000B52D1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E5F738" wp14:editId="4C908BB9">
          <wp:simplePos x="0" y="0"/>
          <wp:positionH relativeFrom="column">
            <wp:posOffset>37044</wp:posOffset>
          </wp:positionH>
          <wp:positionV relativeFrom="paragraph">
            <wp:posOffset>27254</wp:posOffset>
          </wp:positionV>
          <wp:extent cx="1784350" cy="451485"/>
          <wp:effectExtent l="0" t="0" r="6350" b="5715"/>
          <wp:wrapNone/>
          <wp:docPr id="485" name="Grafika 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" name="Grafika 48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4514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ABB59C5" w14:textId="31BD110E" w:rsidR="002800BE" w:rsidRDefault="002800BE">
    <w:pPr>
      <w:pStyle w:val="Glava"/>
    </w:pPr>
  </w:p>
  <w:p w14:paraId="62BAEC54" w14:textId="6F3FE9D2" w:rsidR="000135A3" w:rsidRDefault="000135A3">
    <w:pPr>
      <w:pStyle w:val="Glava"/>
    </w:pPr>
  </w:p>
  <w:p w14:paraId="544AA178" w14:textId="72D12D13" w:rsidR="000135A3" w:rsidRDefault="000B52D1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808778" wp14:editId="33DE23A6">
              <wp:simplePos x="0" y="0"/>
              <wp:positionH relativeFrom="column">
                <wp:posOffset>440950</wp:posOffset>
              </wp:positionH>
              <wp:positionV relativeFrom="paragraph">
                <wp:posOffset>77158</wp:posOffset>
              </wp:positionV>
              <wp:extent cx="2114901" cy="942449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901" cy="9424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4C7AF2" w14:textId="713B50EE" w:rsidR="000B52D1" w:rsidRPr="004E3A83" w:rsidRDefault="00444AAE" w:rsidP="00495849">
                          <w:pPr>
                            <w:spacing w:line="300" w:lineRule="exact"/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Občinska volilna komisija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4.7pt;margin-top:6.1pt;width:166.55pt;height:7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" stroked="f">
              <v:textbox>
                <w:txbxContent>
                  <w:p w14:paraId="024C7AF2" w14:textId="713B50EE" w:rsidR="000B52D1" w:rsidRPr="004E3A83" w:rsidRDefault="00444AAE" w:rsidP="00495849">
                    <w:pPr>
                      <w:spacing w:line="300" w:lineRule="exact"/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Občinska volilna komisija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0E86D0EA">
              <wp:simplePos x="0" y="0"/>
              <wp:positionH relativeFrom="column">
                <wp:posOffset>3795621</wp:posOffset>
              </wp:positionH>
              <wp:positionV relativeFrom="paragraph">
                <wp:posOffset>144476</wp:posOffset>
              </wp:positionV>
              <wp:extent cx="2047165" cy="9347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16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10E6" w14:textId="77777777" w:rsidR="00B83EAB" w:rsidRPr="002800BE" w:rsidRDefault="00B83EAB" w:rsidP="00B83EAB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Seidlova cesta 1, 8000 Novo mesto</w:t>
                          </w:r>
                        </w:p>
                        <w:p w14:paraId="376D1782" w14:textId="77777777" w:rsidR="00B83EAB" w:rsidRPr="002800BE" w:rsidRDefault="00B83EAB" w:rsidP="00B83EAB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39 202</w:t>
                          </w:r>
                        </w:p>
                        <w:p w14:paraId="6F2B996F" w14:textId="77777777" w:rsidR="00B83EAB" w:rsidRPr="002800BE" w:rsidRDefault="00B83EAB" w:rsidP="00B83EAB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F: 07 39 39 208</w:t>
                          </w:r>
                        </w:p>
                        <w:p w14:paraId="76AA34E7" w14:textId="77777777" w:rsidR="00B83EAB" w:rsidRPr="002800BE" w:rsidRDefault="00107DAD" w:rsidP="00B83EAB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3" w:history="1">
                            <w:r w:rsidR="00B83EAB"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7ABC6C3D" w14:textId="77777777" w:rsidR="00B83EAB" w:rsidRPr="002800BE" w:rsidRDefault="00B83EAB" w:rsidP="00B83EAB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r w:rsidRPr="002800BE"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novomesto@vep.si</w:t>
                          </w:r>
                        </w:p>
                        <w:p w14:paraId="299156C6" w14:textId="77777777" w:rsidR="00B83EAB" w:rsidRPr="002800BE" w:rsidRDefault="00B83EAB" w:rsidP="00B83EAB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  <w:p w14:paraId="6F18BBD2" w14:textId="77777777" w:rsidR="002800BE" w:rsidRPr="001B1B5D" w:rsidRDefault="002800BE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85pt;margin-top:11.4pt;width:161.2pt;height:73.6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krEAIAAP0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" stroked="f">
              <v:textbox>
                <w:txbxContent>
                  <w:p w14:paraId="33B810E6" w14:textId="77777777" w:rsidR="00B83EAB" w:rsidRPr="002800BE" w:rsidRDefault="00B83EAB" w:rsidP="00B83EAB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Seidlova cesta 1, 8000 Novo mesto</w:t>
                    </w:r>
                  </w:p>
                  <w:p w14:paraId="376D1782" w14:textId="77777777" w:rsidR="00B83EAB" w:rsidRPr="002800BE" w:rsidRDefault="00B83EAB" w:rsidP="00B83EAB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39 202</w:t>
                    </w:r>
                  </w:p>
                  <w:p w14:paraId="6F2B996F" w14:textId="77777777" w:rsidR="00B83EAB" w:rsidRPr="002800BE" w:rsidRDefault="00B83EAB" w:rsidP="00B83EAB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F: 07 39 39 208</w:t>
                    </w:r>
                  </w:p>
                  <w:p w14:paraId="76AA34E7" w14:textId="77777777" w:rsidR="00B83EAB" w:rsidRPr="002800BE" w:rsidRDefault="00107DAD" w:rsidP="00B83EAB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4" w:history="1">
                      <w:r w:rsidR="00B83EAB"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7ABC6C3D" w14:textId="77777777" w:rsidR="00B83EAB" w:rsidRPr="002800BE" w:rsidRDefault="00B83EAB" w:rsidP="00B83EAB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r w:rsidRPr="002800BE"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novomesto@vep.si</w:t>
                    </w:r>
                  </w:p>
                  <w:p w14:paraId="299156C6" w14:textId="77777777" w:rsidR="00B83EAB" w:rsidRPr="002800BE" w:rsidRDefault="00B83EAB" w:rsidP="00B83EAB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  <w:p w14:paraId="6F18BBD2" w14:textId="77777777" w:rsidR="002800BE" w:rsidRPr="001B1B5D" w:rsidRDefault="002800BE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30294D" w14:textId="4A92A3F6" w:rsidR="000135A3" w:rsidRDefault="000B52D1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A8E4FD" wp14:editId="604D0947">
          <wp:simplePos x="0" y="0"/>
          <wp:positionH relativeFrom="column">
            <wp:posOffset>3795621</wp:posOffset>
          </wp:positionH>
          <wp:positionV relativeFrom="paragraph">
            <wp:posOffset>60134</wp:posOffset>
          </wp:positionV>
          <wp:extent cx="27940" cy="180340"/>
          <wp:effectExtent l="0" t="0" r="10160" b="0"/>
          <wp:wrapNone/>
          <wp:docPr id="486" name="Slika 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A69B04A" w14:textId="639CBF3A" w:rsidR="000135A3" w:rsidRDefault="000135A3">
    <w:pPr>
      <w:pStyle w:val="Glava"/>
    </w:pPr>
  </w:p>
  <w:p w14:paraId="0F6104B1" w14:textId="17FDAE01" w:rsidR="000135A3" w:rsidRDefault="000135A3">
    <w:pPr>
      <w:pStyle w:val="Glava"/>
    </w:pPr>
  </w:p>
  <w:p w14:paraId="7A091C93" w14:textId="65CC1FBF" w:rsidR="000135A3" w:rsidRDefault="000135A3">
    <w:pPr>
      <w:pStyle w:val="Glava"/>
    </w:pPr>
  </w:p>
  <w:p w14:paraId="62EACE82" w14:textId="77777777" w:rsidR="000B52D1" w:rsidRDefault="000B52D1">
    <w:pPr>
      <w:pStyle w:val="Glava"/>
    </w:pPr>
  </w:p>
  <w:p w14:paraId="16CF0919" w14:textId="77777777" w:rsidR="000135A3" w:rsidRDefault="000135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15AD3C70"/>
    <w:multiLevelType w:val="hybridMultilevel"/>
    <w:tmpl w:val="799CDD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384C4C"/>
    <w:multiLevelType w:val="hybridMultilevel"/>
    <w:tmpl w:val="2D428BCC"/>
    <w:lvl w:ilvl="0" w:tplc="B1C66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116A1"/>
    <w:multiLevelType w:val="hybridMultilevel"/>
    <w:tmpl w:val="E2020404"/>
    <w:lvl w:ilvl="0" w:tplc="680E6194">
      <w:start w:val="2"/>
      <w:numFmt w:val="decimal"/>
      <w:suff w:val="space"/>
      <w:lvlText w:val="%1."/>
      <w:lvlJc w:val="left"/>
      <w:pPr>
        <w:ind w:left="680" w:firstLine="2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FE3511"/>
    <w:multiLevelType w:val="hybridMultilevel"/>
    <w:tmpl w:val="17F0D854"/>
    <w:lvl w:ilvl="0" w:tplc="9D9283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488698">
    <w:abstractNumId w:val="0"/>
  </w:num>
  <w:num w:numId="2" w16cid:durableId="982663962">
    <w:abstractNumId w:val="3"/>
  </w:num>
  <w:num w:numId="3" w16cid:durableId="2023119189">
    <w:abstractNumId w:val="4"/>
  </w:num>
  <w:num w:numId="4" w16cid:durableId="1162938757">
    <w:abstractNumId w:val="2"/>
  </w:num>
  <w:num w:numId="5" w16cid:durableId="147983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55507"/>
    <w:rsid w:val="000B52D1"/>
    <w:rsid w:val="000D3533"/>
    <w:rsid w:val="00107DAD"/>
    <w:rsid w:val="00142832"/>
    <w:rsid w:val="00270B2B"/>
    <w:rsid w:val="002800BE"/>
    <w:rsid w:val="002935DA"/>
    <w:rsid w:val="002A0671"/>
    <w:rsid w:val="003101D2"/>
    <w:rsid w:val="003335CB"/>
    <w:rsid w:val="00444AAE"/>
    <w:rsid w:val="004558A1"/>
    <w:rsid w:val="00495849"/>
    <w:rsid w:val="004E3A83"/>
    <w:rsid w:val="00571BB8"/>
    <w:rsid w:val="00576B0C"/>
    <w:rsid w:val="005D61B4"/>
    <w:rsid w:val="005F143D"/>
    <w:rsid w:val="00637C5C"/>
    <w:rsid w:val="006F1934"/>
    <w:rsid w:val="007F04FD"/>
    <w:rsid w:val="00843F48"/>
    <w:rsid w:val="00934AB8"/>
    <w:rsid w:val="00953110"/>
    <w:rsid w:val="00AE4481"/>
    <w:rsid w:val="00AE5361"/>
    <w:rsid w:val="00B83EAB"/>
    <w:rsid w:val="00C03318"/>
    <w:rsid w:val="00C257B6"/>
    <w:rsid w:val="00CA4F3C"/>
    <w:rsid w:val="00D52EBC"/>
    <w:rsid w:val="00DF5433"/>
    <w:rsid w:val="00E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stna.obcina@novomesto.si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MONM - Ana Avsec</cp:lastModifiedBy>
  <cp:revision>3</cp:revision>
  <dcterms:created xsi:type="dcterms:W3CDTF">2023-03-20T13:27:00Z</dcterms:created>
  <dcterms:modified xsi:type="dcterms:W3CDTF">2023-03-20T13:45:00Z</dcterms:modified>
</cp:coreProperties>
</file>