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6907" w14:textId="77777777" w:rsidR="000135A3" w:rsidRDefault="000135A3" w:rsidP="00D62772">
      <w:pPr>
        <w:spacing w:line="276" w:lineRule="auto"/>
      </w:pPr>
    </w:p>
    <w:p w14:paraId="41FB37AA" w14:textId="77777777" w:rsidR="000135A3" w:rsidRDefault="000135A3" w:rsidP="00D62772">
      <w:pPr>
        <w:spacing w:line="276" w:lineRule="auto"/>
      </w:pPr>
    </w:p>
    <w:p w14:paraId="5D9353FD" w14:textId="77777777" w:rsidR="000135A3" w:rsidRDefault="000135A3" w:rsidP="00D62772">
      <w:pPr>
        <w:spacing w:line="276" w:lineRule="auto"/>
      </w:pPr>
    </w:p>
    <w:p w14:paraId="098B1A57" w14:textId="130CB109" w:rsidR="00A96804" w:rsidRPr="00A96804" w:rsidRDefault="00B318B1" w:rsidP="00B318B1">
      <w:pPr>
        <w:spacing w:line="240" w:lineRule="auto"/>
        <w:ind w:hanging="851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b/>
          <w:sz w:val="22"/>
          <w:szCs w:val="22"/>
          <w:lang w:val="sl-SI" w:eastAsia="sl-SI"/>
        </w:rPr>
        <w:t xml:space="preserve">              </w:t>
      </w:r>
      <w:r w:rsidR="00A96804" w:rsidRPr="00A96804">
        <w:rPr>
          <w:rFonts w:cs="Arial"/>
          <w:b/>
          <w:sz w:val="22"/>
          <w:szCs w:val="22"/>
          <w:lang w:val="sl-SI" w:eastAsia="sl-SI"/>
        </w:rPr>
        <w:t>VLOGA NA JAVNI RAZPIS ZA DODELITEV FINANČNIH SREDSTEV ZA OHRANJANJE IN RAZVOJ KMETIJSTVA IN PODEŽELJA V MESTNI OBČINI NOVO MESTO ZA LETO 202</w:t>
      </w:r>
      <w:r w:rsidR="00A96804">
        <w:rPr>
          <w:rFonts w:cs="Arial"/>
          <w:b/>
          <w:sz w:val="22"/>
          <w:szCs w:val="22"/>
          <w:lang w:val="sl-SI" w:eastAsia="sl-SI"/>
        </w:rPr>
        <w:t>3</w:t>
      </w:r>
    </w:p>
    <w:p w14:paraId="387E27BD" w14:textId="77777777" w:rsidR="00A96804" w:rsidRPr="00A96804" w:rsidRDefault="00A96804" w:rsidP="00A96804">
      <w:pPr>
        <w:spacing w:line="240" w:lineRule="auto"/>
        <w:ind w:left="360"/>
        <w:rPr>
          <w:rFonts w:cs="Arial"/>
          <w:b/>
          <w:sz w:val="22"/>
          <w:szCs w:val="22"/>
          <w:lang w:val="sl-SI" w:eastAsia="sl-SI"/>
        </w:rPr>
      </w:pPr>
    </w:p>
    <w:p w14:paraId="5AC756F9" w14:textId="77777777" w:rsidR="00A96804" w:rsidRPr="00A96804" w:rsidRDefault="00A96804" w:rsidP="00A96804">
      <w:pPr>
        <w:spacing w:line="240" w:lineRule="auto"/>
        <w:ind w:left="360"/>
        <w:rPr>
          <w:rFonts w:cs="Arial"/>
          <w:b/>
          <w:sz w:val="22"/>
          <w:szCs w:val="22"/>
          <w:lang w:val="sl-SI" w:eastAsia="sl-SI"/>
        </w:rPr>
      </w:pPr>
    </w:p>
    <w:p w14:paraId="2C607C14" w14:textId="77777777" w:rsidR="00A96804" w:rsidRPr="00A96804" w:rsidRDefault="00A96804" w:rsidP="00A96804">
      <w:pPr>
        <w:spacing w:line="480" w:lineRule="auto"/>
        <w:ind w:right="23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IME VLAGATELJA/NASLOV _________________________________________________</w:t>
      </w:r>
    </w:p>
    <w:p w14:paraId="0C84DB25" w14:textId="77777777" w:rsidR="00A96804" w:rsidRPr="00A96804" w:rsidRDefault="00A96804" w:rsidP="00A96804">
      <w:pPr>
        <w:spacing w:line="480" w:lineRule="auto"/>
        <w:ind w:right="23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e- naslov in tel. št./GSM: __________________________________________________</w:t>
      </w:r>
    </w:p>
    <w:p w14:paraId="5FD7BFAE" w14:textId="7CF03205" w:rsidR="00A96804" w:rsidRPr="00A96804" w:rsidRDefault="00A96804" w:rsidP="00A96804">
      <w:pPr>
        <w:spacing w:line="480" w:lineRule="auto"/>
        <w:ind w:right="23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Strinjam se, da mi Mestna občina Novo mesto informacije, povezane s postopkom javnega razpisa, pošlje tudi po elektronski pošti na navedeno e-pošto     DA</w:t>
      </w:r>
      <w:r w:rsidR="006140FE">
        <w:rPr>
          <w:rFonts w:cs="Arial"/>
          <w:b/>
          <w:sz w:val="22"/>
          <w:szCs w:val="22"/>
          <w:lang w:val="sl-SI" w:eastAsia="sl-SI"/>
        </w:rPr>
        <w:t xml:space="preserve">  </w:t>
      </w:r>
      <w:r w:rsidRPr="00A96804">
        <w:rPr>
          <w:rFonts w:cs="Arial"/>
          <w:b/>
          <w:sz w:val="22"/>
          <w:szCs w:val="22"/>
          <w:lang w:val="sl-SI" w:eastAsia="sl-SI"/>
        </w:rPr>
        <w:t>/</w:t>
      </w:r>
      <w:r w:rsidR="006140FE">
        <w:rPr>
          <w:rFonts w:cs="Arial"/>
          <w:b/>
          <w:sz w:val="22"/>
          <w:szCs w:val="22"/>
          <w:lang w:val="sl-SI" w:eastAsia="sl-SI"/>
        </w:rPr>
        <w:t xml:space="preserve">  </w:t>
      </w:r>
      <w:r w:rsidRPr="00A96804">
        <w:rPr>
          <w:rFonts w:cs="Arial"/>
          <w:b/>
          <w:sz w:val="22"/>
          <w:szCs w:val="22"/>
          <w:lang w:val="sl-SI" w:eastAsia="sl-SI"/>
        </w:rPr>
        <w:t xml:space="preserve">NE </w:t>
      </w:r>
    </w:p>
    <w:p w14:paraId="72E15A9D" w14:textId="77777777" w:rsidR="00A96804" w:rsidRPr="00A96804" w:rsidRDefault="00A96804" w:rsidP="00A96804">
      <w:pPr>
        <w:spacing w:line="48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št. transakcijskega računa: ________________________ , banka __________________</w:t>
      </w:r>
    </w:p>
    <w:p w14:paraId="4A5E2229" w14:textId="319DFB23" w:rsidR="00A96804" w:rsidRPr="00A96804" w:rsidRDefault="00A96804" w:rsidP="00A96804">
      <w:pPr>
        <w:spacing w:line="48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davčni zavezanec:  DA</w:t>
      </w:r>
      <w:r w:rsidR="006140FE">
        <w:rPr>
          <w:rFonts w:cs="Arial"/>
          <w:b/>
          <w:sz w:val="22"/>
          <w:szCs w:val="22"/>
          <w:lang w:val="sl-SI" w:eastAsia="sl-SI"/>
        </w:rPr>
        <w:t xml:space="preserve">  </w:t>
      </w:r>
      <w:r w:rsidRPr="00A96804">
        <w:rPr>
          <w:rFonts w:cs="Arial"/>
          <w:b/>
          <w:sz w:val="22"/>
          <w:szCs w:val="22"/>
          <w:lang w:val="sl-SI" w:eastAsia="sl-SI"/>
        </w:rPr>
        <w:t>/NE  (obkroži)</w:t>
      </w:r>
    </w:p>
    <w:p w14:paraId="185152BE" w14:textId="77777777" w:rsidR="00A96804" w:rsidRPr="00A96804" w:rsidRDefault="00A96804" w:rsidP="00A96804">
      <w:pPr>
        <w:spacing w:line="48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KMG-MID (za kmet. gospodarstva): __________________________________________</w:t>
      </w:r>
    </w:p>
    <w:p w14:paraId="02E00052" w14:textId="77777777" w:rsidR="00A96804" w:rsidRPr="00A96804" w:rsidRDefault="00A96804" w:rsidP="00A96804">
      <w:pPr>
        <w:spacing w:line="48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matična št. (pravne osebe) __________________ ,  davčna št.: ___________________</w:t>
      </w:r>
    </w:p>
    <w:p w14:paraId="6678ED3A" w14:textId="77777777" w:rsidR="00A96804" w:rsidRPr="00A96804" w:rsidRDefault="00A96804" w:rsidP="00A96804">
      <w:pPr>
        <w:spacing w:line="48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se prijavljam na javni razpis za naslednje ukrepe (označite):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9"/>
        <w:gridCol w:w="1023"/>
        <w:gridCol w:w="1042"/>
      </w:tblGrid>
      <w:tr w:rsidR="00A96804" w:rsidRPr="00A96804" w14:paraId="0D1ABAD6" w14:textId="77777777" w:rsidTr="00834D11">
        <w:tc>
          <w:tcPr>
            <w:tcW w:w="774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4831C70E" w14:textId="77777777" w:rsidR="00A96804" w:rsidRPr="00A96804" w:rsidRDefault="00A96804" w:rsidP="00A96804">
            <w:pPr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IZPOLNI VLAGATELJ</w:t>
            </w:r>
          </w:p>
        </w:tc>
        <w:tc>
          <w:tcPr>
            <w:tcW w:w="21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AE2DAB" w14:textId="77777777" w:rsidR="00A96804" w:rsidRPr="00A96804" w:rsidRDefault="00A96804" w:rsidP="00A96804">
            <w:pPr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Izpolni strokovna služba MONM</w:t>
            </w:r>
          </w:p>
        </w:tc>
      </w:tr>
      <w:tr w:rsidR="00A96804" w:rsidRPr="00A96804" w14:paraId="7AB7829C" w14:textId="77777777" w:rsidTr="00834D11">
        <w:tc>
          <w:tcPr>
            <w:tcW w:w="7740" w:type="dxa"/>
            <w:tcBorders>
              <w:bottom w:val="single" w:sz="4" w:space="0" w:color="auto"/>
              <w:right w:val="single" w:sz="18" w:space="0" w:color="auto"/>
            </w:tcBorders>
          </w:tcPr>
          <w:p w14:paraId="557E62AE" w14:textId="77777777" w:rsidR="00A96804" w:rsidRPr="00A96804" w:rsidRDefault="00A96804" w:rsidP="00A96804">
            <w:pPr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Pogoji in merila upravičenosti</w:t>
            </w:r>
          </w:p>
          <w:p w14:paraId="6C9C9D3A" w14:textId="77777777" w:rsidR="00A96804" w:rsidRPr="00A96804" w:rsidRDefault="00A96804" w:rsidP="00A96804">
            <w:pPr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4F48A91D" w14:textId="77777777" w:rsidR="00A96804" w:rsidRPr="00A96804" w:rsidRDefault="00A96804" w:rsidP="00A96804">
            <w:pPr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1112" w:type="dxa"/>
            <w:tcBorders>
              <w:right w:val="single" w:sz="18" w:space="0" w:color="auto"/>
            </w:tcBorders>
          </w:tcPr>
          <w:p w14:paraId="318C9EDE" w14:textId="77777777" w:rsidR="00A96804" w:rsidRPr="00A96804" w:rsidRDefault="00A96804" w:rsidP="00A96804">
            <w:pPr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NE</w:t>
            </w:r>
          </w:p>
        </w:tc>
      </w:tr>
      <w:tr w:rsidR="00A96804" w:rsidRPr="00A96804" w14:paraId="7F4BB84B" w14:textId="77777777" w:rsidTr="00834D11">
        <w:tc>
          <w:tcPr>
            <w:tcW w:w="7740" w:type="dxa"/>
            <w:tcBorders>
              <w:bottom w:val="single" w:sz="2" w:space="0" w:color="auto"/>
              <w:right w:val="single" w:sz="18" w:space="0" w:color="auto"/>
            </w:tcBorders>
          </w:tcPr>
          <w:p w14:paraId="6D1AA450" w14:textId="577EC666" w:rsidR="00A96804" w:rsidRPr="00A96804" w:rsidRDefault="00D14943" w:rsidP="00D14943">
            <w:pPr>
              <w:spacing w:line="360" w:lineRule="auto"/>
              <w:ind w:right="23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7592CD" wp14:editId="1C7B34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443230</wp:posOffset>
                      </wp:positionV>
                      <wp:extent cx="228600" cy="224155"/>
                      <wp:effectExtent l="12700" t="10795" r="15875" b="12700"/>
                      <wp:wrapNone/>
                      <wp:docPr id="14" name="Pravokot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B2213" id="Pravokotnik 14" o:spid="_x0000_s1026" style="position:absolute;margin-left:-.5pt;margin-top:34.9pt;width:18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BCQ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" strokeweight="1.5pt"/>
                  </w:pict>
                </mc:Fallback>
              </mc:AlternateContent>
            </w:r>
            <w:r w:rsidR="00A96804"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UKREP 1: POMOČ ZA NALOŽBE V KMET. GOSPODARSTVA </w:t>
            </w:r>
            <w:r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</w:t>
            </w:r>
            <w:r w:rsidR="00A96804"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(označite)</w:t>
            </w:r>
          </w:p>
          <w:p w14:paraId="321E84D4" w14:textId="709A7E86" w:rsidR="00A96804" w:rsidRPr="00A96804" w:rsidRDefault="00A96804" w:rsidP="00A96804">
            <w:pPr>
              <w:spacing w:line="48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8D79B1" wp14:editId="3CA3CE1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265430</wp:posOffset>
                      </wp:positionV>
                      <wp:extent cx="231775" cy="226695"/>
                      <wp:effectExtent l="9525" t="16510" r="15875" b="13970"/>
                      <wp:wrapNone/>
                      <wp:docPr id="13" name="Pravokot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ACC76" id="Pravokotnik 13" o:spid="_x0000_s1026" style="position:absolute;margin-left:-.75pt;margin-top:20.9pt;width:18.25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" strokeweight="1.5pt"/>
                  </w:pict>
                </mc:Fallback>
              </mc:AlternateContent>
            </w: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 Nakup strojev in opreme</w:t>
            </w:r>
          </w:p>
          <w:p w14:paraId="57DA84EB" w14:textId="4FD5FEBE" w:rsidR="00A96804" w:rsidRPr="00A96804" w:rsidRDefault="00A96804" w:rsidP="00A96804">
            <w:pPr>
              <w:spacing w:line="48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82767B" wp14:editId="13B6332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245110</wp:posOffset>
                      </wp:positionV>
                      <wp:extent cx="228600" cy="224155"/>
                      <wp:effectExtent l="9525" t="12700" r="9525" b="10795"/>
                      <wp:wrapNone/>
                      <wp:docPr id="12" name="Pravokot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EBA0F" id="Pravokotnik 12" o:spid="_x0000_s1026" style="position:absolute;margin-left:-.75pt;margin-top:19.3pt;width:18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BCQ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" strokeweight="1.5pt"/>
                  </w:pict>
                </mc:Fallback>
              </mc:AlternateContent>
            </w: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 Gradnja in adaptacija objektov   </w:t>
            </w:r>
          </w:p>
          <w:p w14:paraId="752A0548" w14:textId="76CDC916" w:rsidR="00A96804" w:rsidRPr="00A96804" w:rsidRDefault="00A96804" w:rsidP="00A96804">
            <w:pPr>
              <w:spacing w:line="48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083E33" wp14:editId="1684917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252095</wp:posOffset>
                      </wp:positionV>
                      <wp:extent cx="228600" cy="224155"/>
                      <wp:effectExtent l="12700" t="17145" r="15875" b="15875"/>
                      <wp:wrapNone/>
                      <wp:docPr id="11" name="Pravokotni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9ED4F" id="Pravokotnik 11" o:spid="_x0000_s1026" style="position:absolute;margin-left:-1.25pt;margin-top:19.85pt;width:18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BCQ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" strokeweight="1.5pt"/>
                  </w:pict>
                </mc:Fallback>
              </mc:AlternateContent>
            </w: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 Agromelioracijska dela (urejanje kmetijskih zemljišč)</w:t>
            </w:r>
          </w:p>
          <w:p w14:paraId="68199A28" w14:textId="07E76B96" w:rsidR="00A96804" w:rsidRPr="00A96804" w:rsidRDefault="00A96804" w:rsidP="00A96804">
            <w:pPr>
              <w:spacing w:line="48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470B7C" wp14:editId="430DEA6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255270</wp:posOffset>
                      </wp:positionV>
                      <wp:extent cx="228600" cy="224155"/>
                      <wp:effectExtent l="12700" t="17780" r="15875" b="15240"/>
                      <wp:wrapNone/>
                      <wp:docPr id="10" name="Pravokot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3829C" id="Pravokotnik 10" o:spid="_x0000_s1026" style="position:absolute;margin-left:-1.25pt;margin-top:20.1pt;width:18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BCQ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" strokeweight="1.5pt"/>
                  </w:pict>
                </mc:Fallback>
              </mc:AlternateContent>
            </w: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 Postavitev pašnikov</w:t>
            </w:r>
          </w:p>
          <w:p w14:paraId="393BEC3D" w14:textId="22FDD509" w:rsidR="00A96804" w:rsidRPr="00A96804" w:rsidRDefault="00A96804" w:rsidP="00A96804">
            <w:pPr>
              <w:spacing w:line="48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906F8A" wp14:editId="4733A2E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243205</wp:posOffset>
                      </wp:positionV>
                      <wp:extent cx="228600" cy="224155"/>
                      <wp:effectExtent l="12700" t="12700" r="15875" b="10795"/>
                      <wp:wrapNone/>
                      <wp:docPr id="9" name="Pravokot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0A4D2" id="Pravokotnik 9" o:spid="_x0000_s1026" style="position:absolute;margin-left:-1.25pt;margin-top:19.15pt;width:18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BCQ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" strokeweight="1.5pt"/>
                  </w:pict>
                </mc:Fallback>
              </mc:AlternateContent>
            </w: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 Postavitev večletnih nasadov</w:t>
            </w:r>
          </w:p>
          <w:p w14:paraId="4AE2B5BA" w14:textId="77777777" w:rsidR="00A96804" w:rsidRPr="00A96804" w:rsidRDefault="00A96804" w:rsidP="00A96804">
            <w:pPr>
              <w:spacing w:line="240" w:lineRule="auto"/>
              <w:ind w:right="23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 Postavitev rastlinjaka z opremo</w:t>
            </w:r>
          </w:p>
          <w:p w14:paraId="76628B0A" w14:textId="6A539B4C" w:rsidR="00A96804" w:rsidRPr="00A96804" w:rsidRDefault="00A96804" w:rsidP="00A96804">
            <w:pPr>
              <w:spacing w:line="240" w:lineRule="auto"/>
              <w:ind w:right="23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13AC4A" wp14:editId="210F7DA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57150</wp:posOffset>
                      </wp:positionV>
                      <wp:extent cx="228600" cy="224155"/>
                      <wp:effectExtent l="12700" t="13335" r="15875" b="10160"/>
                      <wp:wrapNone/>
                      <wp:docPr id="8" name="Pravokot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09376" id="Pravokotnik 8" o:spid="_x0000_s1026" style="position:absolute;margin-left:-1.25pt;margin-top:4.5pt;width:18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BCQ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" strokeweight="1.5pt"/>
                  </w:pict>
                </mc:Fallback>
              </mc:AlternateContent>
            </w: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</w:t>
            </w:r>
          </w:p>
          <w:p w14:paraId="3D7D031B" w14:textId="77777777" w:rsidR="00A96804" w:rsidRPr="00A96804" w:rsidRDefault="00A96804" w:rsidP="00A96804">
            <w:pPr>
              <w:spacing w:line="240" w:lineRule="auto"/>
              <w:ind w:right="23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 Projektna dokumentacija, študije izvedljivosti   </w:t>
            </w:r>
          </w:p>
          <w:p w14:paraId="7FED020A" w14:textId="77777777" w:rsidR="00A96804" w:rsidRPr="00A96804" w:rsidRDefault="00A96804" w:rsidP="00A96804">
            <w:pPr>
              <w:spacing w:line="240" w:lineRule="auto"/>
              <w:ind w:right="23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 </w:t>
            </w:r>
          </w:p>
          <w:p w14:paraId="427434AA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Priloge k vlogi:</w:t>
            </w:r>
          </w:p>
          <w:p w14:paraId="7F15417C" w14:textId="77777777" w:rsidR="00A96804" w:rsidRPr="00A96804" w:rsidRDefault="00A96804" w:rsidP="00A96804">
            <w:pPr>
              <w:numPr>
                <w:ilvl w:val="0"/>
                <w:numId w:val="3"/>
              </w:numPr>
              <w:spacing w:line="240" w:lineRule="auto"/>
              <w:ind w:left="357" w:right="23" w:hanging="357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lastRenderedPageBreak/>
              <w:t>ponudba oziroma predračun za načrtovano investicijo, za projektno dokumentacijo pa račun o izdelavi</w:t>
            </w:r>
          </w:p>
          <w:p w14:paraId="6D7E292E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1BFEC2B9" w14:textId="77777777" w:rsidR="00A96804" w:rsidRPr="00A96804" w:rsidRDefault="00A96804" w:rsidP="00A96804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 xml:space="preserve">v primeru investicij, povezanih z izgradnjo ali obnovo objektov: ustrezno dovoljenje oz. dokumentacija za izvedbo investicije, če je v skladu z zakonodajo s področja graditve objektov to potrebno </w:t>
            </w:r>
          </w:p>
          <w:p w14:paraId="1780F42C" w14:textId="77777777" w:rsidR="00A96804" w:rsidRPr="00A96804" w:rsidRDefault="00A96804" w:rsidP="00A96804">
            <w:pPr>
              <w:spacing w:line="24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492401F8" w14:textId="77777777" w:rsidR="00A96804" w:rsidRPr="00A96804" w:rsidRDefault="00A96804" w:rsidP="00A96804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v primeru agromelioracijskih del: označeno območje na izrisu iz GERK-a (ali kopiji kat. načrta) in program del, ki ga pripravi pristojna strokovna služba; pri zakupu zemljišča, dovoljenje lastnika za izvedbo naložbe</w:t>
            </w:r>
          </w:p>
          <w:p w14:paraId="056C5399" w14:textId="77777777" w:rsidR="00A96804" w:rsidRPr="00A96804" w:rsidRDefault="00A96804" w:rsidP="00A96804">
            <w:pPr>
              <w:spacing w:line="24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27CFD985" w14:textId="77777777" w:rsidR="00A96804" w:rsidRPr="00A96804" w:rsidRDefault="00A96804" w:rsidP="00A96804">
            <w:pPr>
              <w:numPr>
                <w:ilvl w:val="0"/>
                <w:numId w:val="3"/>
              </w:numPr>
              <w:spacing w:line="48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mnenje ekonomski upravičenosti investicije pristojne strokovne službe</w:t>
            </w:r>
          </w:p>
          <w:p w14:paraId="6BD87AFC" w14:textId="62145370" w:rsidR="00A96804" w:rsidRPr="00A96804" w:rsidRDefault="00A96804" w:rsidP="00A96804">
            <w:pPr>
              <w:numPr>
                <w:ilvl w:val="0"/>
                <w:numId w:val="3"/>
              </w:numPr>
              <w:spacing w:line="48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zbirna vloga za neposredna plačila za leto 202</w:t>
            </w:r>
            <w:r w:rsidR="001347AD">
              <w:rPr>
                <w:rFonts w:cs="Arial"/>
                <w:sz w:val="22"/>
                <w:szCs w:val="22"/>
                <w:lang w:val="sl-SI" w:eastAsia="sl-SI"/>
              </w:rPr>
              <w:t>3</w:t>
            </w:r>
            <w:r w:rsidRPr="00A96804">
              <w:rPr>
                <w:rFonts w:cs="Arial"/>
                <w:sz w:val="22"/>
                <w:szCs w:val="22"/>
                <w:lang w:val="sl-SI" w:eastAsia="sl-SI"/>
              </w:rPr>
              <w:t xml:space="preserve"> ARSKTRP</w:t>
            </w:r>
          </w:p>
          <w:p w14:paraId="6AF3142C" w14:textId="77777777" w:rsidR="00A96804" w:rsidRPr="00A96804" w:rsidRDefault="00A96804" w:rsidP="00A96804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  <w:p w14:paraId="0A59DB4B" w14:textId="77777777" w:rsidR="00A96804" w:rsidRPr="00A96804" w:rsidRDefault="00A96804" w:rsidP="00A96804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Dodatna merila:</w:t>
            </w:r>
          </w:p>
          <w:p w14:paraId="343E70BD" w14:textId="77777777" w:rsidR="00A96804" w:rsidRPr="00A96804" w:rsidRDefault="00A96804" w:rsidP="00A96804">
            <w:pPr>
              <w:numPr>
                <w:ilvl w:val="0"/>
                <w:numId w:val="2"/>
              </w:numPr>
              <w:spacing w:line="480" w:lineRule="auto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vsebina vloge ustreza namenu ukrepa</w:t>
            </w:r>
          </w:p>
          <w:p w14:paraId="5A77C7BE" w14:textId="77777777" w:rsidR="00A96804" w:rsidRPr="00A96804" w:rsidRDefault="00A96804" w:rsidP="00A96804">
            <w:pPr>
              <w:numPr>
                <w:ilvl w:val="0"/>
                <w:numId w:val="2"/>
              </w:numPr>
              <w:spacing w:line="480" w:lineRule="auto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investicija je finančno upravičena</w:t>
            </w:r>
          </w:p>
          <w:p w14:paraId="4036AFFF" w14:textId="77777777" w:rsidR="00A96804" w:rsidRPr="00A96804" w:rsidRDefault="00A96804" w:rsidP="00A96804">
            <w:pPr>
              <w:numPr>
                <w:ilvl w:val="0"/>
                <w:numId w:val="2"/>
              </w:numPr>
              <w:spacing w:line="480" w:lineRule="auto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kmetijsko gospodarstvo je ustrezne velikosti</w:t>
            </w:r>
          </w:p>
          <w:p w14:paraId="0D0A99AA" w14:textId="77777777" w:rsidR="00A96804" w:rsidRPr="00A96804" w:rsidRDefault="00A96804" w:rsidP="00A96804">
            <w:pPr>
              <w:numPr>
                <w:ilvl w:val="0"/>
                <w:numId w:val="2"/>
              </w:numPr>
              <w:spacing w:line="480" w:lineRule="auto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kmetijsko gospodarstvo že prejelo javna sredstva za namen investicije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6AB5C1EE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  <w:p w14:paraId="59DDC9FC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2C9AB26C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45BBA5F6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4ADAA835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4173CAED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123CBF7D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3F8AECA3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4FA4F4F7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06569A13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4361856C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0F4854C2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64E845C1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3DC8EE8E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60749793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73E7C202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1D0ABE3D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4030F936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31D5584C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60A9209E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53553267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067B6D91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4827067A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1C305602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05603C7C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57FD0589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20CA4438" w14:textId="77777777" w:rsidR="00A96804" w:rsidRPr="00A96804" w:rsidRDefault="00A96804" w:rsidP="00A96804">
            <w:p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1112" w:type="dxa"/>
            <w:tcBorders>
              <w:right w:val="single" w:sz="18" w:space="0" w:color="auto"/>
            </w:tcBorders>
          </w:tcPr>
          <w:p w14:paraId="0AA7DDF5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  <w:p w14:paraId="64FAA9AA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A96804" w:rsidRPr="00A96804" w14:paraId="5FD1A68F" w14:textId="77777777" w:rsidTr="00834D11">
        <w:tc>
          <w:tcPr>
            <w:tcW w:w="774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6EA17C6" w14:textId="5C4F5359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C584B3" wp14:editId="0527A0C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228600" cy="224155"/>
                      <wp:effectExtent l="12700" t="11430" r="15875" b="12065"/>
                      <wp:wrapNone/>
                      <wp:docPr id="7" name="Pravokot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8C826" id="Pravokotnik 7" o:spid="_x0000_s1026" style="position:absolute;margin-left:.25pt;margin-top:3.2pt;width:18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BCQ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" strokeweight="1.5pt"/>
                  </w:pict>
                </mc:Fallback>
              </mc:AlternateContent>
            </w: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 UKREP 2: POMOČ ZA </w:t>
            </w:r>
            <w:r w:rsidRPr="00A96804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>ZAOKROŽITEV ZEMLJIŠČ</w:t>
            </w:r>
          </w:p>
          <w:p w14:paraId="2D9ECA97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 xml:space="preserve">        (označite)</w:t>
            </w:r>
          </w:p>
          <w:p w14:paraId="3FCEDD85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7E1508E9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Priloge k vlogi:</w:t>
            </w:r>
          </w:p>
          <w:p w14:paraId="0803CB6F" w14:textId="77777777" w:rsidR="00A96804" w:rsidRPr="00A96804" w:rsidRDefault="00A96804" w:rsidP="00A96804">
            <w:pPr>
              <w:numPr>
                <w:ilvl w:val="0"/>
                <w:numId w:val="11"/>
              </w:numPr>
              <w:spacing w:line="480" w:lineRule="auto"/>
              <w:ind w:left="142" w:right="23" w:hanging="142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 xml:space="preserve">   predračun (upravičeni stroški, nastali pri izvedbi pravnega posla)</w:t>
            </w:r>
          </w:p>
          <w:p w14:paraId="14A00D4F" w14:textId="77777777" w:rsidR="00A96804" w:rsidRPr="00A96804" w:rsidRDefault="00A96804" w:rsidP="00A96804">
            <w:pPr>
              <w:numPr>
                <w:ilvl w:val="0"/>
                <w:numId w:val="11"/>
              </w:numPr>
              <w:spacing w:line="480" w:lineRule="auto"/>
              <w:ind w:left="142" w:right="23" w:hanging="142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 xml:space="preserve">   načrt o nameravani zaokrožitvi kmetijskih zemljišč (izris)</w:t>
            </w:r>
          </w:p>
          <w:p w14:paraId="5B2B5B13" w14:textId="77777777" w:rsidR="00A96804" w:rsidRPr="00A96804" w:rsidRDefault="00A96804" w:rsidP="00A96804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notarsko overjena pogodba ali osnutek le - te</w:t>
            </w:r>
          </w:p>
          <w:p w14:paraId="2951DDC4" w14:textId="77777777" w:rsidR="00A96804" w:rsidRPr="00A96804" w:rsidRDefault="00A96804" w:rsidP="00A96804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mnenje pristojne strokovne službe</w:t>
            </w:r>
          </w:p>
          <w:p w14:paraId="44B57754" w14:textId="77777777" w:rsidR="00A96804" w:rsidRPr="00A96804" w:rsidRDefault="00A96804" w:rsidP="00A96804">
            <w:pPr>
              <w:numPr>
                <w:ilvl w:val="0"/>
                <w:numId w:val="6"/>
              </w:numPr>
              <w:spacing w:line="480" w:lineRule="auto"/>
              <w:ind w:right="23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zbirna vloga za neposredna plačila za leto 2022 ARSKTRP</w:t>
            </w:r>
          </w:p>
          <w:p w14:paraId="00AFA42A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Dodatna merila:</w:t>
            </w:r>
          </w:p>
          <w:p w14:paraId="6D39A025" w14:textId="77777777" w:rsidR="00A96804" w:rsidRPr="00A96804" w:rsidRDefault="00A96804" w:rsidP="00A96804">
            <w:pPr>
              <w:numPr>
                <w:ilvl w:val="0"/>
                <w:numId w:val="4"/>
              </w:numPr>
              <w:spacing w:line="480" w:lineRule="auto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vsebina vloge ustreza namenu ukrepa</w:t>
            </w:r>
          </w:p>
          <w:p w14:paraId="56C190D2" w14:textId="77777777" w:rsidR="00A96804" w:rsidRPr="00A96804" w:rsidRDefault="00A96804" w:rsidP="00A96804">
            <w:pPr>
              <w:numPr>
                <w:ilvl w:val="0"/>
                <w:numId w:val="4"/>
              </w:num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kmetijsko gospodarstvo je ustrezne velikosti</w:t>
            </w:r>
          </w:p>
          <w:p w14:paraId="5ADDA486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03FD9987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  <w:p w14:paraId="32F77249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112" w:type="dxa"/>
            <w:tcBorders>
              <w:right w:val="single" w:sz="18" w:space="0" w:color="auto"/>
            </w:tcBorders>
          </w:tcPr>
          <w:p w14:paraId="59E834BB" w14:textId="77777777" w:rsidR="00A96804" w:rsidRPr="00A96804" w:rsidRDefault="00A96804" w:rsidP="00A96804">
            <w:pPr>
              <w:tabs>
                <w:tab w:val="left" w:pos="475"/>
              </w:tabs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  <w:p w14:paraId="3C3BDE73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A96804" w:rsidRPr="00A96804" w14:paraId="13E382E3" w14:textId="77777777" w:rsidTr="00834D11">
        <w:tc>
          <w:tcPr>
            <w:tcW w:w="7740" w:type="dxa"/>
            <w:tcBorders>
              <w:top w:val="single" w:sz="4" w:space="0" w:color="auto"/>
              <w:right w:val="single" w:sz="18" w:space="0" w:color="auto"/>
            </w:tcBorders>
          </w:tcPr>
          <w:p w14:paraId="08EFB26A" w14:textId="63544B09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809D7E" wp14:editId="6E057B3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27940</wp:posOffset>
                      </wp:positionV>
                      <wp:extent cx="228600" cy="224155"/>
                      <wp:effectExtent l="12700" t="17780" r="15875" b="15240"/>
                      <wp:wrapNone/>
                      <wp:docPr id="6" name="Pravokot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6AAFE" id="Pravokotnik 6" o:spid="_x0000_s1026" style="position:absolute;margin-left:.25pt;margin-top:2.2pt;width:18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BCQ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" strokeweight="1.5pt"/>
                  </w:pict>
                </mc:Fallback>
              </mc:AlternateContent>
            </w: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 UKREP 3: </w:t>
            </w:r>
            <w:r w:rsidRPr="00A96804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 xml:space="preserve">POMOČ ZA PLAČILO ZAVAROVALNIH PREMIJ </w:t>
            </w:r>
          </w:p>
          <w:p w14:paraId="6E9C46A6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Cs/>
                <w:sz w:val="22"/>
                <w:szCs w:val="22"/>
                <w:lang w:val="sl-SI" w:eastAsia="sl-SI"/>
              </w:rPr>
              <w:t xml:space="preserve">       </w:t>
            </w:r>
            <w:r w:rsidRPr="00A96804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>(označite)</w:t>
            </w:r>
          </w:p>
          <w:p w14:paraId="7C4F4CB5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Cs/>
                <w:sz w:val="22"/>
                <w:szCs w:val="22"/>
                <w:lang w:val="sl-SI" w:eastAsia="sl-SI"/>
              </w:rPr>
            </w:pPr>
          </w:p>
          <w:p w14:paraId="093EA615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Cs/>
                <w:sz w:val="22"/>
                <w:szCs w:val="22"/>
                <w:lang w:val="sl-SI" w:eastAsia="sl-SI"/>
              </w:rPr>
              <w:t>Priloge k vlogi:</w:t>
            </w:r>
          </w:p>
          <w:p w14:paraId="43761D84" w14:textId="7B1EB7F7" w:rsidR="00A96804" w:rsidRPr="00A96804" w:rsidRDefault="00A96804" w:rsidP="00A96804">
            <w:pPr>
              <w:numPr>
                <w:ilvl w:val="0"/>
                <w:numId w:val="5"/>
              </w:numPr>
              <w:spacing w:line="240" w:lineRule="auto"/>
              <w:ind w:left="357" w:right="23" w:hanging="357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lastRenderedPageBreak/>
              <w:t>sklenjena veljavna zavarovalna polica ali informativna ponudba za zavarovanje kmetijskih  posevkov in/ali živali za leto 202</w:t>
            </w:r>
            <w:r w:rsidR="001347AD">
              <w:rPr>
                <w:rFonts w:cs="Arial"/>
                <w:sz w:val="22"/>
                <w:szCs w:val="22"/>
                <w:lang w:val="sl-SI" w:eastAsia="sl-SI"/>
              </w:rPr>
              <w:t>3</w:t>
            </w:r>
          </w:p>
          <w:p w14:paraId="25571909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19683E12" w14:textId="46F2CC02" w:rsidR="00A96804" w:rsidRPr="00A96804" w:rsidRDefault="00A96804" w:rsidP="00A96804">
            <w:pPr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cs="Arial"/>
                <w:i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zbirna vloga za neposredna plačila za leto 202</w:t>
            </w:r>
            <w:r w:rsidR="001347AD">
              <w:rPr>
                <w:rFonts w:cs="Arial"/>
                <w:sz w:val="22"/>
                <w:szCs w:val="22"/>
                <w:lang w:val="sl-SI" w:eastAsia="sl-SI"/>
              </w:rPr>
              <w:t>3</w:t>
            </w:r>
            <w:r w:rsidRPr="00A96804">
              <w:rPr>
                <w:rFonts w:cs="Arial"/>
                <w:sz w:val="22"/>
                <w:szCs w:val="22"/>
                <w:lang w:val="sl-SI" w:eastAsia="sl-SI"/>
              </w:rPr>
              <w:t xml:space="preserve"> ARSKTRP</w:t>
            </w:r>
          </w:p>
          <w:p w14:paraId="4F21FD2C" w14:textId="77777777" w:rsidR="00A96804" w:rsidRPr="00A96804" w:rsidRDefault="00A96804" w:rsidP="00A96804">
            <w:pPr>
              <w:spacing w:line="240" w:lineRule="auto"/>
              <w:jc w:val="both"/>
              <w:rPr>
                <w:rFonts w:cs="Arial"/>
                <w:i/>
                <w:sz w:val="22"/>
                <w:szCs w:val="22"/>
                <w:lang w:val="sl-SI" w:eastAsia="sl-SI"/>
              </w:rPr>
            </w:pPr>
          </w:p>
          <w:p w14:paraId="65FA6982" w14:textId="77777777" w:rsidR="00A96804" w:rsidRPr="00A96804" w:rsidRDefault="00A96804" w:rsidP="00A96804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Dodatna merila:</w:t>
            </w:r>
          </w:p>
          <w:p w14:paraId="52AE88FA" w14:textId="77777777" w:rsidR="00A96804" w:rsidRPr="00A96804" w:rsidRDefault="00A96804" w:rsidP="00A96804">
            <w:pPr>
              <w:numPr>
                <w:ilvl w:val="0"/>
                <w:numId w:val="4"/>
              </w:numPr>
              <w:spacing w:line="480" w:lineRule="auto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vsebina vloge ustreza namenu ukrepa</w:t>
            </w:r>
          </w:p>
          <w:p w14:paraId="0CC9B61D" w14:textId="77777777" w:rsidR="00A96804" w:rsidRPr="00A96804" w:rsidRDefault="00A96804" w:rsidP="00A96804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kmetijsko gospodarstvo je ustrezne velikosti</w:t>
            </w:r>
          </w:p>
          <w:p w14:paraId="315C4177" w14:textId="77777777" w:rsidR="00A96804" w:rsidRPr="00A96804" w:rsidRDefault="00A96804" w:rsidP="00A96804">
            <w:pPr>
              <w:spacing w:line="240" w:lineRule="auto"/>
              <w:ind w:left="360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3B483E49" w14:textId="2A3DE184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noProof/>
                <w:sz w:val="22"/>
                <w:szCs w:val="22"/>
                <w:lang w:val="sl-SI" w:eastAsia="sl-SI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5D8A3801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</w:pPr>
          </w:p>
          <w:p w14:paraId="1A937521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</w:pPr>
          </w:p>
        </w:tc>
        <w:tc>
          <w:tcPr>
            <w:tcW w:w="1112" w:type="dxa"/>
            <w:tcBorders>
              <w:right w:val="single" w:sz="18" w:space="0" w:color="auto"/>
            </w:tcBorders>
          </w:tcPr>
          <w:p w14:paraId="260122A5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</w:pPr>
          </w:p>
          <w:p w14:paraId="149ADB80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</w:pPr>
          </w:p>
        </w:tc>
      </w:tr>
      <w:tr w:rsidR="00A96804" w:rsidRPr="00A96804" w14:paraId="0CA00B27" w14:textId="77777777" w:rsidTr="00834D11">
        <w:tc>
          <w:tcPr>
            <w:tcW w:w="7740" w:type="dxa"/>
            <w:tcBorders>
              <w:right w:val="single" w:sz="18" w:space="0" w:color="auto"/>
            </w:tcBorders>
          </w:tcPr>
          <w:p w14:paraId="1A20F996" w14:textId="50528ACC" w:rsidR="00A96804" w:rsidRPr="00D41E5C" w:rsidRDefault="00D41E5C" w:rsidP="00D41E5C">
            <w:pPr>
              <w:spacing w:line="240" w:lineRule="auto"/>
              <w:ind w:left="462"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26DC23" wp14:editId="31988938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63500</wp:posOffset>
                      </wp:positionV>
                      <wp:extent cx="228600" cy="224155"/>
                      <wp:effectExtent l="12700" t="11430" r="15875" b="12065"/>
                      <wp:wrapNone/>
                      <wp:docPr id="5" name="Pravokotn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E3AFD" id="Pravokotnik 5" o:spid="_x0000_s1026" style="position:absolute;margin-left:-3.4pt;margin-top:5pt;width:18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BCQ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" strokeweight="1.5pt"/>
                  </w:pict>
                </mc:Fallback>
              </mc:AlternateContent>
            </w:r>
            <w:r w:rsidR="00A96804" w:rsidRPr="00A96804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 xml:space="preserve">UKREP 4: POMOČ ZA NALOŽBE ZA OHRANJANJE </w:t>
            </w:r>
            <w:r w:rsidR="006140FE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 xml:space="preserve">               </w:t>
            </w:r>
            <w:r w:rsidR="00A96804" w:rsidRPr="00A96804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>DEDIŠČINE</w:t>
            </w:r>
          </w:p>
          <w:p w14:paraId="7E13AF07" w14:textId="241B8F3B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 xml:space="preserve">                         NA KMETIJAH (označite)</w:t>
            </w:r>
          </w:p>
          <w:p w14:paraId="542EA0F1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1BE13211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Priloge k vlogi:</w:t>
            </w:r>
          </w:p>
          <w:p w14:paraId="294A7AF6" w14:textId="77777777" w:rsidR="00A96804" w:rsidRPr="00A96804" w:rsidRDefault="00A96804" w:rsidP="00A96804">
            <w:pPr>
              <w:numPr>
                <w:ilvl w:val="0"/>
                <w:numId w:val="3"/>
              </w:numPr>
              <w:spacing w:line="240" w:lineRule="auto"/>
              <w:ind w:left="357" w:right="23" w:hanging="357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ponudba oziroma predračun za načrtovano investicijo, za projektno dokumentacijo pa račun o izdelavi</w:t>
            </w:r>
          </w:p>
          <w:p w14:paraId="295BFF78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496458BD" w14:textId="77777777" w:rsidR="00A96804" w:rsidRPr="00A96804" w:rsidRDefault="00A96804" w:rsidP="00A96804">
            <w:pPr>
              <w:numPr>
                <w:ilvl w:val="0"/>
                <w:numId w:val="7"/>
              </w:numPr>
              <w:spacing w:line="48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mnenje Zavoda za varstvo kulturne dediščine Slovenije, OE Novo mesto</w:t>
            </w:r>
          </w:p>
          <w:p w14:paraId="29AD22B4" w14:textId="198E2EEC" w:rsidR="00A96804" w:rsidRPr="00A96804" w:rsidRDefault="00A96804" w:rsidP="00A96804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cs="Arial"/>
                <w:i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zbirna vloga za neposredna plačila za leto 202</w:t>
            </w:r>
            <w:r w:rsidR="001347AD">
              <w:rPr>
                <w:rFonts w:cs="Arial"/>
                <w:sz w:val="22"/>
                <w:szCs w:val="22"/>
                <w:lang w:val="sl-SI" w:eastAsia="sl-SI"/>
              </w:rPr>
              <w:t>3</w:t>
            </w:r>
            <w:r w:rsidRPr="00A96804">
              <w:rPr>
                <w:rFonts w:cs="Arial"/>
                <w:sz w:val="22"/>
                <w:szCs w:val="22"/>
                <w:lang w:val="sl-SI" w:eastAsia="sl-SI"/>
              </w:rPr>
              <w:t xml:space="preserve"> ARSKTRP</w:t>
            </w:r>
          </w:p>
          <w:p w14:paraId="72191746" w14:textId="77777777" w:rsidR="00A96804" w:rsidRPr="00A96804" w:rsidRDefault="00A96804" w:rsidP="00A96804">
            <w:pPr>
              <w:numPr>
                <w:ilvl w:val="0"/>
                <w:numId w:val="2"/>
              </w:numPr>
              <w:spacing w:line="240" w:lineRule="auto"/>
              <w:ind w:left="357" w:right="23" w:hanging="357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 xml:space="preserve">v primeru investicij, povezanih z izgradnjo ali obnovo objektov: ustrezno dovoljenje oz. dokumentacija za izvedbo investicije, če je v skladu z zakonodajo s področja graditve objektov to potrebno </w:t>
            </w:r>
          </w:p>
          <w:p w14:paraId="479EC7FF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  <w:p w14:paraId="316B6D4F" w14:textId="77777777" w:rsidR="00A96804" w:rsidRPr="00A96804" w:rsidRDefault="00A96804" w:rsidP="00A96804">
            <w:pPr>
              <w:spacing w:line="48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Dodatna merila:</w:t>
            </w:r>
          </w:p>
          <w:p w14:paraId="014D4A37" w14:textId="77777777" w:rsidR="00A96804" w:rsidRPr="00A96804" w:rsidRDefault="00A96804" w:rsidP="00A96804">
            <w:pPr>
              <w:numPr>
                <w:ilvl w:val="0"/>
                <w:numId w:val="4"/>
              </w:numPr>
              <w:spacing w:line="480" w:lineRule="auto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vsebina vloge ustreza namenu ukrepa</w:t>
            </w:r>
          </w:p>
          <w:p w14:paraId="0D24E3A5" w14:textId="77777777" w:rsidR="00A96804" w:rsidRPr="00A96804" w:rsidRDefault="00A96804" w:rsidP="00A96804">
            <w:pPr>
              <w:numPr>
                <w:ilvl w:val="0"/>
                <w:numId w:val="4"/>
              </w:num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investicija je upravičena</w:t>
            </w:r>
          </w:p>
          <w:p w14:paraId="5B3DE53E" w14:textId="77777777" w:rsidR="00A96804" w:rsidRPr="00A96804" w:rsidRDefault="00A96804" w:rsidP="00A96804">
            <w:pPr>
              <w:spacing w:line="480" w:lineRule="auto"/>
              <w:ind w:left="360"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7090589F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  <w:p w14:paraId="6CA4ACDE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112" w:type="dxa"/>
            <w:tcBorders>
              <w:right w:val="single" w:sz="18" w:space="0" w:color="auto"/>
            </w:tcBorders>
          </w:tcPr>
          <w:p w14:paraId="0488AA14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  <w:p w14:paraId="09F16443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A96804" w:rsidRPr="00A96804" w14:paraId="5720D5F9" w14:textId="77777777" w:rsidTr="00834D11">
        <w:tc>
          <w:tcPr>
            <w:tcW w:w="7740" w:type="dxa"/>
            <w:tcBorders>
              <w:right w:val="single" w:sz="18" w:space="0" w:color="auto"/>
            </w:tcBorders>
          </w:tcPr>
          <w:p w14:paraId="72D87C1B" w14:textId="50A63FE0" w:rsidR="00A96804" w:rsidRPr="00A96804" w:rsidRDefault="00A96804" w:rsidP="00F42EAE">
            <w:pPr>
              <w:spacing w:line="240" w:lineRule="auto"/>
              <w:ind w:left="604" w:right="23"/>
              <w:jc w:val="both"/>
              <w:rPr>
                <w:rFonts w:cs="Arial"/>
                <w:b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D82419" wp14:editId="6192B9A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28575</wp:posOffset>
                      </wp:positionV>
                      <wp:extent cx="228600" cy="224155"/>
                      <wp:effectExtent l="13335" t="11430" r="15240" b="12065"/>
                      <wp:wrapNone/>
                      <wp:docPr id="3" name="Pravokot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224D2" id="Pravokotnik 3" o:spid="_x0000_s1026" style="position:absolute;margin-left:2.55pt;margin-top:2.25pt;width:18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BCQ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" strokeweight="1.5pt"/>
                  </w:pict>
                </mc:Fallback>
              </mc:AlternateContent>
            </w: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UKREP 5: POMOČ ZA NALOŽBE </w:t>
            </w:r>
            <w:r w:rsidRPr="00A96804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 xml:space="preserve">V DOPOLNILNE DEJAVNOSTI       </w:t>
            </w:r>
          </w:p>
          <w:p w14:paraId="761E06B3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 xml:space="preserve">                          NA KMETIJAH (označite)</w:t>
            </w:r>
          </w:p>
          <w:p w14:paraId="78F3FAA2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bCs/>
                <w:sz w:val="22"/>
                <w:szCs w:val="22"/>
                <w:lang w:val="sl-SI" w:eastAsia="sl-SI"/>
              </w:rPr>
            </w:pPr>
          </w:p>
          <w:p w14:paraId="42E31190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Cs/>
                <w:sz w:val="22"/>
                <w:szCs w:val="22"/>
                <w:lang w:val="sl-SI" w:eastAsia="sl-SI"/>
              </w:rPr>
              <w:t>Priloge k vlogi:</w:t>
            </w:r>
          </w:p>
          <w:p w14:paraId="1C258CC5" w14:textId="77777777" w:rsidR="00A96804" w:rsidRPr="00A96804" w:rsidRDefault="00A96804" w:rsidP="00A96804">
            <w:pPr>
              <w:numPr>
                <w:ilvl w:val="0"/>
                <w:numId w:val="9"/>
              </w:numPr>
              <w:spacing w:line="48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predračuni za nakup strojev ali opreme oz. predračuni o potrebnih delih</w:t>
            </w:r>
          </w:p>
          <w:p w14:paraId="679611AB" w14:textId="77777777" w:rsidR="00A96804" w:rsidRPr="00A96804" w:rsidRDefault="00A96804" w:rsidP="00A96804">
            <w:pPr>
              <w:numPr>
                <w:ilvl w:val="0"/>
                <w:numId w:val="9"/>
              </w:numPr>
              <w:spacing w:line="240" w:lineRule="auto"/>
              <w:ind w:left="357" w:hanging="357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 xml:space="preserve">dovoljenje za opravljanje dopolnilne dejavnosti na kmetiji </w:t>
            </w:r>
          </w:p>
          <w:p w14:paraId="0330BE7E" w14:textId="77777777" w:rsidR="00A96804" w:rsidRPr="00A96804" w:rsidRDefault="00A96804" w:rsidP="00A96804">
            <w:pPr>
              <w:spacing w:line="24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0008946F" w14:textId="77777777" w:rsidR="00A96804" w:rsidRPr="00A96804" w:rsidRDefault="00A96804" w:rsidP="00A96804">
            <w:pPr>
              <w:numPr>
                <w:ilvl w:val="0"/>
                <w:numId w:val="9"/>
              </w:numPr>
              <w:spacing w:line="240" w:lineRule="auto"/>
              <w:ind w:left="357" w:hanging="357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v primeru investicij, povezanih z izgradnjo ali obnovo objektov: ustrezno dovoljenje oz. dokumentacija za izvedbo investicije, če je v skladu z zakonodajo s področja graditve objektov to potrebno</w:t>
            </w:r>
          </w:p>
          <w:p w14:paraId="643323B1" w14:textId="77777777" w:rsidR="00A96804" w:rsidRPr="00A96804" w:rsidRDefault="00A96804" w:rsidP="00A96804">
            <w:pPr>
              <w:spacing w:line="24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18ED2513" w14:textId="77777777" w:rsidR="00A96804" w:rsidRPr="00A96804" w:rsidRDefault="00A96804" w:rsidP="00A96804">
            <w:pPr>
              <w:numPr>
                <w:ilvl w:val="0"/>
                <w:numId w:val="9"/>
              </w:numPr>
              <w:spacing w:line="240" w:lineRule="auto"/>
              <w:ind w:left="357" w:hanging="357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mnenje pristojne strokovne službe o ekonomski upravičenosti investicije tj. vlaganja v izbrano vrsto dopolnilne dejavnosti</w:t>
            </w:r>
          </w:p>
          <w:p w14:paraId="5CB40266" w14:textId="77777777" w:rsidR="00A96804" w:rsidRPr="00A96804" w:rsidRDefault="00A96804" w:rsidP="00A96804">
            <w:pPr>
              <w:spacing w:line="24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</w:p>
          <w:p w14:paraId="00CCDB40" w14:textId="37DF1724" w:rsidR="00A96804" w:rsidRPr="00A96804" w:rsidRDefault="00A96804" w:rsidP="00A96804">
            <w:pPr>
              <w:numPr>
                <w:ilvl w:val="0"/>
                <w:numId w:val="9"/>
              </w:numPr>
              <w:spacing w:line="480" w:lineRule="auto"/>
              <w:jc w:val="both"/>
              <w:rPr>
                <w:rFonts w:cs="Arial"/>
                <w:i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lastRenderedPageBreak/>
              <w:t>zbirna vloga za neposredna plačila za leto 202</w:t>
            </w:r>
            <w:r w:rsidR="001347AD">
              <w:rPr>
                <w:rFonts w:cs="Arial"/>
                <w:sz w:val="22"/>
                <w:szCs w:val="22"/>
                <w:lang w:val="sl-SI" w:eastAsia="sl-SI"/>
              </w:rPr>
              <w:t>3</w:t>
            </w:r>
            <w:r w:rsidRPr="00A96804">
              <w:rPr>
                <w:rFonts w:cs="Arial"/>
                <w:sz w:val="22"/>
                <w:szCs w:val="22"/>
                <w:lang w:val="sl-SI" w:eastAsia="sl-SI"/>
              </w:rPr>
              <w:t xml:space="preserve"> ARSKTRP</w:t>
            </w:r>
          </w:p>
          <w:p w14:paraId="4E03D1B5" w14:textId="77777777" w:rsidR="00A96804" w:rsidRPr="00A96804" w:rsidRDefault="00A96804" w:rsidP="00A96804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Dodatna merila:</w:t>
            </w:r>
          </w:p>
          <w:p w14:paraId="0390F416" w14:textId="77777777" w:rsidR="00A96804" w:rsidRPr="00A96804" w:rsidRDefault="00A96804" w:rsidP="00A96804">
            <w:pPr>
              <w:numPr>
                <w:ilvl w:val="0"/>
                <w:numId w:val="4"/>
              </w:numPr>
              <w:spacing w:line="480" w:lineRule="auto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vsebina vloge ustreza namenu ukrepa</w:t>
            </w:r>
          </w:p>
          <w:p w14:paraId="6AF09B13" w14:textId="77777777" w:rsidR="00A96804" w:rsidRPr="00A96804" w:rsidRDefault="00A96804" w:rsidP="00A96804">
            <w:pPr>
              <w:numPr>
                <w:ilvl w:val="0"/>
                <w:numId w:val="4"/>
              </w:numPr>
              <w:spacing w:line="480" w:lineRule="auto"/>
              <w:rPr>
                <w:rFonts w:cs="Arial"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investicija je finančno upravičena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2B7A12C0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112" w:type="dxa"/>
            <w:tcBorders>
              <w:right w:val="single" w:sz="18" w:space="0" w:color="auto"/>
            </w:tcBorders>
          </w:tcPr>
          <w:p w14:paraId="052E2A7E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A96804" w:rsidRPr="00A96804" w14:paraId="08C23443" w14:textId="77777777" w:rsidTr="00834D11">
        <w:tc>
          <w:tcPr>
            <w:tcW w:w="7740" w:type="dxa"/>
            <w:tcBorders>
              <w:right w:val="single" w:sz="18" w:space="0" w:color="auto"/>
            </w:tcBorders>
          </w:tcPr>
          <w:p w14:paraId="21BDA61F" w14:textId="65DEC895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noProof/>
                <w:sz w:val="22"/>
                <w:szCs w:val="2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EDB6D0" wp14:editId="662CF5C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19050</wp:posOffset>
                      </wp:positionV>
                      <wp:extent cx="228600" cy="224155"/>
                      <wp:effectExtent l="9525" t="17780" r="9525" b="15240"/>
                      <wp:wrapNone/>
                      <wp:docPr id="2" name="Pravokot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A3115" id="Pravokotnik 2" o:spid="_x0000_s1026" style="position:absolute;margin-left:-.75pt;margin-top:1.5pt;width:18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BCQ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" strokeweight="1.5pt"/>
                  </w:pict>
                </mc:Fallback>
              </mc:AlternateContent>
            </w: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UKREP 7: PODPORA DELOVANJU DRUŠTEV</w:t>
            </w:r>
          </w:p>
          <w:p w14:paraId="039AC5FD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 xml:space="preserve">       </w:t>
            </w:r>
            <w:r w:rsidRPr="00A96804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>(označite)</w:t>
            </w:r>
          </w:p>
          <w:p w14:paraId="63AA1C67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bCs/>
                <w:sz w:val="22"/>
                <w:szCs w:val="22"/>
                <w:lang w:val="sl-SI" w:eastAsia="sl-SI"/>
              </w:rPr>
            </w:pPr>
          </w:p>
          <w:p w14:paraId="10107CAE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Cs/>
                <w:sz w:val="22"/>
                <w:szCs w:val="22"/>
                <w:lang w:val="sl-SI" w:eastAsia="sl-SI"/>
              </w:rPr>
              <w:t>Priloge k vlogi:</w:t>
            </w:r>
          </w:p>
          <w:p w14:paraId="638BC9D8" w14:textId="0984009B" w:rsidR="00A96804" w:rsidRPr="00A96804" w:rsidRDefault="00A96804" w:rsidP="00A96804">
            <w:pPr>
              <w:numPr>
                <w:ilvl w:val="0"/>
                <w:numId w:val="10"/>
              </w:numPr>
              <w:spacing w:line="480" w:lineRule="auto"/>
              <w:ind w:left="357" w:right="23" w:hanging="357"/>
              <w:jc w:val="both"/>
              <w:rPr>
                <w:rFonts w:cs="Arial"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Cs/>
                <w:sz w:val="22"/>
                <w:szCs w:val="22"/>
                <w:lang w:val="sl-SI" w:eastAsia="sl-SI"/>
              </w:rPr>
              <w:t>finančno in vsebinsko ovrednoten letni program dela za leto 202</w:t>
            </w:r>
            <w:r w:rsidR="001347AD">
              <w:rPr>
                <w:rFonts w:cs="Arial"/>
                <w:bCs/>
                <w:sz w:val="22"/>
                <w:szCs w:val="22"/>
                <w:lang w:val="sl-SI" w:eastAsia="sl-SI"/>
              </w:rPr>
              <w:t>3</w:t>
            </w:r>
          </w:p>
          <w:p w14:paraId="04CB4AE0" w14:textId="77777777" w:rsidR="00A96804" w:rsidRPr="00A96804" w:rsidRDefault="00A96804" w:rsidP="00A96804">
            <w:pPr>
              <w:numPr>
                <w:ilvl w:val="0"/>
                <w:numId w:val="10"/>
              </w:numPr>
              <w:spacing w:line="480" w:lineRule="auto"/>
              <w:ind w:left="357" w:right="23" w:hanging="357"/>
              <w:jc w:val="both"/>
              <w:rPr>
                <w:rFonts w:cs="Arial"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Cs/>
                <w:sz w:val="22"/>
                <w:szCs w:val="22"/>
                <w:lang w:val="sl-SI" w:eastAsia="sl-SI"/>
              </w:rPr>
              <w:t>seznam članov</w:t>
            </w:r>
          </w:p>
          <w:p w14:paraId="060419F8" w14:textId="77777777" w:rsidR="00A96804" w:rsidRPr="00A96804" w:rsidRDefault="00A96804" w:rsidP="00A96804">
            <w:pPr>
              <w:numPr>
                <w:ilvl w:val="0"/>
                <w:numId w:val="10"/>
              </w:numPr>
              <w:spacing w:line="480" w:lineRule="auto"/>
              <w:ind w:left="357" w:right="23" w:hanging="357"/>
              <w:jc w:val="both"/>
              <w:rPr>
                <w:rFonts w:cs="Arial"/>
                <w:bCs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Cs/>
                <w:sz w:val="22"/>
                <w:szCs w:val="22"/>
                <w:lang w:val="sl-SI" w:eastAsia="sl-SI"/>
              </w:rPr>
              <w:t>izjava o številu članov (na obrazcu)</w:t>
            </w:r>
          </w:p>
          <w:p w14:paraId="6664E11C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  <w:p w14:paraId="471CDAD8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b/>
                <w:sz w:val="22"/>
                <w:szCs w:val="22"/>
                <w:lang w:val="sl-SI" w:eastAsia="sl-SI"/>
              </w:rPr>
              <w:t>Dodatna merila:</w:t>
            </w:r>
          </w:p>
          <w:p w14:paraId="39046AFC" w14:textId="77777777" w:rsidR="00A96804" w:rsidRPr="00A96804" w:rsidRDefault="00A96804" w:rsidP="00A96804">
            <w:pPr>
              <w:numPr>
                <w:ilvl w:val="0"/>
                <w:numId w:val="8"/>
              </w:num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A96804">
              <w:rPr>
                <w:rFonts w:cs="Arial"/>
                <w:sz w:val="22"/>
                <w:szCs w:val="22"/>
                <w:lang w:val="sl-SI" w:eastAsia="sl-SI"/>
              </w:rPr>
              <w:t>vsebina vloge ustreza namenu ukrepa</w:t>
            </w:r>
          </w:p>
          <w:p w14:paraId="79890934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193310EB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112" w:type="dxa"/>
            <w:tcBorders>
              <w:right w:val="single" w:sz="18" w:space="0" w:color="auto"/>
            </w:tcBorders>
          </w:tcPr>
          <w:p w14:paraId="571CD91E" w14:textId="77777777" w:rsidR="00A96804" w:rsidRPr="00A96804" w:rsidRDefault="00A96804" w:rsidP="00A96804">
            <w:pPr>
              <w:spacing w:line="240" w:lineRule="auto"/>
              <w:ind w:right="23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</w:tr>
    </w:tbl>
    <w:p w14:paraId="1D5B9215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</w:p>
    <w:p w14:paraId="5CFFFBC1" w14:textId="6F221768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09E8DD5B" w14:textId="4580A72D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739A4F3F" w14:textId="01DF254B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68A65608" w14:textId="503F5C0E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29BB6C30" w14:textId="163244E2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2189449B" w14:textId="2A19B21F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36D31180" w14:textId="5A5324DB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42B9B8BB" w14:textId="69F0A93C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509951B1" w14:textId="24DFC68C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37D0BB22" w14:textId="5DA7CBC2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0940CB77" w14:textId="15CA3C9F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0A844F92" w14:textId="10ED432C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7936AC1F" w14:textId="417629DB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6D30957E" w14:textId="7BE3E1EE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705F5BAC" w14:textId="154CCB33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3E1C24CA" w14:textId="58BC3B3D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4839758A" w14:textId="5F5F1BED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5EBF4968" w14:textId="6B7013B7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45B133C3" w14:textId="3A1BA96A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523F1EB9" w14:textId="5A8A8987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0FCAF695" w14:textId="7862733D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73EBE571" w14:textId="3BCE0AAD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6A7C549B" w14:textId="3EC69C45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6465D45D" w14:textId="3190D0B3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1BA31F7F" w14:textId="5BFC1504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70BF1809" w14:textId="6E0A0C73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128C894C" w14:textId="347BE347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0FCAFD41" w14:textId="79624DA6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4B49CB7F" w14:textId="69109A15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3CF3F464" w14:textId="75F37538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17E4DDD5" w14:textId="421EEADA" w:rsid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275862FD" w14:textId="77777777" w:rsidR="00A96804" w:rsidRP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636A09EE" w14:textId="77777777" w:rsidR="00A96804" w:rsidRP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760BE219" w14:textId="77777777" w:rsidR="00A96804" w:rsidRP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I Z J A V A</w:t>
      </w:r>
    </w:p>
    <w:p w14:paraId="40EDD5D7" w14:textId="77777777" w:rsidR="00A96804" w:rsidRP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7F315D36" w14:textId="77777777" w:rsidR="00A96804" w:rsidRPr="00A96804" w:rsidRDefault="00A96804" w:rsidP="00A96804">
      <w:pPr>
        <w:spacing w:line="240" w:lineRule="auto"/>
        <w:ind w:right="23"/>
        <w:jc w:val="center"/>
        <w:rPr>
          <w:rFonts w:cs="Arial"/>
          <w:b/>
          <w:sz w:val="22"/>
          <w:szCs w:val="22"/>
          <w:lang w:val="sl-SI" w:eastAsia="sl-SI"/>
        </w:rPr>
      </w:pPr>
    </w:p>
    <w:p w14:paraId="23D1E518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 xml:space="preserve"> Podpisani izjavljam:</w:t>
      </w:r>
    </w:p>
    <w:p w14:paraId="464E8297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</w:p>
    <w:p w14:paraId="4CF4AF86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- da bom odobrena sredstva uporabil za ukrep, za katerega mi bodo dodeljena;</w:t>
      </w:r>
    </w:p>
    <w:p w14:paraId="61FE8B42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 xml:space="preserve">- da za iste upravičene stroške in namene ukrepov tega javnega razpisa nisem prejel oz.  </w:t>
      </w:r>
    </w:p>
    <w:p w14:paraId="7D314C2C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 xml:space="preserve">   nisem v postopku pridobivanja javnih finančnih sredstev iz kateregakoli javnega vira     </w:t>
      </w:r>
    </w:p>
    <w:p w14:paraId="67443515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 xml:space="preserve">   občine, RS ali EU;</w:t>
      </w:r>
    </w:p>
    <w:p w14:paraId="3EB565A2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- da kmetijsko gospodarstvo (</w:t>
      </w:r>
      <w:proofErr w:type="spellStart"/>
      <w:r w:rsidRPr="00A96804">
        <w:rPr>
          <w:rFonts w:cs="Arial"/>
          <w:b/>
          <w:sz w:val="22"/>
          <w:szCs w:val="22"/>
          <w:lang w:val="sl-SI" w:eastAsia="sl-SI"/>
        </w:rPr>
        <w:t>mikropodjetje</w:t>
      </w:r>
      <w:proofErr w:type="spellEnd"/>
      <w:r w:rsidRPr="00A96804">
        <w:rPr>
          <w:rFonts w:cs="Arial"/>
          <w:b/>
          <w:sz w:val="22"/>
          <w:szCs w:val="22"/>
          <w:lang w:val="sl-SI" w:eastAsia="sl-SI"/>
        </w:rPr>
        <w:t>) ni podjetje v težavah;</w:t>
      </w:r>
    </w:p>
    <w:p w14:paraId="5008CD1F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 xml:space="preserve">- da vse kopije dokumentov, ki so priložene k vlogi, ustrezajo originalom; </w:t>
      </w:r>
    </w:p>
    <w:p w14:paraId="7CB1ECDC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 xml:space="preserve">- da so v vlogi navedeni podatki točni in resnični ter da za njih materialno in kazensko  </w:t>
      </w:r>
    </w:p>
    <w:p w14:paraId="50D8A284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 xml:space="preserve">   odgovarjam;</w:t>
      </w:r>
    </w:p>
    <w:p w14:paraId="21DF7FB1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 xml:space="preserve">- da dovoljujem uporabo in obdelavo mojih osebnih podatkov za namen izvedbe tega     </w:t>
      </w:r>
    </w:p>
    <w:p w14:paraId="163265B2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 xml:space="preserve">   javnega razpisa.</w:t>
      </w:r>
    </w:p>
    <w:p w14:paraId="26742094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</w:p>
    <w:p w14:paraId="5012891C" w14:textId="77777777" w:rsidR="00A96804" w:rsidRPr="00A96804" w:rsidRDefault="00A96804" w:rsidP="00A96804">
      <w:pPr>
        <w:spacing w:line="240" w:lineRule="auto"/>
        <w:ind w:right="23"/>
        <w:jc w:val="both"/>
        <w:rPr>
          <w:rFonts w:cs="Arial"/>
          <w:b/>
          <w:sz w:val="22"/>
          <w:szCs w:val="22"/>
          <w:lang w:val="sl-SI" w:eastAsia="sl-SI"/>
        </w:rPr>
      </w:pPr>
    </w:p>
    <w:p w14:paraId="7222CB9D" w14:textId="77777777" w:rsidR="00A96804" w:rsidRPr="00A96804" w:rsidRDefault="00A96804" w:rsidP="00A96804">
      <w:pPr>
        <w:spacing w:line="240" w:lineRule="auto"/>
        <w:ind w:left="7080" w:right="23" w:firstLine="708"/>
        <w:jc w:val="both"/>
        <w:rPr>
          <w:rFonts w:cs="Arial"/>
          <w:b/>
          <w:sz w:val="22"/>
          <w:szCs w:val="22"/>
          <w:lang w:val="sl-SI" w:eastAsia="sl-SI"/>
        </w:rPr>
      </w:pPr>
    </w:p>
    <w:p w14:paraId="3BEA3B13" w14:textId="77777777" w:rsidR="00A96804" w:rsidRPr="00A96804" w:rsidRDefault="00A96804" w:rsidP="00A96804">
      <w:pPr>
        <w:spacing w:line="240" w:lineRule="auto"/>
        <w:ind w:left="7080" w:right="23" w:firstLine="708"/>
        <w:jc w:val="both"/>
        <w:rPr>
          <w:rFonts w:cs="Arial"/>
          <w:b/>
          <w:sz w:val="22"/>
          <w:szCs w:val="22"/>
          <w:lang w:val="sl-SI" w:eastAsia="sl-SI"/>
        </w:rPr>
      </w:pPr>
      <w:r w:rsidRPr="00A96804">
        <w:rPr>
          <w:rFonts w:cs="Arial"/>
          <w:b/>
          <w:sz w:val="22"/>
          <w:szCs w:val="22"/>
          <w:lang w:val="sl-SI" w:eastAsia="sl-SI"/>
        </w:rPr>
        <w:t>Podpis:</w:t>
      </w:r>
    </w:p>
    <w:p w14:paraId="23E91741" w14:textId="77777777" w:rsidR="00A96804" w:rsidRPr="00A96804" w:rsidRDefault="00A96804" w:rsidP="00A96804">
      <w:pPr>
        <w:spacing w:line="240" w:lineRule="auto"/>
        <w:ind w:left="7080" w:right="23" w:firstLine="708"/>
        <w:jc w:val="both"/>
        <w:rPr>
          <w:rFonts w:cs="Arial"/>
          <w:b/>
          <w:sz w:val="22"/>
          <w:szCs w:val="22"/>
          <w:lang w:val="sl-SI" w:eastAsia="sl-SI"/>
        </w:rPr>
      </w:pPr>
    </w:p>
    <w:p w14:paraId="780A0BF0" w14:textId="402DD9CD" w:rsidR="002800BE" w:rsidRDefault="00A96804" w:rsidP="00A96804">
      <w:pPr>
        <w:spacing w:line="276" w:lineRule="auto"/>
      </w:pPr>
      <w:r w:rsidRPr="00A96804">
        <w:rPr>
          <w:rFonts w:cs="Arial"/>
          <w:b/>
          <w:sz w:val="22"/>
          <w:szCs w:val="22"/>
          <w:lang w:val="sl-SI" w:eastAsia="sl-SI"/>
        </w:rPr>
        <w:t xml:space="preserve">Datum: ________________                                              </w:t>
      </w:r>
    </w:p>
    <w:sectPr w:rsidR="002800BE" w:rsidSect="004B5A1C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C41A" w14:textId="77777777" w:rsidR="004310AC" w:rsidRDefault="004310AC">
      <w:pPr>
        <w:spacing w:line="240" w:lineRule="auto"/>
      </w:pPr>
      <w:r>
        <w:separator/>
      </w:r>
    </w:p>
  </w:endnote>
  <w:endnote w:type="continuationSeparator" w:id="0">
    <w:p w14:paraId="59540702" w14:textId="77777777" w:rsidR="004310AC" w:rsidRDefault="00431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0277F4" w14:textId="77777777" w:rsidR="00A43140" w:rsidRPr="00A43140" w:rsidRDefault="0000000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12C0BF1C" w14:textId="77777777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07704534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2FB4" w14:textId="77777777" w:rsidR="000135A3" w:rsidRDefault="00000000">
    <w:pPr>
      <w:pStyle w:val="Noga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017B1A5" wp14:editId="3806F5E9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A9C0" w14:textId="77777777" w:rsidR="004310AC" w:rsidRDefault="004310AC">
      <w:pPr>
        <w:spacing w:line="240" w:lineRule="auto"/>
      </w:pPr>
      <w:r>
        <w:separator/>
      </w:r>
    </w:p>
  </w:footnote>
  <w:footnote w:type="continuationSeparator" w:id="0">
    <w:p w14:paraId="1965163C" w14:textId="77777777" w:rsidR="004310AC" w:rsidRDefault="00431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1E3E" w14:textId="77777777" w:rsidR="000135A3" w:rsidRDefault="00000000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0288" behindDoc="0" locked="0" layoutInCell="1" allowOverlap="1" wp14:anchorId="7BE656E9" wp14:editId="4EA11EE1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Slika, ki vsebuje besede besedilo&#10;&#10;Opis je samodejno ustvarjen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59264" behindDoc="0" locked="0" layoutInCell="1" allowOverlap="1" wp14:anchorId="162A8FDB" wp14:editId="79DD9088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3BED97" w14:textId="77777777" w:rsidR="000135A3" w:rsidRDefault="000135A3">
    <w:pPr>
      <w:pStyle w:val="Glava"/>
    </w:pPr>
  </w:p>
  <w:p w14:paraId="2716951F" w14:textId="77777777" w:rsidR="000135A3" w:rsidRDefault="000135A3">
    <w:pPr>
      <w:pStyle w:val="Glava"/>
    </w:pPr>
  </w:p>
  <w:p w14:paraId="286382E1" w14:textId="77777777" w:rsidR="000B52D1" w:rsidRDefault="0000000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FEB8A7" wp14:editId="1DFEB344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4C5DB" w14:textId="77777777" w:rsidR="00801E4B" w:rsidRDefault="00000000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proofErr w:type="spellStart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</w:t>
                          </w:r>
                          <w:proofErr w:type="spellEnd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7DF75712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14D438C4" w14:textId="77777777" w:rsidR="00801E4B" w:rsidRDefault="00000000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>Občinska</w:t>
                          </w:r>
                          <w:proofErr w:type="spellEnd"/>
                          <w:r w:rsidRPr="009C0547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9C0547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>uprava</w:t>
                          </w:r>
                          <w:proofErr w:type="spellEnd"/>
                        </w:p>
                        <w:p w14:paraId="2C9267FC" w14:textId="77777777" w:rsidR="000B52D1" w:rsidRPr="004E3A83" w:rsidRDefault="00000000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 xml:space="preserve">Urad za </w:t>
                          </w:r>
                          <w:r w:rsidR="004169F1">
                            <w:rPr>
                              <w:rFonts w:ascii="Titillium" w:hAnsi="Titillium"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>prostor in razvoj</w:t>
                          </w: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EB8A7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" stroked="f">
              <v:textbox inset=",0,,0">
                <w:txbxContent>
                  <w:p w14:paraId="7E14C5DB" w14:textId="77777777" w:rsidR="00801E4B" w:rsidRDefault="00000000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proofErr w:type="spellStart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</w:t>
                    </w:r>
                    <w:proofErr w:type="spellEnd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7DF75712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14D438C4" w14:textId="77777777" w:rsidR="00801E4B" w:rsidRDefault="00000000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>Občinska</w:t>
                    </w:r>
                    <w:proofErr w:type="spellEnd"/>
                    <w:r w:rsidRPr="009C0547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9C0547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>uprava</w:t>
                    </w:r>
                    <w:proofErr w:type="spellEnd"/>
                  </w:p>
                  <w:p w14:paraId="2C9267FC" w14:textId="77777777" w:rsidR="000B52D1" w:rsidRPr="004E3A83" w:rsidRDefault="00000000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  <w:r>
                      <w:rPr>
                        <w:rFonts w:ascii="Titillium" w:hAnsi="Titillium"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 xml:space="preserve">Urad za </w:t>
                    </w:r>
                    <w:r w:rsidR="004169F1">
                      <w:rPr>
                        <w:rFonts w:ascii="Titillium" w:hAnsi="Titillium"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>prostor in razvoj</w:t>
                    </w:r>
                  </w:p>
                </w:txbxContent>
              </v:textbox>
            </v:shape>
          </w:pict>
        </mc:Fallback>
      </mc:AlternateContent>
    </w:r>
  </w:p>
  <w:p w14:paraId="0CA0C98F" w14:textId="77777777" w:rsidR="004B5A1C" w:rsidRDefault="004B5A1C">
    <w:pPr>
      <w:pStyle w:val="Glava"/>
    </w:pPr>
  </w:p>
  <w:p w14:paraId="0F6121EF" w14:textId="77777777" w:rsidR="004B5A1C" w:rsidRDefault="004B5A1C">
    <w:pPr>
      <w:pStyle w:val="Glava"/>
    </w:pPr>
  </w:p>
  <w:p w14:paraId="1C5F7D08" w14:textId="77777777" w:rsidR="004B5A1C" w:rsidRDefault="004B5A1C">
    <w:pPr>
      <w:pStyle w:val="Glava"/>
    </w:pPr>
  </w:p>
  <w:p w14:paraId="164C6005" w14:textId="77777777" w:rsidR="004B5A1C" w:rsidRDefault="004B5A1C">
    <w:pPr>
      <w:pStyle w:val="Glava"/>
    </w:pPr>
  </w:p>
  <w:p w14:paraId="0B0C5791" w14:textId="77777777" w:rsidR="004B5A1C" w:rsidRDefault="004B5A1C">
    <w:pPr>
      <w:pStyle w:val="Glava"/>
    </w:pPr>
  </w:p>
  <w:p w14:paraId="73880E8B" w14:textId="77777777" w:rsidR="004B5A1C" w:rsidRDefault="004B5A1C">
    <w:pPr>
      <w:pStyle w:val="Glava"/>
    </w:pPr>
  </w:p>
  <w:p w14:paraId="45A2E587" w14:textId="77777777" w:rsidR="000135A3" w:rsidRDefault="00000000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F2FEDF3" wp14:editId="7CC87098">
          <wp:simplePos x="0" y="0"/>
          <wp:positionH relativeFrom="column">
            <wp:posOffset>3795395</wp:posOffset>
          </wp:positionH>
          <wp:positionV relativeFrom="paragraph">
            <wp:posOffset>433705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9477F2" wp14:editId="4ACA5B27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7E16D" w14:textId="77777777" w:rsidR="00F12823" w:rsidRPr="002800BE" w:rsidRDefault="00000000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85273B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370FF9B3" w14:textId="77777777" w:rsidR="00F12823" w:rsidRPr="002800BE" w:rsidRDefault="00000000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7AEB1F77" w14:textId="77777777" w:rsidR="001530CF" w:rsidRPr="002800BE" w:rsidRDefault="00000000" w:rsidP="001530CF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evrocanje@</w:t>
                          </w:r>
                          <w:r w:rsidRPr="002800BE"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novomesto.si</w:t>
                          </w:r>
                        </w:p>
                        <w:p w14:paraId="29231776" w14:textId="77777777" w:rsidR="002800BE" w:rsidRPr="001B1B5D" w:rsidRDefault="00000000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9477F2" id="_x0000_s1027" type="#_x0000_t202" style="position:absolute;margin-left:298.5pt;margin-top:109.4pt;width:161.15pt;height:44.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rgZP74AAAAAsB&#10;AAAPAAAAAAAAAAAAAAAAAF8EAABkcnMvZG93bnJldi54bWxQSwUGAAAAAAQABADzAAAAbAUAAAAA&#10;" stroked="f">
              <v:textbox>
                <w:txbxContent>
                  <w:p w14:paraId="6977E16D" w14:textId="77777777" w:rsidR="00F12823" w:rsidRPr="002800BE" w:rsidRDefault="00000000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85273B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6</w:t>
                    </w:r>
                  </w:p>
                  <w:p w14:paraId="370FF9B3" w14:textId="77777777" w:rsidR="00F12823" w:rsidRPr="002800BE" w:rsidRDefault="00000000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7AEB1F77" w14:textId="77777777" w:rsidR="001530CF" w:rsidRPr="002800BE" w:rsidRDefault="00000000" w:rsidP="001530CF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evrocanje@</w:t>
                    </w:r>
                    <w:r w:rsidRPr="002800BE"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novomesto.si</w:t>
                    </w:r>
                  </w:p>
                  <w:p w14:paraId="29231776" w14:textId="77777777" w:rsidR="002800BE" w:rsidRPr="001B1B5D" w:rsidRDefault="00000000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D2A"/>
    <w:multiLevelType w:val="hybridMultilevel"/>
    <w:tmpl w:val="0300979C"/>
    <w:lvl w:ilvl="0" w:tplc="BCB4E48A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1DC4559A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57DAB69A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BBE6F2D6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B398769A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5510B5BC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5ED21688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C1F8BD58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8E1073C6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1EF420D0"/>
    <w:multiLevelType w:val="hybridMultilevel"/>
    <w:tmpl w:val="76A886BE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4C17"/>
    <w:multiLevelType w:val="hybridMultilevel"/>
    <w:tmpl w:val="0F708C30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552BC"/>
    <w:multiLevelType w:val="hybridMultilevel"/>
    <w:tmpl w:val="6776A3F0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35556"/>
    <w:multiLevelType w:val="hybridMultilevel"/>
    <w:tmpl w:val="37CE4D6E"/>
    <w:lvl w:ilvl="0" w:tplc="E80EE8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EC7B9E"/>
    <w:multiLevelType w:val="hybridMultilevel"/>
    <w:tmpl w:val="235835D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80DC6"/>
    <w:multiLevelType w:val="hybridMultilevel"/>
    <w:tmpl w:val="4B487D0C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8615A"/>
    <w:multiLevelType w:val="hybridMultilevel"/>
    <w:tmpl w:val="08D4FD98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75B96"/>
    <w:multiLevelType w:val="hybridMultilevel"/>
    <w:tmpl w:val="4E00C63A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D1851"/>
    <w:multiLevelType w:val="hybridMultilevel"/>
    <w:tmpl w:val="3296EF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F06F0"/>
    <w:multiLevelType w:val="hybridMultilevel"/>
    <w:tmpl w:val="851020EC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1292319432">
    <w:abstractNumId w:val="10"/>
  </w:num>
  <w:num w:numId="3" w16cid:durableId="1193955178">
    <w:abstractNumId w:val="5"/>
  </w:num>
  <w:num w:numId="4" w16cid:durableId="1769306799">
    <w:abstractNumId w:val="2"/>
  </w:num>
  <w:num w:numId="5" w16cid:durableId="1699966913">
    <w:abstractNumId w:val="3"/>
  </w:num>
  <w:num w:numId="6" w16cid:durableId="148833077">
    <w:abstractNumId w:val="8"/>
  </w:num>
  <w:num w:numId="7" w16cid:durableId="953369803">
    <w:abstractNumId w:val="1"/>
  </w:num>
  <w:num w:numId="8" w16cid:durableId="1585603757">
    <w:abstractNumId w:val="7"/>
  </w:num>
  <w:num w:numId="9" w16cid:durableId="196236263">
    <w:abstractNumId w:val="4"/>
  </w:num>
  <w:num w:numId="10" w16cid:durableId="100228064">
    <w:abstractNumId w:val="6"/>
  </w:num>
  <w:num w:numId="11" w16cid:durableId="1636131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501D5"/>
    <w:rsid w:val="00061B31"/>
    <w:rsid w:val="000944CF"/>
    <w:rsid w:val="000B52D1"/>
    <w:rsid w:val="001011C8"/>
    <w:rsid w:val="001065C5"/>
    <w:rsid w:val="00121DD4"/>
    <w:rsid w:val="00134641"/>
    <w:rsid w:val="001347AD"/>
    <w:rsid w:val="00142832"/>
    <w:rsid w:val="001530CF"/>
    <w:rsid w:val="001B1B5D"/>
    <w:rsid w:val="001D664C"/>
    <w:rsid w:val="00201E29"/>
    <w:rsid w:val="002677DA"/>
    <w:rsid w:val="0027775B"/>
    <w:rsid w:val="002800BE"/>
    <w:rsid w:val="002A0671"/>
    <w:rsid w:val="002F79D6"/>
    <w:rsid w:val="003335CB"/>
    <w:rsid w:val="0035096D"/>
    <w:rsid w:val="00371EBB"/>
    <w:rsid w:val="003E3DC7"/>
    <w:rsid w:val="00406E6B"/>
    <w:rsid w:val="004169F1"/>
    <w:rsid w:val="004310AC"/>
    <w:rsid w:val="00434F22"/>
    <w:rsid w:val="00446031"/>
    <w:rsid w:val="004B5A1C"/>
    <w:rsid w:val="004E3A83"/>
    <w:rsid w:val="00513A38"/>
    <w:rsid w:val="005155A6"/>
    <w:rsid w:val="00537728"/>
    <w:rsid w:val="00544FBC"/>
    <w:rsid w:val="00577F9D"/>
    <w:rsid w:val="005D71BC"/>
    <w:rsid w:val="00602253"/>
    <w:rsid w:val="00603C26"/>
    <w:rsid w:val="006140FE"/>
    <w:rsid w:val="00682EA8"/>
    <w:rsid w:val="00691770"/>
    <w:rsid w:val="006A3A37"/>
    <w:rsid w:val="006F1934"/>
    <w:rsid w:val="007541EA"/>
    <w:rsid w:val="00801E4B"/>
    <w:rsid w:val="0085273B"/>
    <w:rsid w:val="008852E0"/>
    <w:rsid w:val="008C3F9B"/>
    <w:rsid w:val="008E61BB"/>
    <w:rsid w:val="008E7D1F"/>
    <w:rsid w:val="009747C1"/>
    <w:rsid w:val="009C0547"/>
    <w:rsid w:val="009D4A1A"/>
    <w:rsid w:val="00A13C89"/>
    <w:rsid w:val="00A43140"/>
    <w:rsid w:val="00A96804"/>
    <w:rsid w:val="00AD393C"/>
    <w:rsid w:val="00B03DC0"/>
    <w:rsid w:val="00B252E8"/>
    <w:rsid w:val="00B318B1"/>
    <w:rsid w:val="00C03318"/>
    <w:rsid w:val="00C76F77"/>
    <w:rsid w:val="00D14943"/>
    <w:rsid w:val="00D41E5C"/>
    <w:rsid w:val="00D62772"/>
    <w:rsid w:val="00DF7D26"/>
    <w:rsid w:val="00EC116E"/>
    <w:rsid w:val="00EC3B85"/>
    <w:rsid w:val="00EC41F2"/>
    <w:rsid w:val="00EE3191"/>
    <w:rsid w:val="00F12823"/>
    <w:rsid w:val="00F1343E"/>
    <w:rsid w:val="00F16931"/>
    <w:rsid w:val="00F42EAE"/>
    <w:rsid w:val="00F918D8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D9AEE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 Kolarič</dc:creator>
  <cp:lastModifiedBy>MONM - Klavdija Kolarič</cp:lastModifiedBy>
  <cp:revision>8</cp:revision>
  <cp:lastPrinted>2023-01-17T13:18:00Z</cp:lastPrinted>
  <dcterms:created xsi:type="dcterms:W3CDTF">2023-02-28T13:57:00Z</dcterms:created>
  <dcterms:modified xsi:type="dcterms:W3CDTF">2023-03-01T14:28:00Z</dcterms:modified>
</cp:coreProperties>
</file>