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93750" w14:textId="485963A0" w:rsidR="00FD165F" w:rsidRDefault="00437C2E">
      <w:r>
        <w:rPr>
          <w:noProof/>
        </w:rPr>
        <w:drawing>
          <wp:inline distT="0" distB="0" distL="0" distR="0" wp14:anchorId="4A3BC021" wp14:editId="7DC9F8C4">
            <wp:extent cx="14034135" cy="9919335"/>
            <wp:effectExtent l="0" t="0" r="5715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135" cy="991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65F" w:rsidSect="00437C2E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C2E"/>
    <w:rsid w:val="0015643A"/>
    <w:rsid w:val="00437C2E"/>
    <w:rsid w:val="00672623"/>
    <w:rsid w:val="00FD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7FD4C"/>
  <w15:chartTrackingRefBased/>
  <w15:docId w15:val="{D0DA27F2-0CEF-40C9-B83E-AAF061FD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MONM - Aleš Berger</dc:creator>
  <cp:keywords/>
  <dc:description/>
  <cp:lastModifiedBy>SOU OD - Brigita Železnik</cp:lastModifiedBy>
  <cp:revision>2</cp:revision>
  <cp:lastPrinted>2022-01-13T11:32:00Z</cp:lastPrinted>
  <dcterms:created xsi:type="dcterms:W3CDTF">2022-08-26T07:15:00Z</dcterms:created>
  <dcterms:modified xsi:type="dcterms:W3CDTF">2022-08-26T07:15:00Z</dcterms:modified>
</cp:coreProperties>
</file>