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F456" w14:textId="77777777" w:rsidR="00C01827" w:rsidRDefault="00C01827" w:rsidP="00C01827"/>
    <w:p w14:paraId="383A6594" w14:textId="021470E7" w:rsidR="00C01827" w:rsidRPr="004A62E1" w:rsidRDefault="00C01827" w:rsidP="00C01827">
      <w:pPr>
        <w:tabs>
          <w:tab w:val="right" w:pos="9070"/>
        </w:tabs>
        <w:rPr>
          <w:rFonts w:ascii="Arial" w:hAnsi="Arial" w:cs="Arial"/>
          <w:b/>
          <w:i/>
          <w:szCs w:val="22"/>
        </w:rPr>
      </w:pPr>
      <w:bookmarkStart w:id="0" w:name="_Hlk98336518"/>
      <w:r w:rsidRPr="004A62E1">
        <w:rPr>
          <w:rFonts w:ascii="Arial" w:hAnsi="Arial" w:cs="Arial"/>
          <w:b/>
          <w:i/>
          <w:szCs w:val="22"/>
        </w:rPr>
        <w:t>OBRAZEC  ŠT. 1</w:t>
      </w:r>
    </w:p>
    <w:bookmarkEnd w:id="0"/>
    <w:p w14:paraId="3357AC8B" w14:textId="77777777" w:rsidR="00C01827" w:rsidRPr="004A62E1" w:rsidRDefault="00C01827" w:rsidP="00C01827">
      <w:pPr>
        <w:tabs>
          <w:tab w:val="left" w:pos="1980"/>
        </w:tabs>
        <w:ind w:left="2124" w:firstLine="708"/>
        <w:jc w:val="both"/>
        <w:rPr>
          <w:rFonts w:ascii="Arial" w:hAnsi="Arial" w:cs="Arial"/>
          <w:b/>
          <w:bCs/>
          <w:color w:val="333399"/>
          <w:szCs w:val="22"/>
        </w:rPr>
      </w:pPr>
    </w:p>
    <w:p w14:paraId="458318CD" w14:textId="7C2B799A" w:rsidR="00C01827" w:rsidRPr="00032775" w:rsidRDefault="00C01827" w:rsidP="00C01827">
      <w:pPr>
        <w:pStyle w:val="Telobesedila"/>
        <w:rPr>
          <w:szCs w:val="22"/>
        </w:rPr>
      </w:pPr>
      <w:r w:rsidRPr="004A62E1">
        <w:rPr>
          <w:szCs w:val="22"/>
        </w:rPr>
        <w:t xml:space="preserve">Na podlagi povabila k oddaji ponudbe </w:t>
      </w:r>
      <w:r>
        <w:rPr>
          <w:szCs w:val="22"/>
        </w:rPr>
        <w:t xml:space="preserve">za izvedbo </w:t>
      </w:r>
      <w:r w:rsidRPr="00C01827">
        <w:rPr>
          <w:szCs w:val="22"/>
        </w:rPr>
        <w:t>senzorične poti s prilagoditvijo za slepe in slabovidne</w:t>
      </w:r>
      <w:r>
        <w:rPr>
          <w:szCs w:val="22"/>
        </w:rPr>
        <w:t xml:space="preserve"> vam dajemo naslednjo ponudbo:</w:t>
      </w:r>
    </w:p>
    <w:p w14:paraId="515B552D" w14:textId="77777777" w:rsidR="00C01827" w:rsidRPr="004A62E1" w:rsidRDefault="00C01827" w:rsidP="00C01827">
      <w:pPr>
        <w:pStyle w:val="Telobesedila"/>
        <w:rPr>
          <w:szCs w:val="22"/>
        </w:rPr>
      </w:pPr>
    </w:p>
    <w:p w14:paraId="37DF7DFC" w14:textId="77777777" w:rsidR="00C01827" w:rsidRPr="004A62E1" w:rsidRDefault="00C01827" w:rsidP="00C01827">
      <w:pPr>
        <w:pStyle w:val="Telobesedila"/>
        <w:rPr>
          <w:color w:val="333399"/>
          <w:szCs w:val="22"/>
        </w:rPr>
      </w:pPr>
    </w:p>
    <w:p w14:paraId="13F0EFD6" w14:textId="77777777" w:rsidR="00C01827" w:rsidRPr="004A62E1" w:rsidRDefault="00C01827" w:rsidP="00C01827">
      <w:pPr>
        <w:pStyle w:val="Telobesedila"/>
        <w:rPr>
          <w:color w:val="333399"/>
          <w:szCs w:val="22"/>
        </w:rPr>
      </w:pPr>
    </w:p>
    <w:p w14:paraId="1D2D9C91" w14:textId="77777777" w:rsidR="00C01827" w:rsidRPr="004A62E1" w:rsidRDefault="00C01827" w:rsidP="00C01827">
      <w:pPr>
        <w:pStyle w:val="Naslov1"/>
        <w:pBdr>
          <w:bottom w:val="double" w:sz="4" w:space="1" w:color="auto"/>
        </w:pBdr>
        <w:rPr>
          <w:b w:val="0"/>
          <w:color w:val="000000"/>
          <w:szCs w:val="22"/>
        </w:rPr>
      </w:pPr>
      <w:r w:rsidRPr="004A62E1">
        <w:rPr>
          <w:b w:val="0"/>
          <w:color w:val="000000"/>
          <w:szCs w:val="22"/>
        </w:rPr>
        <w:t>PONUDB</w:t>
      </w:r>
      <w:r>
        <w:rPr>
          <w:b w:val="0"/>
          <w:color w:val="000000"/>
          <w:szCs w:val="22"/>
        </w:rPr>
        <w:t xml:space="preserve">A št: </w:t>
      </w:r>
    </w:p>
    <w:p w14:paraId="79DC2683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0DBE6681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5C6F2087" w14:textId="77777777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I.</w:t>
      </w:r>
    </w:p>
    <w:p w14:paraId="2E3FC7B1" w14:textId="77777777" w:rsidR="00C01827" w:rsidRPr="004A62E1" w:rsidRDefault="00C01827" w:rsidP="00C01827">
      <w:pPr>
        <w:pStyle w:val="Telobesedila"/>
        <w:rPr>
          <w:szCs w:val="22"/>
        </w:rPr>
      </w:pPr>
    </w:p>
    <w:p w14:paraId="5FDC9350" w14:textId="77777777" w:rsidR="00C01827" w:rsidRPr="004A62E1" w:rsidRDefault="00C01827" w:rsidP="00C01827">
      <w:pPr>
        <w:pStyle w:val="Telobesedila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C01827" w:rsidRPr="004A62E1" w14:paraId="411112D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C0C3EE1" w14:textId="77777777" w:rsidR="00C01827" w:rsidRPr="004A62E1" w:rsidRDefault="00C01827" w:rsidP="002B5A24">
            <w:pPr>
              <w:pStyle w:val="Telobesedila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6CD4F6E8" w14:textId="77777777" w:rsidR="00C01827" w:rsidRPr="004A62E1" w:rsidRDefault="00C01827" w:rsidP="002B5A24">
            <w:pPr>
              <w:pStyle w:val="Telobesedila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vrednost v EUR</w:t>
            </w:r>
          </w:p>
        </w:tc>
      </w:tr>
      <w:tr w:rsidR="00C01827" w:rsidRPr="004A62E1" w14:paraId="65E7216C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70BFBE6" w14:textId="77777777" w:rsidR="00C01827" w:rsidRPr="004A62E1" w:rsidRDefault="00C01827" w:rsidP="002B5A24">
            <w:pPr>
              <w:pStyle w:val="Telobesedila"/>
              <w:rPr>
                <w:szCs w:val="22"/>
              </w:rPr>
            </w:pPr>
            <w:r w:rsidRPr="004A62E1">
              <w:rPr>
                <w:szCs w:val="22"/>
              </w:rPr>
              <w:t>vrednost ponudbe brez DDV</w:t>
            </w:r>
          </w:p>
        </w:tc>
        <w:tc>
          <w:tcPr>
            <w:tcW w:w="3238" w:type="dxa"/>
            <w:vAlign w:val="center"/>
          </w:tcPr>
          <w:p w14:paraId="31CB78D4" w14:textId="77777777" w:rsidR="00C01827" w:rsidRPr="004A62E1" w:rsidRDefault="00C01827" w:rsidP="002B5A24">
            <w:pPr>
              <w:pStyle w:val="Telobesedila"/>
              <w:rPr>
                <w:szCs w:val="22"/>
              </w:rPr>
            </w:pPr>
          </w:p>
        </w:tc>
      </w:tr>
      <w:tr w:rsidR="00C01827" w:rsidRPr="004A62E1" w14:paraId="41CBCBF6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6EFA2637" w14:textId="03B6AF88" w:rsidR="00C01827" w:rsidRPr="004A62E1" w:rsidRDefault="00C01827" w:rsidP="002B5A24">
            <w:pPr>
              <w:pStyle w:val="Telobesedila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0D990119" w14:textId="77777777" w:rsidR="00C01827" w:rsidRPr="004A62E1" w:rsidRDefault="00C01827" w:rsidP="002B5A24">
            <w:pPr>
              <w:pStyle w:val="Telobesedila"/>
              <w:rPr>
                <w:szCs w:val="22"/>
              </w:rPr>
            </w:pPr>
          </w:p>
        </w:tc>
      </w:tr>
      <w:tr w:rsidR="00C01827" w:rsidRPr="004A62E1" w14:paraId="01DDF7AA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25C78D4" w14:textId="77777777" w:rsidR="00C01827" w:rsidRPr="004A62E1" w:rsidRDefault="00C01827" w:rsidP="002B5A24">
            <w:pPr>
              <w:pStyle w:val="Telobesedila"/>
              <w:jc w:val="right"/>
              <w:rPr>
                <w:b/>
                <w:szCs w:val="22"/>
              </w:rPr>
            </w:pPr>
            <w:r w:rsidRPr="004A62E1">
              <w:rPr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70943C66" w14:textId="77777777" w:rsidR="00C01827" w:rsidRPr="004A62E1" w:rsidRDefault="00C01827" w:rsidP="002B5A24">
            <w:pPr>
              <w:pStyle w:val="Telobesedila"/>
              <w:rPr>
                <w:b/>
                <w:szCs w:val="22"/>
              </w:rPr>
            </w:pPr>
          </w:p>
        </w:tc>
      </w:tr>
    </w:tbl>
    <w:p w14:paraId="3B72E9BC" w14:textId="77777777" w:rsidR="00C01827" w:rsidRPr="004A62E1" w:rsidRDefault="00C01827" w:rsidP="00C01827">
      <w:pPr>
        <w:pStyle w:val="Telobesedila"/>
        <w:rPr>
          <w:color w:val="000000"/>
          <w:szCs w:val="22"/>
        </w:rPr>
      </w:pPr>
    </w:p>
    <w:p w14:paraId="427D94E2" w14:textId="77777777" w:rsidR="00C01827" w:rsidRPr="004A62E1" w:rsidRDefault="00C01827" w:rsidP="00C01827">
      <w:pPr>
        <w:pStyle w:val="Telobesedila"/>
        <w:jc w:val="left"/>
        <w:rPr>
          <w:szCs w:val="22"/>
        </w:rPr>
      </w:pPr>
    </w:p>
    <w:p w14:paraId="66C58CCC" w14:textId="77777777" w:rsidR="00C01827" w:rsidRPr="004A62E1" w:rsidRDefault="00C01827" w:rsidP="00C01827">
      <w:pPr>
        <w:pStyle w:val="Telobesedila"/>
        <w:rPr>
          <w:color w:val="000000"/>
          <w:szCs w:val="22"/>
        </w:rPr>
      </w:pPr>
      <w:r w:rsidRPr="004A62E1">
        <w:rPr>
          <w:color w:val="000000"/>
          <w:szCs w:val="22"/>
        </w:rPr>
        <w:t>Izjavljamo, da je vrednost naše ponudbe fiksna in se v času izvajanja naročila ne bo spremenila</w:t>
      </w:r>
      <w:r>
        <w:rPr>
          <w:color w:val="000000"/>
          <w:szCs w:val="22"/>
        </w:rPr>
        <w:t>.</w:t>
      </w:r>
    </w:p>
    <w:p w14:paraId="43B76120" w14:textId="77777777" w:rsidR="00C01827" w:rsidRDefault="00C01827" w:rsidP="00C01827">
      <w:pPr>
        <w:pStyle w:val="Telobesedila"/>
        <w:rPr>
          <w:bCs/>
          <w:color w:val="000000"/>
          <w:szCs w:val="22"/>
        </w:rPr>
      </w:pPr>
    </w:p>
    <w:p w14:paraId="6D15DB7E" w14:textId="77777777" w:rsidR="00C01827" w:rsidRPr="004A62E1" w:rsidRDefault="00C01827" w:rsidP="00C01827">
      <w:pPr>
        <w:pStyle w:val="Telobesedila"/>
        <w:rPr>
          <w:bCs/>
          <w:color w:val="000000"/>
          <w:szCs w:val="22"/>
        </w:rPr>
      </w:pPr>
    </w:p>
    <w:p w14:paraId="7A926CED" w14:textId="77777777" w:rsidR="00C01827" w:rsidRPr="00F14B89" w:rsidRDefault="00C01827" w:rsidP="00C01827">
      <w:pPr>
        <w:pStyle w:val="Telobesedila"/>
        <w:rPr>
          <w:b/>
          <w:bCs/>
          <w:color w:val="000000"/>
          <w:szCs w:val="22"/>
        </w:rPr>
      </w:pPr>
    </w:p>
    <w:p w14:paraId="5E69BF8D" w14:textId="77777777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II.</w:t>
      </w:r>
    </w:p>
    <w:p w14:paraId="19E65D04" w14:textId="77777777" w:rsidR="00C01827" w:rsidRDefault="00C01827" w:rsidP="00C01827">
      <w:pPr>
        <w:pStyle w:val="Telobesedila"/>
        <w:widowControl w:val="0"/>
        <w:ind w:left="360"/>
        <w:rPr>
          <w:color w:val="000000"/>
          <w:szCs w:val="22"/>
        </w:rPr>
      </w:pPr>
    </w:p>
    <w:p w14:paraId="358B1F4C" w14:textId="77777777" w:rsidR="00C01827" w:rsidRPr="004A62E1" w:rsidRDefault="00C01827" w:rsidP="00C01827">
      <w:pPr>
        <w:pStyle w:val="Telobesedila"/>
        <w:rPr>
          <w:color w:val="000000"/>
          <w:szCs w:val="22"/>
        </w:rPr>
      </w:pPr>
      <w:r>
        <w:rPr>
          <w:color w:val="000000"/>
          <w:szCs w:val="22"/>
        </w:rPr>
        <w:t>Z oddajo ponudbe jamčimo, da smo seznanjeni z vsemi zahtevami naročnika iz povabila k oddaji ponudbe in z vsebino izvajalske pogodbe.</w:t>
      </w:r>
    </w:p>
    <w:p w14:paraId="353C6CF8" w14:textId="77777777" w:rsidR="00C01827" w:rsidRDefault="00C01827" w:rsidP="00C01827">
      <w:pPr>
        <w:pStyle w:val="Telobesedila"/>
        <w:rPr>
          <w:b/>
          <w:szCs w:val="22"/>
        </w:rPr>
      </w:pPr>
    </w:p>
    <w:p w14:paraId="6A2D2F12" w14:textId="77777777" w:rsidR="00C01827" w:rsidRDefault="00C01827" w:rsidP="00C01827">
      <w:pPr>
        <w:pStyle w:val="Telobesedila"/>
        <w:rPr>
          <w:b/>
          <w:szCs w:val="22"/>
        </w:rPr>
      </w:pPr>
    </w:p>
    <w:p w14:paraId="6273C298" w14:textId="77777777" w:rsidR="00C01827" w:rsidRDefault="00C01827" w:rsidP="00C01827">
      <w:pPr>
        <w:pStyle w:val="Telobesedila"/>
        <w:rPr>
          <w:b/>
          <w:szCs w:val="22"/>
        </w:rPr>
      </w:pPr>
    </w:p>
    <w:p w14:paraId="0DFD2121" w14:textId="77777777" w:rsidR="00C01827" w:rsidRPr="00561CCE" w:rsidRDefault="00C01827" w:rsidP="00C01827">
      <w:pPr>
        <w:pStyle w:val="Telobesedila"/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561CCE">
        <w:rPr>
          <w:szCs w:val="22"/>
        </w:rPr>
        <w:tab/>
        <w:t>Podpis odgovorne osebe</w:t>
      </w:r>
    </w:p>
    <w:p w14:paraId="42ECB5A5" w14:textId="77777777" w:rsidR="00C01827" w:rsidRPr="00561CCE" w:rsidRDefault="00C01827" w:rsidP="00C01827">
      <w:pPr>
        <w:pStyle w:val="Telobesedila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E015FCC" w14:textId="77777777" w:rsidR="00C01827" w:rsidRPr="004A62E1" w:rsidRDefault="00C01827" w:rsidP="00C01827">
      <w:pPr>
        <w:pStyle w:val="Telobesedila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______________________</w:t>
      </w:r>
    </w:p>
    <w:p w14:paraId="65C4DB51" w14:textId="77777777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</w:t>
      </w:r>
      <w:r>
        <w:rPr>
          <w:b/>
          <w:bCs/>
          <w:color w:val="000000"/>
          <w:szCs w:val="22"/>
        </w:rPr>
        <w:t>II</w:t>
      </w:r>
      <w:r w:rsidRPr="004A62E1">
        <w:rPr>
          <w:b/>
          <w:bCs/>
          <w:color w:val="000000"/>
          <w:szCs w:val="22"/>
        </w:rPr>
        <w:t>.</w:t>
      </w:r>
    </w:p>
    <w:p w14:paraId="4C1E93D5" w14:textId="77777777" w:rsidR="00C01827" w:rsidRPr="004A62E1" w:rsidRDefault="00C01827" w:rsidP="00C01827">
      <w:pPr>
        <w:pStyle w:val="Telobesedila"/>
        <w:spacing w:line="360" w:lineRule="auto"/>
        <w:rPr>
          <w:b/>
          <w:color w:val="000000"/>
          <w:szCs w:val="22"/>
        </w:rPr>
      </w:pPr>
    </w:p>
    <w:p w14:paraId="4C1A3150" w14:textId="77777777" w:rsidR="00C01827" w:rsidRPr="004A62E1" w:rsidRDefault="00C01827" w:rsidP="00C01827">
      <w:pPr>
        <w:pStyle w:val="Telobesedila"/>
        <w:spacing w:line="360" w:lineRule="auto"/>
        <w:rPr>
          <w:b/>
          <w:color w:val="000000"/>
          <w:szCs w:val="22"/>
        </w:rPr>
      </w:pPr>
      <w:r w:rsidRPr="004A62E1">
        <w:rPr>
          <w:b/>
          <w:color w:val="000000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C01827" w:rsidRPr="004A62E1" w14:paraId="6F362581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3E2A939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naziv ponudnika</w:t>
            </w:r>
          </w:p>
          <w:p w14:paraId="4982BD68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37A9267C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5C81B1AD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0B49CA7D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naslov</w:t>
            </w:r>
          </w:p>
          <w:p w14:paraId="28E9E45E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2FEAC48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F65E672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768A1CC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poštna številka in pošta</w:t>
            </w:r>
          </w:p>
          <w:p w14:paraId="2B7DE8F6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185EFEE9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D2D9E7E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34666EC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4EE75ED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5BDC424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7A261971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lastRenderedPageBreak/>
              <w:t>telefaks</w:t>
            </w:r>
          </w:p>
        </w:tc>
        <w:tc>
          <w:tcPr>
            <w:tcW w:w="5276" w:type="dxa"/>
            <w:vAlign w:val="center"/>
          </w:tcPr>
          <w:p w14:paraId="22AB03CE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58D032C0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C1A457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06E6A18C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3A7E485B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4637E71C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69AA0492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201172F0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19AA9371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3FE71B5C" w14:textId="77777777" w:rsidR="00C01827" w:rsidRPr="004A62E1" w:rsidRDefault="00C01827" w:rsidP="002B5A2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6B0A0BD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87324D9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5459737F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EE7622F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41131EB8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158E4B31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7B5617AB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DAE4E35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02FB3CBF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9F6C29F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30D6E26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3EB752F8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26DBAAA7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A950F07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336E3B0A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42CFD44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42E8F1A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telefaks kontaktne osebe</w:t>
            </w:r>
          </w:p>
        </w:tc>
        <w:tc>
          <w:tcPr>
            <w:tcW w:w="5276" w:type="dxa"/>
            <w:vAlign w:val="center"/>
          </w:tcPr>
          <w:p w14:paraId="1934A866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42C62E97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1CFCD3A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2A4F644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7F61EF0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480DACFC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4FB22A8B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0116FF06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6A424B90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kraj: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softHyphen/>
        <w:t>____________</w:t>
      </w:r>
    </w:p>
    <w:p w14:paraId="0C59D0F9" w14:textId="77777777" w:rsidR="00C01827" w:rsidRPr="004A62E1" w:rsidRDefault="00C01827" w:rsidP="00C01827">
      <w:pPr>
        <w:jc w:val="both"/>
        <w:rPr>
          <w:rFonts w:ascii="Arial" w:hAnsi="Arial" w:cs="Arial"/>
          <w:b/>
          <w:szCs w:val="22"/>
        </w:rPr>
      </w:pPr>
    </w:p>
    <w:p w14:paraId="6CB2907C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datum:</w:t>
      </w:r>
      <w:r w:rsidRPr="004A62E1">
        <w:rPr>
          <w:rFonts w:ascii="Arial" w:hAnsi="Arial" w:cs="Arial"/>
          <w:szCs w:val="22"/>
        </w:rPr>
        <w:tab/>
        <w:t>____________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  <w:t xml:space="preserve">                  žig</w:t>
      </w:r>
      <w:r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 xml:space="preserve">                 podpis odgovorne osebe</w:t>
      </w:r>
    </w:p>
    <w:p w14:paraId="195DCF73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</w:p>
    <w:p w14:paraId="3EEC1F8E" w14:textId="77777777" w:rsidR="00C01827" w:rsidRDefault="00C01827" w:rsidP="00C01827">
      <w:pPr>
        <w:ind w:left="5664" w:firstLine="708"/>
        <w:jc w:val="both"/>
      </w:pPr>
      <w:r w:rsidRPr="00AD0330">
        <w:t xml:space="preserve">        </w:t>
      </w:r>
      <w:r w:rsidRPr="00AD0330">
        <w:tab/>
      </w:r>
    </w:p>
    <w:p w14:paraId="3C057CAF" w14:textId="348A57B7" w:rsidR="007A534A" w:rsidRDefault="007A534A"/>
    <w:p w14:paraId="3A53DDF3" w14:textId="3E767E48" w:rsidR="003571A8" w:rsidRDefault="003571A8"/>
    <w:p w14:paraId="62D7632D" w14:textId="7C049913" w:rsidR="003571A8" w:rsidRDefault="003571A8"/>
    <w:p w14:paraId="5771650A" w14:textId="343E0348" w:rsidR="003571A8" w:rsidRDefault="003571A8"/>
    <w:p w14:paraId="4A10A20B" w14:textId="7B25655F" w:rsidR="003571A8" w:rsidRDefault="003571A8"/>
    <w:p w14:paraId="64AEE47F" w14:textId="2480C710" w:rsidR="003571A8" w:rsidRDefault="003571A8"/>
    <w:p w14:paraId="7B616C01" w14:textId="63794F3B" w:rsidR="003571A8" w:rsidRDefault="003571A8"/>
    <w:p w14:paraId="3FE187CA" w14:textId="4A2325CD" w:rsidR="003571A8" w:rsidRDefault="003571A8"/>
    <w:p w14:paraId="416E0602" w14:textId="34E96114" w:rsidR="003571A8" w:rsidRDefault="003571A8"/>
    <w:p w14:paraId="783E1ABF" w14:textId="01951377" w:rsidR="003571A8" w:rsidRDefault="003571A8"/>
    <w:p w14:paraId="4F187C4B" w14:textId="79652EB2" w:rsidR="003571A8" w:rsidRDefault="003571A8"/>
    <w:p w14:paraId="39BD6C15" w14:textId="32E84090" w:rsidR="003571A8" w:rsidRDefault="003571A8"/>
    <w:p w14:paraId="1301B379" w14:textId="434EF6A8" w:rsidR="003571A8" w:rsidRDefault="003571A8"/>
    <w:p w14:paraId="475972BB" w14:textId="4D9358C2" w:rsidR="003571A8" w:rsidRDefault="003571A8"/>
    <w:p w14:paraId="136B43C8" w14:textId="1513FB44" w:rsidR="003571A8" w:rsidRDefault="003571A8" w:rsidP="003571A8">
      <w:pPr>
        <w:tabs>
          <w:tab w:val="right" w:pos="9070"/>
        </w:tabs>
        <w:rPr>
          <w:rFonts w:ascii="Arial" w:hAnsi="Arial" w:cs="Arial"/>
          <w:b/>
          <w:i/>
          <w:szCs w:val="22"/>
        </w:rPr>
      </w:pPr>
    </w:p>
    <w:p w14:paraId="3A9B2E9A" w14:textId="77777777" w:rsidR="003571A8" w:rsidRPr="004A62E1" w:rsidRDefault="003571A8" w:rsidP="003571A8">
      <w:pPr>
        <w:tabs>
          <w:tab w:val="right" w:pos="9070"/>
        </w:tabs>
        <w:rPr>
          <w:rFonts w:ascii="Arial" w:hAnsi="Arial" w:cs="Arial"/>
          <w:b/>
          <w:i/>
          <w:szCs w:val="22"/>
        </w:rPr>
      </w:pPr>
    </w:p>
    <w:p w14:paraId="535CEE99" w14:textId="77777777" w:rsidR="003571A8" w:rsidRDefault="003571A8"/>
    <w:sectPr w:rsidR="00357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2C35EF"/>
    <w:rsid w:val="003571A8"/>
    <w:rsid w:val="007A534A"/>
    <w:rsid w:val="008C72C3"/>
    <w:rsid w:val="00C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0564"/>
  <w15:chartTrackingRefBased/>
  <w15:docId w15:val="{D746069F-0482-4B71-AA81-4CF15A1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1827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0182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01827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Telobesedila">
    <w:name w:val="Body Text"/>
    <w:basedOn w:val="Navaden"/>
    <w:link w:val="TelobesedilaZnak"/>
    <w:rsid w:val="00C01827"/>
    <w:pPr>
      <w:jc w:val="both"/>
    </w:pPr>
    <w:rPr>
      <w:rFonts w:ascii="Arial" w:hAnsi="Arial" w:cs="Arial"/>
    </w:rPr>
  </w:style>
  <w:style w:type="character" w:customStyle="1" w:styleId="TelobesedilaZnak">
    <w:name w:val="Telo besedila Znak"/>
    <w:basedOn w:val="Privzetapisavaodstavka"/>
    <w:link w:val="Telobesedila"/>
    <w:rsid w:val="00C01827"/>
    <w:rPr>
      <w:rFonts w:ascii="Arial" w:eastAsia="Times New Roman" w:hAnsi="Arial" w:cs="Arial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Klemen Beličič</dc:creator>
  <cp:keywords/>
  <dc:description/>
  <cp:lastModifiedBy>MONM - Klemen Beličič</cp:lastModifiedBy>
  <cp:revision>3</cp:revision>
  <dcterms:created xsi:type="dcterms:W3CDTF">2022-03-16T14:17:00Z</dcterms:created>
  <dcterms:modified xsi:type="dcterms:W3CDTF">2022-03-16T14:31:00Z</dcterms:modified>
</cp:coreProperties>
</file>