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3F60" w14:textId="77777777" w:rsidR="000E2984" w:rsidRPr="00FB2DB7" w:rsidRDefault="001F3A08" w:rsidP="00741AC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FB2DB7">
        <w:rPr>
          <w:rFonts w:ascii="Arial" w:hAnsi="Arial" w:cs="Arial"/>
          <w:b/>
          <w:color w:val="000000"/>
        </w:rPr>
        <w:t>Obrazec</w:t>
      </w:r>
      <w:r w:rsidR="001C5FD0">
        <w:rPr>
          <w:rFonts w:ascii="Arial" w:hAnsi="Arial" w:cs="Arial"/>
          <w:b/>
          <w:color w:val="000000"/>
        </w:rPr>
        <w:t xml:space="preserve"> </w:t>
      </w:r>
      <w:r w:rsidR="005D1ED5" w:rsidRPr="00FB2DB7">
        <w:rPr>
          <w:rFonts w:ascii="Arial" w:hAnsi="Arial" w:cs="Arial"/>
          <w:b/>
          <w:color w:val="000000"/>
        </w:rPr>
        <w:t>1</w:t>
      </w:r>
      <w:r w:rsidRPr="00FB2DB7">
        <w:rPr>
          <w:rFonts w:ascii="Arial" w:hAnsi="Arial" w:cs="Arial"/>
          <w:b/>
          <w:color w:val="000000"/>
        </w:rPr>
        <w:t xml:space="preserve">: </w:t>
      </w:r>
      <w:r w:rsidR="000B2F9C" w:rsidRPr="00FB2DB7">
        <w:rPr>
          <w:rFonts w:ascii="Arial" w:hAnsi="Arial" w:cs="Arial"/>
          <w:b/>
          <w:color w:val="000000"/>
        </w:rPr>
        <w:t>PONUDBA</w:t>
      </w:r>
    </w:p>
    <w:p w14:paraId="5B530C62" w14:textId="77777777" w:rsidR="00570CFE" w:rsidRPr="00FB2DB7" w:rsidRDefault="00570CFE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434D993" w14:textId="5E5A3403" w:rsidR="002E555E" w:rsidRDefault="00EF258B" w:rsidP="0064451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11A65">
        <w:rPr>
          <w:rFonts w:ascii="Arial" w:hAnsi="Arial" w:cs="Arial"/>
          <w:color w:val="000000"/>
          <w:sz w:val="22"/>
          <w:szCs w:val="22"/>
        </w:rPr>
        <w:t>Na podlagi povabila k oddaji ponudbe</w:t>
      </w:r>
      <w:r w:rsidR="005B5AA0" w:rsidRPr="00C11A65">
        <w:rPr>
          <w:rFonts w:ascii="Arial" w:hAnsi="Arial" w:cs="Arial"/>
          <w:color w:val="000000"/>
          <w:sz w:val="22"/>
          <w:szCs w:val="22"/>
        </w:rPr>
        <w:t xml:space="preserve">, št. </w:t>
      </w:r>
      <w:r w:rsidR="001B13CE" w:rsidRPr="00C11A65">
        <w:rPr>
          <w:rFonts w:ascii="Arial" w:hAnsi="Arial" w:cs="Arial"/>
          <w:color w:val="000000"/>
          <w:sz w:val="22"/>
          <w:szCs w:val="22"/>
        </w:rPr>
        <w:t>4111-0005/2021-2</w:t>
      </w:r>
      <w:r w:rsidR="00173CEA" w:rsidRPr="00C11A65">
        <w:rPr>
          <w:rFonts w:ascii="Arial" w:hAnsi="Arial" w:cs="Arial"/>
          <w:color w:val="000000"/>
          <w:sz w:val="22"/>
          <w:szCs w:val="22"/>
        </w:rPr>
        <w:t xml:space="preserve">, </w:t>
      </w:r>
      <w:r w:rsidR="008D5B34" w:rsidRPr="00C11A65">
        <w:rPr>
          <w:rFonts w:ascii="Arial" w:hAnsi="Arial" w:cs="Arial"/>
          <w:color w:val="000000"/>
          <w:sz w:val="22"/>
          <w:szCs w:val="22"/>
        </w:rPr>
        <w:t>z dne</w:t>
      </w:r>
      <w:r w:rsidR="005D1ED5" w:rsidRPr="00C11A65">
        <w:rPr>
          <w:rFonts w:ascii="Arial" w:hAnsi="Arial" w:cs="Arial"/>
          <w:color w:val="000000"/>
          <w:sz w:val="22"/>
          <w:szCs w:val="22"/>
        </w:rPr>
        <w:t xml:space="preserve"> </w:t>
      </w:r>
      <w:r w:rsidR="001B13CE" w:rsidRPr="00C11A65">
        <w:rPr>
          <w:rFonts w:ascii="Arial" w:hAnsi="Arial" w:cs="Arial"/>
          <w:color w:val="000000"/>
          <w:sz w:val="22"/>
          <w:szCs w:val="22"/>
        </w:rPr>
        <w:t>2</w:t>
      </w:r>
      <w:r w:rsidR="00C11A65" w:rsidRPr="00C11A65">
        <w:rPr>
          <w:rFonts w:ascii="Arial" w:hAnsi="Arial" w:cs="Arial"/>
          <w:color w:val="000000"/>
          <w:sz w:val="22"/>
          <w:szCs w:val="22"/>
        </w:rPr>
        <w:t>3</w:t>
      </w:r>
      <w:r w:rsidR="001B13CE" w:rsidRPr="00C11A65">
        <w:rPr>
          <w:rFonts w:ascii="Arial" w:hAnsi="Arial" w:cs="Arial"/>
          <w:color w:val="000000"/>
          <w:sz w:val="22"/>
          <w:szCs w:val="22"/>
        </w:rPr>
        <w:t xml:space="preserve">.12.2021 </w:t>
      </w:r>
      <w:r w:rsidR="00173CEA" w:rsidRPr="00C11A65">
        <w:rPr>
          <w:rFonts w:ascii="Arial" w:hAnsi="Arial" w:cs="Arial"/>
          <w:color w:val="000000"/>
          <w:sz w:val="22"/>
          <w:szCs w:val="22"/>
        </w:rPr>
        <w:t>za</w:t>
      </w:r>
      <w:r w:rsidR="002E555E" w:rsidRPr="00C11A65">
        <w:rPr>
          <w:rFonts w:ascii="Arial" w:hAnsi="Arial" w:cs="Arial"/>
          <w:color w:val="000000"/>
          <w:sz w:val="22"/>
          <w:szCs w:val="22"/>
        </w:rPr>
        <w:t xml:space="preserve"> </w:t>
      </w:r>
      <w:r w:rsidR="00173CEA" w:rsidRPr="00C11A65">
        <w:rPr>
          <w:rFonts w:ascii="Arial" w:hAnsi="Arial" w:cs="Arial"/>
          <w:color w:val="000000"/>
          <w:sz w:val="22"/>
          <w:szCs w:val="22"/>
        </w:rPr>
        <w:t>predmet</w:t>
      </w:r>
      <w:r w:rsidR="00173CEA" w:rsidRPr="00772214">
        <w:rPr>
          <w:rFonts w:ascii="Arial" w:hAnsi="Arial" w:cs="Arial"/>
          <w:color w:val="000000"/>
          <w:sz w:val="22"/>
          <w:szCs w:val="22"/>
        </w:rPr>
        <w:t xml:space="preserve"> naročila:</w:t>
      </w:r>
      <w:r w:rsidR="00173CEA" w:rsidRPr="00FB2D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214D6C5" w14:textId="37DA4823" w:rsidR="00173CEA" w:rsidRPr="00FB2DB7" w:rsidRDefault="00173CEA" w:rsidP="0064451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B13CE">
        <w:rPr>
          <w:rFonts w:ascii="Arial" w:hAnsi="Arial" w:cs="Arial"/>
          <w:b/>
          <w:bCs/>
          <w:caps/>
          <w:color w:val="000000"/>
          <w:sz w:val="22"/>
          <w:szCs w:val="22"/>
        </w:rPr>
        <w:t>»</w:t>
      </w:r>
      <w:r w:rsidR="001B13CE" w:rsidRPr="001B13CE">
        <w:rPr>
          <w:rFonts w:ascii="Arial" w:hAnsi="Arial" w:cs="Arial"/>
          <w:b/>
          <w:bCs/>
          <w:caps/>
          <w:color w:val="000000"/>
          <w:sz w:val="22"/>
          <w:szCs w:val="22"/>
        </w:rPr>
        <w:t>izdelava projektn</w:t>
      </w:r>
      <w:r w:rsidR="00A641E1">
        <w:rPr>
          <w:rFonts w:ascii="Arial" w:hAnsi="Arial" w:cs="Arial"/>
          <w:b/>
          <w:bCs/>
          <w:caps/>
          <w:color w:val="000000"/>
          <w:sz w:val="22"/>
          <w:szCs w:val="22"/>
        </w:rPr>
        <w:t>IH</w:t>
      </w:r>
      <w:r w:rsidR="001B13CE" w:rsidRPr="001B13CE"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 dokumentacij IDZ in DGD za izvedbo </w:t>
      </w:r>
      <w:bookmarkStart w:id="0" w:name="_Hlk90889400"/>
      <w:r w:rsidR="001B13CE" w:rsidRPr="001B13CE">
        <w:rPr>
          <w:rFonts w:ascii="Arial" w:hAnsi="Arial" w:cs="Arial"/>
          <w:b/>
          <w:bCs/>
          <w:caps/>
          <w:color w:val="000000"/>
          <w:sz w:val="22"/>
          <w:szCs w:val="22"/>
        </w:rPr>
        <w:t>nove nadstrešnice in preureditev zahodne tribune Športno-rekreacijskega parka Portoval v Novem mestu</w:t>
      </w:r>
      <w:bookmarkEnd w:id="0"/>
      <w:r w:rsidRPr="00FB2DB7">
        <w:rPr>
          <w:rFonts w:ascii="Arial" w:hAnsi="Arial" w:cs="Arial"/>
          <w:b/>
          <w:color w:val="000000"/>
          <w:sz w:val="22"/>
          <w:szCs w:val="22"/>
        </w:rPr>
        <w:t>«</w:t>
      </w:r>
    </w:p>
    <w:p w14:paraId="747FFDDC" w14:textId="77777777" w:rsidR="00173CEA" w:rsidRPr="00FB2DB7" w:rsidRDefault="00173CEA" w:rsidP="0064451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3AC6E6" w14:textId="77777777" w:rsidR="00EF258B" w:rsidRPr="00FB2DB7" w:rsidRDefault="00173CEA" w:rsidP="0064451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d</w:t>
      </w:r>
      <w:r w:rsidR="00EF258B" w:rsidRPr="00FB2DB7">
        <w:rPr>
          <w:rFonts w:ascii="Arial" w:hAnsi="Arial" w:cs="Arial"/>
          <w:color w:val="000000"/>
          <w:sz w:val="22"/>
          <w:szCs w:val="22"/>
        </w:rPr>
        <w:t>ajemo ponudbo, kot sledi:</w:t>
      </w:r>
    </w:p>
    <w:p w14:paraId="02ED5E91" w14:textId="77777777" w:rsidR="001F3A08" w:rsidRPr="00FB2DB7" w:rsidRDefault="001F3A08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751A1A3" w14:textId="77777777" w:rsidR="005E4A79" w:rsidRPr="00FB2DB7" w:rsidRDefault="005E4A79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1B2D690" w14:textId="77777777" w:rsidR="001F3A08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Ponudba š</w:t>
      </w:r>
      <w:r w:rsidR="001F3A08" w:rsidRPr="00FB2DB7">
        <w:rPr>
          <w:rFonts w:ascii="Arial" w:hAnsi="Arial" w:cs="Arial"/>
          <w:color w:val="000000"/>
          <w:sz w:val="22"/>
          <w:szCs w:val="22"/>
        </w:rPr>
        <w:t>tevilka:</w:t>
      </w:r>
      <w:r w:rsidR="001F3A08" w:rsidRPr="00FB2DB7">
        <w:rPr>
          <w:rFonts w:ascii="Arial" w:hAnsi="Arial" w:cs="Arial"/>
          <w:color w:val="000000"/>
          <w:sz w:val="22"/>
          <w:szCs w:val="22"/>
        </w:rPr>
        <w:tab/>
        <w:t xml:space="preserve"> _______________</w:t>
      </w:r>
    </w:p>
    <w:p w14:paraId="04DE35D2" w14:textId="77777777" w:rsidR="0011461E" w:rsidRPr="00FB2DB7" w:rsidRDefault="0011461E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4725E63" w14:textId="77777777" w:rsidR="0011461E" w:rsidRPr="00FB2DB7" w:rsidRDefault="0011461E" w:rsidP="00DC4F40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629BFA84" w14:textId="77777777" w:rsidR="00BE0862" w:rsidRPr="00FB2DB7" w:rsidRDefault="001F3A08" w:rsidP="009208B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b/>
          <w:color w:val="000000"/>
          <w:sz w:val="22"/>
          <w:szCs w:val="22"/>
        </w:rPr>
        <w:t xml:space="preserve">I. </w:t>
      </w:r>
      <w:r w:rsidR="005D1ED5" w:rsidRPr="00FB2DB7">
        <w:rPr>
          <w:rFonts w:ascii="Arial" w:hAnsi="Arial" w:cs="Arial"/>
          <w:b/>
          <w:color w:val="000000"/>
          <w:sz w:val="22"/>
          <w:szCs w:val="22"/>
        </w:rPr>
        <w:t xml:space="preserve">PODATKI O </w:t>
      </w:r>
      <w:r w:rsidR="00EF258B" w:rsidRPr="00FB2DB7">
        <w:rPr>
          <w:rFonts w:ascii="Arial" w:hAnsi="Arial" w:cs="Arial"/>
          <w:b/>
          <w:color w:val="000000"/>
          <w:sz w:val="22"/>
          <w:szCs w:val="22"/>
        </w:rPr>
        <w:t>PONUDNIK</w:t>
      </w:r>
      <w:r w:rsidR="005D1ED5" w:rsidRPr="00FB2DB7">
        <w:rPr>
          <w:rFonts w:ascii="Arial" w:hAnsi="Arial" w:cs="Arial"/>
          <w:b/>
          <w:color w:val="000000"/>
          <w:sz w:val="22"/>
          <w:szCs w:val="22"/>
        </w:rPr>
        <w:t>U</w:t>
      </w:r>
      <w:r w:rsidRPr="00FB2DB7">
        <w:rPr>
          <w:rFonts w:ascii="Arial" w:hAnsi="Arial" w:cs="Arial"/>
          <w:b/>
          <w:color w:val="000000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5588"/>
      </w:tblGrid>
      <w:tr w:rsidR="00BE0862" w:rsidRPr="00FB2DB7" w14:paraId="216345DF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14E69237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Naziv ponudnika: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C840FE9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732CC1FE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787C48F6" w14:textId="77777777" w:rsidR="00BE0862" w:rsidRPr="00FB2DB7" w:rsidRDefault="005D1ED5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="00BE0862" w:rsidRPr="00FB2DB7">
              <w:rPr>
                <w:rFonts w:ascii="Arial" w:hAnsi="Arial" w:cs="Arial"/>
                <w:color w:val="000000"/>
                <w:sz w:val="22"/>
                <w:szCs w:val="22"/>
              </w:rPr>
              <w:t>aslov: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5307F41C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D1ED5" w:rsidRPr="00FB2DB7" w14:paraId="4D98F410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171B15BA" w14:textId="77777777" w:rsidR="005D1ED5" w:rsidRPr="00FB2DB7" w:rsidRDefault="005D1ED5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Poštna številka in pošta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51D3C24" w14:textId="77777777" w:rsidR="005D1ED5" w:rsidRPr="00FB2DB7" w:rsidRDefault="005D1ED5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00777C5A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7FD7F27C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A7E75BC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D1ED5" w:rsidRPr="00FB2DB7" w14:paraId="65022595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02EA2E03" w14:textId="77777777" w:rsidR="005D1ED5" w:rsidRPr="00FB2DB7" w:rsidRDefault="005D1ED5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Elektronska pošta: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CF3EE19" w14:textId="77777777" w:rsidR="005D1ED5" w:rsidRPr="00FB2DB7" w:rsidRDefault="005D1ED5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54094DF3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1E68B766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Matična številka: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3250779B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0FBE741A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0400388D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Davčna številka: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7862176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267CA07D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1878C0D2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Številka transakcijskega računa: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B89F4AE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27542C84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162596D5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Banka, pri kateri je odprt TRR: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3B181E6E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2EB1A53E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633C9386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Odgovorna oseba ponudnika</w:t>
            </w:r>
            <w:r w:rsidR="00D63C9F" w:rsidRPr="00FB2DB7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25F47823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3C9F" w:rsidRPr="00FB2DB7" w14:paraId="4C9B4FE8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701CFCC9" w14:textId="77777777" w:rsidR="00D63C9F" w:rsidRPr="00FB2DB7" w:rsidRDefault="00D63C9F" w:rsidP="001C5FD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 xml:space="preserve">Odgovorna oseba za podpis </w:t>
            </w:r>
            <w:r w:rsidR="001C5FD0">
              <w:rPr>
                <w:rFonts w:ascii="Arial" w:hAnsi="Arial" w:cs="Arial"/>
                <w:color w:val="000000"/>
                <w:sz w:val="22"/>
                <w:szCs w:val="22"/>
              </w:rPr>
              <w:t>pogodbe</w:t>
            </w: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231A8CE1" w14:textId="77777777" w:rsidR="00D63C9F" w:rsidRPr="00FB2DB7" w:rsidRDefault="00D63C9F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3C9F" w:rsidRPr="00FB2DB7" w14:paraId="69C1EF45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7D554BA6" w14:textId="77777777" w:rsidR="00D63C9F" w:rsidRPr="00FB2DB7" w:rsidRDefault="00D63C9F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Kontaktna oseba ponudnika</w:t>
            </w:r>
            <w:r w:rsidR="005D1ED5" w:rsidRPr="00FB2DB7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4C440D60" w14:textId="77777777" w:rsidR="00D63C9F" w:rsidRPr="00FB2DB7" w:rsidRDefault="00D63C9F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E58" w:rsidRPr="00FB2DB7" w14:paraId="6D200EBC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50050A46" w14:textId="77777777" w:rsidR="00191E58" w:rsidRPr="00FB2DB7" w:rsidRDefault="00191E58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Telefon kontaktne osebe: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C6801F5" w14:textId="77777777" w:rsidR="00191E58" w:rsidRPr="00FB2DB7" w:rsidRDefault="00191E58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E58" w:rsidRPr="00FB2DB7" w14:paraId="1712DD7E" w14:textId="77777777" w:rsidTr="00625E85">
        <w:trPr>
          <w:trHeight w:hRule="exact" w:val="567"/>
        </w:trPr>
        <w:tc>
          <w:tcPr>
            <w:tcW w:w="3510" w:type="dxa"/>
            <w:shd w:val="clear" w:color="auto" w:fill="auto"/>
            <w:vAlign w:val="center"/>
          </w:tcPr>
          <w:p w14:paraId="01E23085" w14:textId="77777777" w:rsidR="00191E58" w:rsidRPr="00FB2DB7" w:rsidRDefault="00191E58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E-naslov kontaktne osebe: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5D6C1949" w14:textId="77777777" w:rsidR="00191E58" w:rsidRPr="00FB2DB7" w:rsidRDefault="00191E58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9C7D854" w14:textId="77777777" w:rsidR="00FB2DB7" w:rsidRDefault="00FB2DB7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2C2F924" w14:textId="77777777" w:rsidR="00FB2DB7" w:rsidRDefault="00FB2DB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5CDC9FC3" w14:textId="77777777" w:rsidR="001F3A08" w:rsidRDefault="001F3A08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FB2DB7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II. </w:t>
      </w:r>
      <w:r w:rsidR="00EF258B" w:rsidRPr="00FB2DB7">
        <w:rPr>
          <w:rFonts w:ascii="Arial" w:hAnsi="Arial" w:cs="Arial"/>
          <w:b/>
          <w:color w:val="000000"/>
          <w:sz w:val="22"/>
          <w:szCs w:val="22"/>
        </w:rPr>
        <w:t>PONUDB</w:t>
      </w:r>
      <w:r w:rsidR="00173CEA" w:rsidRPr="00FB2DB7">
        <w:rPr>
          <w:rFonts w:ascii="Arial" w:hAnsi="Arial" w:cs="Arial"/>
          <w:b/>
          <w:color w:val="000000"/>
          <w:sz w:val="22"/>
          <w:szCs w:val="22"/>
        </w:rPr>
        <w:t>ENA CENA</w:t>
      </w:r>
      <w:r w:rsidR="00BE0862" w:rsidRPr="00FB2DB7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16E9D2D6" w14:textId="77777777" w:rsidR="00800CE0" w:rsidRDefault="00800CE0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34A0ACD" w14:textId="77777777" w:rsidR="00800CE0" w:rsidRDefault="00800CE0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46"/>
        <w:gridCol w:w="1938"/>
        <w:gridCol w:w="1939"/>
        <w:gridCol w:w="1939"/>
      </w:tblGrid>
      <w:tr w:rsidR="00800CE0" w:rsidRPr="00800CE0" w14:paraId="611BBA68" w14:textId="77777777" w:rsidTr="00800CE0">
        <w:tc>
          <w:tcPr>
            <w:tcW w:w="3246" w:type="dxa"/>
            <w:shd w:val="clear" w:color="auto" w:fill="BFBFBF" w:themeFill="background1" w:themeFillShade="BF"/>
            <w:vAlign w:val="center"/>
          </w:tcPr>
          <w:p w14:paraId="6A8D10A5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POSTAVKA</w:t>
            </w:r>
          </w:p>
        </w:tc>
        <w:tc>
          <w:tcPr>
            <w:tcW w:w="1938" w:type="dxa"/>
            <w:shd w:val="clear" w:color="auto" w:fill="BFBFBF" w:themeFill="background1" w:themeFillShade="BF"/>
            <w:vAlign w:val="center"/>
          </w:tcPr>
          <w:p w14:paraId="40C4704B" w14:textId="77777777" w:rsid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V EUR</w:t>
            </w:r>
          </w:p>
          <w:p w14:paraId="4B14CBBB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>(BREZ DDV)</w:t>
            </w:r>
          </w:p>
        </w:tc>
        <w:tc>
          <w:tcPr>
            <w:tcW w:w="1939" w:type="dxa"/>
            <w:shd w:val="clear" w:color="auto" w:fill="BFBFBF" w:themeFill="background1" w:themeFillShade="BF"/>
            <w:vAlign w:val="center"/>
          </w:tcPr>
          <w:p w14:paraId="77D8A0A5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>VREDNOST DDV</w:t>
            </w:r>
          </w:p>
        </w:tc>
        <w:tc>
          <w:tcPr>
            <w:tcW w:w="1939" w:type="dxa"/>
            <w:shd w:val="clear" w:color="auto" w:fill="BFBFBF" w:themeFill="background1" w:themeFillShade="BF"/>
            <w:vAlign w:val="center"/>
          </w:tcPr>
          <w:p w14:paraId="4C97C05E" w14:textId="77777777" w:rsid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V EUR </w:t>
            </w:r>
          </w:p>
          <w:p w14:paraId="74BBBBAC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>(Z DDV)</w:t>
            </w:r>
          </w:p>
        </w:tc>
      </w:tr>
      <w:tr w:rsidR="00800CE0" w:rsidRPr="00800CE0" w14:paraId="3270BA36" w14:textId="77777777" w:rsidTr="00800CE0">
        <w:tc>
          <w:tcPr>
            <w:tcW w:w="3246" w:type="dxa"/>
          </w:tcPr>
          <w:p w14:paraId="31173662" w14:textId="213235B9" w:rsidR="00800CE0" w:rsidRPr="00800CE0" w:rsidRDefault="00BF3F4A" w:rsidP="00800C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BF3F4A">
              <w:rPr>
                <w:rFonts w:ascii="Arial" w:hAnsi="Arial" w:cs="Arial"/>
                <w:sz w:val="22"/>
                <w:szCs w:val="22"/>
              </w:rPr>
              <w:t>zdelav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F3F4A">
              <w:rPr>
                <w:rFonts w:ascii="Arial" w:hAnsi="Arial" w:cs="Arial"/>
                <w:sz w:val="22"/>
                <w:szCs w:val="22"/>
              </w:rPr>
              <w:t xml:space="preserve"> idejne zasnove (IDZ) in dokumentacije za gradbeno dovoljenje (DGD) vključno s pridobivanjem projektnih pogojev, mnenj in soglasij ter z vložitvijo vloge za izdajo gradbenega dovoljenja</w:t>
            </w:r>
          </w:p>
        </w:tc>
        <w:tc>
          <w:tcPr>
            <w:tcW w:w="1938" w:type="dxa"/>
          </w:tcPr>
          <w:p w14:paraId="628E220B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01BCF50A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49112978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4DF8848" w14:textId="77777777" w:rsidR="005D1ED5" w:rsidRPr="00FB2DB7" w:rsidRDefault="005D1ED5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E7BF4EA" w14:textId="77777777" w:rsidR="00173CEA" w:rsidRPr="00FB2DB7" w:rsidRDefault="00173CEA" w:rsidP="00173CEA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46FAF24" w14:textId="1EB9D9DF" w:rsidR="00173CEA" w:rsidRPr="00FB2DB7" w:rsidRDefault="00173CEA" w:rsidP="00173CEA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Ponudbena cena vključuje vse stroške in dajatve v zvezi z izvedbo naročila.</w:t>
      </w:r>
      <w:r w:rsidR="00202D3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B9ED4C3" w14:textId="77777777" w:rsidR="00173CEA" w:rsidRPr="00FB2DB7" w:rsidRDefault="00173CEA" w:rsidP="00173CEA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Naročilo se obvezujemo izvesti v razpisanem roku.</w:t>
      </w:r>
    </w:p>
    <w:p w14:paraId="77553120" w14:textId="5AE8119B" w:rsidR="001F3A08" w:rsidRDefault="00173CEA" w:rsidP="00173CEA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Z razpisno dokumentacijo smo seznanjeni in se z njo v celoti strinjamo.</w:t>
      </w:r>
    </w:p>
    <w:p w14:paraId="13F86019" w14:textId="717ABE7F" w:rsidR="00202D32" w:rsidRPr="00FB2DB7" w:rsidRDefault="00202D32" w:rsidP="00173CEA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Izjavljamo, da je vrednost naše ponudbe fiksna in se v času izvajanja naročila ne bo spremenila</w:t>
      </w:r>
      <w:r w:rsidR="006255A8">
        <w:rPr>
          <w:rFonts w:ascii="Arial" w:hAnsi="Arial" w:cs="Arial"/>
          <w:color w:val="000000"/>
          <w:sz w:val="22"/>
          <w:szCs w:val="22"/>
        </w:rPr>
        <w:t>.</w:t>
      </w:r>
    </w:p>
    <w:p w14:paraId="1A4A953C" w14:textId="77777777" w:rsidR="00173CEA" w:rsidRPr="00FB2DB7" w:rsidRDefault="00173CEA" w:rsidP="00EF258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A361473" w14:textId="77777777" w:rsidR="00D26EA9" w:rsidRPr="00FB2DB7" w:rsidRDefault="00D26EA9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7BB37E6" w14:textId="77777777" w:rsidR="00D26EA9" w:rsidRPr="00FB2DB7" w:rsidRDefault="00D26EA9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45C4E44" w14:textId="77777777" w:rsidR="001F3A08" w:rsidRPr="00FB2DB7" w:rsidRDefault="001F3A08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FB2DB7">
        <w:rPr>
          <w:rFonts w:ascii="Arial" w:hAnsi="Arial" w:cs="Arial"/>
          <w:b/>
          <w:color w:val="000000"/>
          <w:sz w:val="22"/>
          <w:szCs w:val="22"/>
        </w:rPr>
        <w:t xml:space="preserve">III. </w:t>
      </w:r>
      <w:r w:rsidR="00EF258B" w:rsidRPr="00FB2DB7">
        <w:rPr>
          <w:rFonts w:ascii="Arial" w:hAnsi="Arial" w:cs="Arial"/>
          <w:b/>
          <w:color w:val="000000"/>
          <w:sz w:val="22"/>
          <w:szCs w:val="22"/>
        </w:rPr>
        <w:t>VELJAVNOST PONUDBE</w:t>
      </w:r>
      <w:r w:rsidRPr="00FB2DB7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24336D22" w14:textId="77777777" w:rsidR="00BE0862" w:rsidRPr="00FB2DB7" w:rsidRDefault="00BE0862" w:rsidP="002053B4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Ponudba velja do vključno _____________________ .</w:t>
      </w:r>
    </w:p>
    <w:p w14:paraId="63EE7070" w14:textId="77777777" w:rsidR="00BE0862" w:rsidRPr="00FB2DB7" w:rsidRDefault="00BE0862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D5C76A4" w14:textId="77777777" w:rsidR="008A70D6" w:rsidRPr="00FB2DB7" w:rsidRDefault="008A70D6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F405861" w14:textId="77777777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28B632C" w14:textId="77777777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380C31A" w14:textId="77777777" w:rsidR="006255A8" w:rsidRDefault="006255A8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 xml:space="preserve">Kraj: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FB2DB7">
        <w:rPr>
          <w:rFonts w:ascii="Arial" w:hAnsi="Arial" w:cs="Arial"/>
          <w:color w:val="000000"/>
          <w:sz w:val="22"/>
          <w:szCs w:val="22"/>
        </w:rPr>
        <w:t>__________________</w:t>
      </w:r>
    </w:p>
    <w:p w14:paraId="36446679" w14:textId="77777777" w:rsidR="006255A8" w:rsidRDefault="006255A8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7A36C0" w14:textId="77777777" w:rsidR="006255A8" w:rsidRDefault="006255A8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868520D" w14:textId="6B56FD00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Datum:</w:t>
      </w:r>
      <w:r w:rsidR="000F7D3D" w:rsidRPr="00FB2DB7">
        <w:rPr>
          <w:rFonts w:ascii="Arial" w:hAnsi="Arial" w:cs="Arial"/>
          <w:color w:val="000000"/>
          <w:sz w:val="22"/>
          <w:szCs w:val="22"/>
        </w:rPr>
        <w:t xml:space="preserve"> __________________</w:t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="008B4423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FB2DB7">
        <w:rPr>
          <w:rFonts w:ascii="Arial" w:hAnsi="Arial" w:cs="Arial"/>
          <w:color w:val="000000"/>
          <w:sz w:val="22"/>
          <w:szCs w:val="22"/>
        </w:rPr>
        <w:t>Ponudnik</w:t>
      </w:r>
    </w:p>
    <w:p w14:paraId="6CD2698D" w14:textId="77777777" w:rsidR="006255A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="006255A8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23EC7A55" w14:textId="133F6700" w:rsidR="006255A8" w:rsidRDefault="006255A8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5205FA4" w14:textId="4209D491" w:rsidR="00173CEA" w:rsidRPr="00FB2DB7" w:rsidRDefault="006255A8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="00173CEA" w:rsidRPr="00FB2DB7">
        <w:rPr>
          <w:rFonts w:ascii="Arial" w:hAnsi="Arial" w:cs="Arial"/>
          <w:color w:val="000000"/>
          <w:sz w:val="22"/>
          <w:szCs w:val="22"/>
        </w:rPr>
        <w:t>____________________</w:t>
      </w:r>
      <w:r w:rsidR="005E4A79" w:rsidRPr="00FB2DB7">
        <w:rPr>
          <w:rFonts w:ascii="Arial" w:hAnsi="Arial" w:cs="Arial"/>
          <w:color w:val="000000"/>
          <w:sz w:val="22"/>
          <w:szCs w:val="22"/>
        </w:rPr>
        <w:t>_</w:t>
      </w:r>
      <w:r w:rsidR="00173CEA" w:rsidRPr="00FB2DB7">
        <w:rPr>
          <w:rFonts w:ascii="Arial" w:hAnsi="Arial" w:cs="Arial"/>
          <w:color w:val="000000"/>
          <w:sz w:val="22"/>
          <w:szCs w:val="22"/>
        </w:rPr>
        <w:t>_</w:t>
      </w:r>
      <w:r w:rsidR="005E4A79" w:rsidRPr="00FB2DB7">
        <w:rPr>
          <w:rFonts w:ascii="Arial" w:hAnsi="Arial" w:cs="Arial"/>
          <w:color w:val="000000"/>
          <w:sz w:val="22"/>
          <w:szCs w:val="22"/>
        </w:rPr>
        <w:t>_</w:t>
      </w:r>
      <w:r w:rsidR="00173CEA" w:rsidRPr="00FB2DB7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_____</w:t>
      </w:r>
    </w:p>
    <w:p w14:paraId="6601E2C7" w14:textId="0F025B3A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  <w:r w:rsidRPr="00FB2DB7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Žig               </w:t>
      </w:r>
      <w:r w:rsidR="006255A8">
        <w:rPr>
          <w:rFonts w:ascii="Arial" w:hAnsi="Arial" w:cs="Arial"/>
          <w:color w:val="000000"/>
          <w:sz w:val="22"/>
          <w:szCs w:val="22"/>
        </w:rPr>
        <w:t xml:space="preserve">  </w:t>
      </w:r>
      <w:r w:rsidRPr="00FB2DB7">
        <w:rPr>
          <w:rFonts w:ascii="Arial" w:hAnsi="Arial" w:cs="Arial"/>
          <w:color w:val="000000"/>
          <w:sz w:val="16"/>
          <w:szCs w:val="16"/>
        </w:rPr>
        <w:t xml:space="preserve">(ime in priimek </w:t>
      </w:r>
      <w:r w:rsidR="006255A8">
        <w:rPr>
          <w:rFonts w:ascii="Arial" w:hAnsi="Arial" w:cs="Arial"/>
          <w:color w:val="000000"/>
          <w:sz w:val="16"/>
          <w:szCs w:val="16"/>
        </w:rPr>
        <w:t xml:space="preserve">odgovorne oz. </w:t>
      </w:r>
      <w:r w:rsidRPr="00FB2DB7">
        <w:rPr>
          <w:rFonts w:ascii="Arial" w:hAnsi="Arial" w:cs="Arial"/>
          <w:color w:val="000000"/>
          <w:sz w:val="16"/>
          <w:szCs w:val="16"/>
        </w:rPr>
        <w:t>pooblaščene osebe)</w:t>
      </w:r>
    </w:p>
    <w:p w14:paraId="7165E214" w14:textId="77777777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54B114C" w14:textId="4B490459" w:rsidR="006255A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="006255A8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49392BD8" w14:textId="77777777" w:rsidR="006255A8" w:rsidRDefault="006255A8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C9F07C8" w14:textId="0D6BC781" w:rsidR="00173CEA" w:rsidRPr="00FB2DB7" w:rsidRDefault="006255A8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="00173CEA" w:rsidRPr="00FB2DB7">
        <w:rPr>
          <w:rFonts w:ascii="Arial" w:hAnsi="Arial" w:cs="Arial"/>
          <w:color w:val="000000"/>
          <w:sz w:val="22"/>
          <w:szCs w:val="22"/>
        </w:rPr>
        <w:t>________________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="00173CEA" w:rsidRPr="00FB2DB7">
        <w:rPr>
          <w:rFonts w:ascii="Arial" w:hAnsi="Arial" w:cs="Arial"/>
          <w:color w:val="000000"/>
          <w:sz w:val="22"/>
          <w:szCs w:val="22"/>
        </w:rPr>
        <w:t>_____</w:t>
      </w:r>
      <w:r w:rsidR="005E4A79" w:rsidRPr="00FB2DB7">
        <w:rPr>
          <w:rFonts w:ascii="Arial" w:hAnsi="Arial" w:cs="Arial"/>
          <w:color w:val="000000"/>
          <w:sz w:val="22"/>
          <w:szCs w:val="22"/>
        </w:rPr>
        <w:t>_</w:t>
      </w:r>
      <w:r w:rsidR="00173CEA" w:rsidRPr="00FB2DB7">
        <w:rPr>
          <w:rFonts w:ascii="Arial" w:hAnsi="Arial" w:cs="Arial"/>
          <w:color w:val="000000"/>
          <w:sz w:val="22"/>
          <w:szCs w:val="22"/>
        </w:rPr>
        <w:t>_</w:t>
      </w:r>
      <w:r w:rsidR="005E4A79" w:rsidRPr="00FB2DB7">
        <w:rPr>
          <w:rFonts w:ascii="Arial" w:hAnsi="Arial" w:cs="Arial"/>
          <w:color w:val="000000"/>
          <w:sz w:val="22"/>
          <w:szCs w:val="22"/>
        </w:rPr>
        <w:t>_</w:t>
      </w:r>
      <w:r w:rsidR="00173CEA" w:rsidRPr="00FB2DB7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__</w:t>
      </w:r>
    </w:p>
    <w:p w14:paraId="2BFA80DD" w14:textId="0AD93C2D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="006255A8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FB2DB7">
        <w:rPr>
          <w:rFonts w:ascii="Arial" w:hAnsi="Arial" w:cs="Arial"/>
          <w:color w:val="000000"/>
          <w:sz w:val="16"/>
          <w:szCs w:val="16"/>
        </w:rPr>
        <w:t>(podpis)</w:t>
      </w:r>
    </w:p>
    <w:p w14:paraId="442E65D7" w14:textId="77777777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305D4DA" w14:textId="77777777" w:rsidR="00644516" w:rsidRPr="00FB2DB7" w:rsidRDefault="00644516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1C390AD" w14:textId="03FC427E" w:rsidR="00433856" w:rsidRDefault="00433856">
      <w:pPr>
        <w:rPr>
          <w:rFonts w:ascii="Arial" w:hAnsi="Arial" w:cs="Arial"/>
          <w:color w:val="000000"/>
          <w:sz w:val="22"/>
          <w:szCs w:val="22"/>
        </w:rPr>
      </w:pPr>
    </w:p>
    <w:sectPr w:rsidR="00433856" w:rsidSect="00173CE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7" w:bottom="1417" w:left="1417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7D8C" w14:textId="77777777" w:rsidR="00CD55B4" w:rsidRDefault="00CD55B4">
      <w:r>
        <w:separator/>
      </w:r>
    </w:p>
  </w:endnote>
  <w:endnote w:type="continuationSeparator" w:id="0">
    <w:p w14:paraId="3552705C" w14:textId="77777777" w:rsidR="00CD55B4" w:rsidRDefault="00CD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0508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858806630"/>
          <w:docPartObj>
            <w:docPartGallery w:val="Page Numbers (Top of Page)"/>
            <w:docPartUnique/>
          </w:docPartObj>
        </w:sdtPr>
        <w:sdtEndPr/>
        <w:sdtContent>
          <w:p w14:paraId="16F55854" w14:textId="77777777" w:rsidR="00F35FA7" w:rsidRPr="00F35FA7" w:rsidRDefault="00F35FA7">
            <w:pPr>
              <w:pStyle w:val="Nog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Stran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00C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00C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4A3B3F" w14:textId="77777777" w:rsidR="00F35FA7" w:rsidRDefault="00F35F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3250177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B5A9DA" w14:textId="77777777" w:rsidR="00F35FA7" w:rsidRPr="00F35FA7" w:rsidRDefault="00F35FA7">
            <w:pPr>
              <w:pStyle w:val="Nog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Stran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00C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00C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420F93" w14:textId="77777777" w:rsidR="00F35FA7" w:rsidRDefault="00F35F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96E0" w14:textId="77777777" w:rsidR="00CD55B4" w:rsidRDefault="00CD55B4">
      <w:r>
        <w:separator/>
      </w:r>
    </w:p>
  </w:footnote>
  <w:footnote w:type="continuationSeparator" w:id="0">
    <w:p w14:paraId="12E9E01C" w14:textId="77777777" w:rsidR="00CD55B4" w:rsidRDefault="00CD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3CBE" w14:textId="16372037" w:rsidR="00433856" w:rsidRDefault="00433856">
    <w:pPr>
      <w:pStyle w:val="Glava"/>
    </w:pPr>
    <w:r w:rsidRPr="00082627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7AA76C23" wp14:editId="5BDBA5C3">
          <wp:simplePos x="0" y="0"/>
          <wp:positionH relativeFrom="page">
            <wp:posOffset>599544</wp:posOffset>
          </wp:positionH>
          <wp:positionV relativeFrom="paragraph">
            <wp:posOffset>95534</wp:posOffset>
          </wp:positionV>
          <wp:extent cx="3009900" cy="1142365"/>
          <wp:effectExtent l="0" t="0" r="0" b="63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0" t="33415" r="51858" b="12402"/>
                  <a:stretch/>
                </pic:blipFill>
                <pic:spPr bwMode="auto">
                  <a:xfrm>
                    <a:off x="0" y="0"/>
                    <a:ext cx="300990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A925" w14:textId="7927D60F" w:rsidR="00173CEA" w:rsidRDefault="00173CEA">
    <w:pPr>
      <w:pStyle w:val="Glava"/>
    </w:pPr>
    <w:r w:rsidRPr="00082627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6411CB5C" wp14:editId="084BEF6B">
          <wp:simplePos x="0" y="0"/>
          <wp:positionH relativeFrom="page">
            <wp:posOffset>547370</wp:posOffset>
          </wp:positionH>
          <wp:positionV relativeFrom="paragraph">
            <wp:posOffset>114300</wp:posOffset>
          </wp:positionV>
          <wp:extent cx="3009900" cy="1142365"/>
          <wp:effectExtent l="0" t="0" r="0" b="63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0" t="33415" r="51858" b="12402"/>
                  <a:stretch/>
                </pic:blipFill>
                <pic:spPr bwMode="auto">
                  <a:xfrm>
                    <a:off x="0" y="0"/>
                    <a:ext cx="300990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23E"/>
    <w:multiLevelType w:val="hybridMultilevel"/>
    <w:tmpl w:val="7C763986"/>
    <w:lvl w:ilvl="0" w:tplc="264A6C26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41B7"/>
    <w:multiLevelType w:val="hybridMultilevel"/>
    <w:tmpl w:val="5FA4884C"/>
    <w:lvl w:ilvl="0" w:tplc="49D62E08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514A"/>
    <w:multiLevelType w:val="hybridMultilevel"/>
    <w:tmpl w:val="5CBC241A"/>
    <w:lvl w:ilvl="0" w:tplc="264A6C26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6D4"/>
    <w:multiLevelType w:val="hybridMultilevel"/>
    <w:tmpl w:val="F3D4C9F8"/>
    <w:lvl w:ilvl="0" w:tplc="5E6E2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F627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C61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E6A1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2C81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04CE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C286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D6E4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7F0AA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750A8B"/>
    <w:multiLevelType w:val="hybridMultilevel"/>
    <w:tmpl w:val="2A2AD5E2"/>
    <w:lvl w:ilvl="0" w:tplc="442A7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8A23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EC7C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6E0E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4AD1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EB2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AEDA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2E89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78FB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C422A8"/>
    <w:multiLevelType w:val="hybridMultilevel"/>
    <w:tmpl w:val="1790604A"/>
    <w:lvl w:ilvl="0" w:tplc="F2ECEDD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E07E4"/>
    <w:multiLevelType w:val="hybridMultilevel"/>
    <w:tmpl w:val="7DDAA7B6"/>
    <w:lvl w:ilvl="0" w:tplc="A78EA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AF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40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74E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6E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3E3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1AF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41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103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8610D"/>
    <w:multiLevelType w:val="hybridMultilevel"/>
    <w:tmpl w:val="1D409FD0"/>
    <w:lvl w:ilvl="0" w:tplc="557A8E36">
      <w:start w:val="82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41C9"/>
    <w:multiLevelType w:val="hybridMultilevel"/>
    <w:tmpl w:val="61AA3352"/>
    <w:lvl w:ilvl="0" w:tplc="906E3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C9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A5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BE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AF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CA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C8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A2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6E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60"/>
    <w:rsid w:val="000202A1"/>
    <w:rsid w:val="00035715"/>
    <w:rsid w:val="000450BA"/>
    <w:rsid w:val="00072F2B"/>
    <w:rsid w:val="00073249"/>
    <w:rsid w:val="00075C25"/>
    <w:rsid w:val="00085134"/>
    <w:rsid w:val="000B00E7"/>
    <w:rsid w:val="000B2F9C"/>
    <w:rsid w:val="000B5C15"/>
    <w:rsid w:val="000B71EA"/>
    <w:rsid w:val="000C3798"/>
    <w:rsid w:val="000D10EC"/>
    <w:rsid w:val="000E2984"/>
    <w:rsid w:val="000F6CB4"/>
    <w:rsid w:val="000F7D3D"/>
    <w:rsid w:val="00101FA2"/>
    <w:rsid w:val="001027D7"/>
    <w:rsid w:val="001139EA"/>
    <w:rsid w:val="0011461E"/>
    <w:rsid w:val="001566A2"/>
    <w:rsid w:val="00171400"/>
    <w:rsid w:val="00173CEA"/>
    <w:rsid w:val="00191E58"/>
    <w:rsid w:val="001A0F5D"/>
    <w:rsid w:val="001B13CE"/>
    <w:rsid w:val="001C546B"/>
    <w:rsid w:val="001C5FD0"/>
    <w:rsid w:val="001F195A"/>
    <w:rsid w:val="001F3A08"/>
    <w:rsid w:val="00202538"/>
    <w:rsid w:val="00202D32"/>
    <w:rsid w:val="00203A20"/>
    <w:rsid w:val="002053B4"/>
    <w:rsid w:val="00206722"/>
    <w:rsid w:val="00252D20"/>
    <w:rsid w:val="00253592"/>
    <w:rsid w:val="00290198"/>
    <w:rsid w:val="00291646"/>
    <w:rsid w:val="0029375A"/>
    <w:rsid w:val="002A2BF1"/>
    <w:rsid w:val="002A70AD"/>
    <w:rsid w:val="002C2EC4"/>
    <w:rsid w:val="002E00DC"/>
    <w:rsid w:val="002E2415"/>
    <w:rsid w:val="002E555E"/>
    <w:rsid w:val="00304246"/>
    <w:rsid w:val="00323581"/>
    <w:rsid w:val="003243A9"/>
    <w:rsid w:val="003C721C"/>
    <w:rsid w:val="003E0660"/>
    <w:rsid w:val="003F3CF2"/>
    <w:rsid w:val="004316C0"/>
    <w:rsid w:val="00433856"/>
    <w:rsid w:val="004A5A2B"/>
    <w:rsid w:val="004A6B1C"/>
    <w:rsid w:val="004C1861"/>
    <w:rsid w:val="004C6DB9"/>
    <w:rsid w:val="004D5DBE"/>
    <w:rsid w:val="004E6F54"/>
    <w:rsid w:val="004F3577"/>
    <w:rsid w:val="005053FF"/>
    <w:rsid w:val="00514026"/>
    <w:rsid w:val="00516EFB"/>
    <w:rsid w:val="0055067D"/>
    <w:rsid w:val="005522A3"/>
    <w:rsid w:val="00552436"/>
    <w:rsid w:val="005626C6"/>
    <w:rsid w:val="005706F6"/>
    <w:rsid w:val="00570CFE"/>
    <w:rsid w:val="005A6BAB"/>
    <w:rsid w:val="005B0979"/>
    <w:rsid w:val="005B5AA0"/>
    <w:rsid w:val="005D1ED5"/>
    <w:rsid w:val="005E4A79"/>
    <w:rsid w:val="005F6E5F"/>
    <w:rsid w:val="006255A8"/>
    <w:rsid w:val="00625E85"/>
    <w:rsid w:val="006321AC"/>
    <w:rsid w:val="00641482"/>
    <w:rsid w:val="00644516"/>
    <w:rsid w:val="00644C8A"/>
    <w:rsid w:val="0065560E"/>
    <w:rsid w:val="006619B2"/>
    <w:rsid w:val="00693150"/>
    <w:rsid w:val="006A210C"/>
    <w:rsid w:val="006A4F6A"/>
    <w:rsid w:val="006B6A63"/>
    <w:rsid w:val="006F5AD8"/>
    <w:rsid w:val="007009D1"/>
    <w:rsid w:val="0070185A"/>
    <w:rsid w:val="00720407"/>
    <w:rsid w:val="00737CFB"/>
    <w:rsid w:val="00740012"/>
    <w:rsid w:val="00741AC1"/>
    <w:rsid w:val="00772214"/>
    <w:rsid w:val="00775539"/>
    <w:rsid w:val="00787A1A"/>
    <w:rsid w:val="00792A46"/>
    <w:rsid w:val="007A0491"/>
    <w:rsid w:val="007C2E7D"/>
    <w:rsid w:val="007D1A7E"/>
    <w:rsid w:val="007E6B67"/>
    <w:rsid w:val="00800CE0"/>
    <w:rsid w:val="00807408"/>
    <w:rsid w:val="008123F7"/>
    <w:rsid w:val="00814957"/>
    <w:rsid w:val="00816570"/>
    <w:rsid w:val="0082149D"/>
    <w:rsid w:val="00830C07"/>
    <w:rsid w:val="00861E9B"/>
    <w:rsid w:val="008706D6"/>
    <w:rsid w:val="008A306A"/>
    <w:rsid w:val="008A70D6"/>
    <w:rsid w:val="008A74B2"/>
    <w:rsid w:val="008B4423"/>
    <w:rsid w:val="008B7F66"/>
    <w:rsid w:val="008C3253"/>
    <w:rsid w:val="008D01FA"/>
    <w:rsid w:val="008D5B34"/>
    <w:rsid w:val="008F1F78"/>
    <w:rsid w:val="008F6FE4"/>
    <w:rsid w:val="00910E78"/>
    <w:rsid w:val="009208B1"/>
    <w:rsid w:val="00934FC6"/>
    <w:rsid w:val="009416A4"/>
    <w:rsid w:val="00941A05"/>
    <w:rsid w:val="00942C81"/>
    <w:rsid w:val="00950141"/>
    <w:rsid w:val="00967396"/>
    <w:rsid w:val="009A09BC"/>
    <w:rsid w:val="009A2132"/>
    <w:rsid w:val="009C38D3"/>
    <w:rsid w:val="00A04F0F"/>
    <w:rsid w:val="00A20971"/>
    <w:rsid w:val="00A26C06"/>
    <w:rsid w:val="00A36EC9"/>
    <w:rsid w:val="00A46D5A"/>
    <w:rsid w:val="00A539A9"/>
    <w:rsid w:val="00A641E1"/>
    <w:rsid w:val="00A72E4C"/>
    <w:rsid w:val="00A943A4"/>
    <w:rsid w:val="00AA1846"/>
    <w:rsid w:val="00AE33B1"/>
    <w:rsid w:val="00AF60FA"/>
    <w:rsid w:val="00B14C8E"/>
    <w:rsid w:val="00B37DCF"/>
    <w:rsid w:val="00B50E41"/>
    <w:rsid w:val="00B7492A"/>
    <w:rsid w:val="00B82979"/>
    <w:rsid w:val="00B8566D"/>
    <w:rsid w:val="00B96F03"/>
    <w:rsid w:val="00BC3B75"/>
    <w:rsid w:val="00BD166D"/>
    <w:rsid w:val="00BE0862"/>
    <w:rsid w:val="00BF3EB6"/>
    <w:rsid w:val="00BF3F4A"/>
    <w:rsid w:val="00C0617D"/>
    <w:rsid w:val="00C11A65"/>
    <w:rsid w:val="00C3115F"/>
    <w:rsid w:val="00C4229B"/>
    <w:rsid w:val="00C85519"/>
    <w:rsid w:val="00C87642"/>
    <w:rsid w:val="00C9325C"/>
    <w:rsid w:val="00CB0DE5"/>
    <w:rsid w:val="00CB2E2F"/>
    <w:rsid w:val="00CD0403"/>
    <w:rsid w:val="00CD55B4"/>
    <w:rsid w:val="00CE13CB"/>
    <w:rsid w:val="00CF17AE"/>
    <w:rsid w:val="00D05FA9"/>
    <w:rsid w:val="00D13A90"/>
    <w:rsid w:val="00D1575E"/>
    <w:rsid w:val="00D236CE"/>
    <w:rsid w:val="00D26EA9"/>
    <w:rsid w:val="00D51B5B"/>
    <w:rsid w:val="00D63C9F"/>
    <w:rsid w:val="00D73BC4"/>
    <w:rsid w:val="00D75347"/>
    <w:rsid w:val="00D83427"/>
    <w:rsid w:val="00D872E2"/>
    <w:rsid w:val="00DA1C5C"/>
    <w:rsid w:val="00DA7E1E"/>
    <w:rsid w:val="00DB0305"/>
    <w:rsid w:val="00DC4F40"/>
    <w:rsid w:val="00DD617E"/>
    <w:rsid w:val="00E52694"/>
    <w:rsid w:val="00E60A83"/>
    <w:rsid w:val="00E74955"/>
    <w:rsid w:val="00E86BFB"/>
    <w:rsid w:val="00E91260"/>
    <w:rsid w:val="00EB1977"/>
    <w:rsid w:val="00ED10B3"/>
    <w:rsid w:val="00EF258B"/>
    <w:rsid w:val="00F10012"/>
    <w:rsid w:val="00F358ED"/>
    <w:rsid w:val="00F35FA7"/>
    <w:rsid w:val="00F81993"/>
    <w:rsid w:val="00FB168F"/>
    <w:rsid w:val="00FB2DB7"/>
    <w:rsid w:val="00FB3317"/>
    <w:rsid w:val="00FB51D2"/>
    <w:rsid w:val="00FB5527"/>
    <w:rsid w:val="00FB5B57"/>
    <w:rsid w:val="00FD5363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34082"/>
  <w15:chartTrackingRefBased/>
  <w15:docId w15:val="{DA00817A-D523-4C12-88EA-CB70F76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0E78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ascii="Arial" w:hAnsi="Arial" w:cs="Arial"/>
      <w:b/>
      <w:color w:val="000000"/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 w:cs="Arial"/>
      <w:b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" w:hAnsi="Arial" w:cs="Arial"/>
      <w:bCs/>
      <w:sz w:val="20"/>
    </w:rPr>
  </w:style>
  <w:style w:type="paragraph" w:styleId="Telobesedila2">
    <w:name w:val="Body Text 2"/>
    <w:basedOn w:val="Navaden"/>
    <w:pPr>
      <w:jc w:val="both"/>
    </w:pPr>
    <w:rPr>
      <w:rFonts w:ascii="Arial" w:hAnsi="Arial" w:cs="Arial"/>
      <w:b/>
      <w:sz w:val="16"/>
    </w:rPr>
  </w:style>
  <w:style w:type="paragraph" w:styleId="Glava">
    <w:name w:val="header"/>
    <w:basedOn w:val="Navaden"/>
    <w:rsid w:val="008A306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8A306A"/>
    <w:pPr>
      <w:tabs>
        <w:tab w:val="center" w:pos="4536"/>
        <w:tab w:val="right" w:pos="9072"/>
      </w:tabs>
    </w:pPr>
  </w:style>
  <w:style w:type="paragraph" w:customStyle="1" w:styleId="NormalParagraphStyle">
    <w:name w:val="NormalParagraphStyle"/>
    <w:basedOn w:val="Navaden"/>
    <w:rsid w:val="008A306A"/>
    <w:pPr>
      <w:autoSpaceDE w:val="0"/>
      <w:autoSpaceDN w:val="0"/>
      <w:adjustRightInd w:val="0"/>
      <w:spacing w:line="288" w:lineRule="auto"/>
      <w:textAlignment w:val="center"/>
    </w:pPr>
    <w:rPr>
      <w:rFonts w:ascii="Trebuchet MS" w:hAnsi="Trebuchet MS"/>
      <w:color w:val="000000"/>
      <w:sz w:val="16"/>
      <w:szCs w:val="16"/>
      <w:lang w:val="en-US" w:eastAsia="en-GB"/>
    </w:rPr>
  </w:style>
  <w:style w:type="paragraph" w:styleId="Besedilooblaka">
    <w:name w:val="Balloon Text"/>
    <w:basedOn w:val="Navaden"/>
    <w:semiHidden/>
    <w:rsid w:val="006A210C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BD166D"/>
    <w:rPr>
      <w:color w:val="0563C1"/>
      <w:u w:val="single"/>
    </w:rPr>
  </w:style>
  <w:style w:type="character" w:styleId="SledenaHiperpovezava">
    <w:name w:val="FollowedHyperlink"/>
    <w:uiPriority w:val="99"/>
    <w:unhideWhenUsed/>
    <w:rsid w:val="00814957"/>
    <w:rPr>
      <w:color w:val="800080"/>
      <w:u w:val="single"/>
    </w:rPr>
  </w:style>
  <w:style w:type="paragraph" w:customStyle="1" w:styleId="msonormal0">
    <w:name w:val="msonormal"/>
    <w:basedOn w:val="Navaden"/>
    <w:rsid w:val="00814957"/>
    <w:pPr>
      <w:spacing w:before="100" w:beforeAutospacing="1" w:after="100" w:afterAutospacing="1"/>
    </w:pPr>
  </w:style>
  <w:style w:type="paragraph" w:customStyle="1" w:styleId="font5">
    <w:name w:val="font5"/>
    <w:basedOn w:val="Navaden"/>
    <w:rsid w:val="00814957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avaden"/>
    <w:rsid w:val="00814957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70">
    <w:name w:val="xl7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000000"/>
    </w:rPr>
  </w:style>
  <w:style w:type="paragraph" w:customStyle="1" w:styleId="xl78">
    <w:name w:val="xl78"/>
    <w:basedOn w:val="Navaden"/>
    <w:rsid w:val="00814957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8">
    <w:name w:val="xl8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91">
    <w:name w:val="xl9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93">
    <w:name w:val="xl9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94">
    <w:name w:val="xl9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7">
    <w:name w:val="xl9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9">
    <w:name w:val="xl99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2">
    <w:name w:val="xl10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3">
    <w:name w:val="xl10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04">
    <w:name w:val="xl10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05">
    <w:name w:val="xl10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6">
    <w:name w:val="xl10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08">
    <w:name w:val="xl10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09">
    <w:name w:val="xl10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10">
    <w:name w:val="xl11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11">
    <w:name w:val="xl11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8">
    <w:name w:val="xl11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19">
    <w:name w:val="xl11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0">
    <w:name w:val="xl12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Navaden"/>
    <w:rsid w:val="00814957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3">
    <w:name w:val="xl12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5">
    <w:name w:val="xl12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26">
    <w:name w:val="xl126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7">
    <w:name w:val="xl12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28">
    <w:name w:val="xl128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29">
    <w:name w:val="xl12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0">
    <w:name w:val="xl13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2">
    <w:name w:val="xl13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34">
    <w:name w:val="xl13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35">
    <w:name w:val="xl13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6">
    <w:name w:val="xl13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37">
    <w:name w:val="xl13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38">
    <w:name w:val="xl13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9">
    <w:name w:val="xl13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</w:rPr>
  </w:style>
  <w:style w:type="paragraph" w:customStyle="1" w:styleId="xl140">
    <w:name w:val="xl14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41">
    <w:name w:val="xl14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42">
    <w:name w:val="xl14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43">
    <w:name w:val="xl14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4">
    <w:name w:val="xl14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45">
    <w:name w:val="xl14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46">
    <w:name w:val="xl14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9">
    <w:name w:val="xl14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0">
    <w:name w:val="xl15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51">
    <w:name w:val="xl15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52">
    <w:name w:val="xl15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53">
    <w:name w:val="xl15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4">
    <w:name w:val="xl15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56">
    <w:name w:val="xl15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57">
    <w:name w:val="xl15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58">
    <w:name w:val="xl15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59">
    <w:name w:val="xl159"/>
    <w:basedOn w:val="Navaden"/>
    <w:rsid w:val="00814957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60">
    <w:name w:val="xl160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1">
    <w:name w:val="xl16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2">
    <w:name w:val="xl162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63">
    <w:name w:val="xl163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4">
    <w:name w:val="xl164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5">
    <w:name w:val="xl165"/>
    <w:basedOn w:val="Navaden"/>
    <w:rsid w:val="00814957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66">
    <w:name w:val="xl166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7">
    <w:name w:val="xl167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70">
    <w:name w:val="xl17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71">
    <w:name w:val="xl171"/>
    <w:basedOn w:val="Navaden"/>
    <w:rsid w:val="00814957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72">
    <w:name w:val="xl17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74">
    <w:name w:val="xl17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75">
    <w:name w:val="xl17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77">
    <w:name w:val="xl17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table" w:styleId="Tabelamrea">
    <w:name w:val="Table Grid"/>
    <w:basedOn w:val="Navadnatabela"/>
    <w:rsid w:val="0081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F35FA7"/>
    <w:rPr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173CE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73C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Sklep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Sklep</dc:title>
  <dc:subject/>
  <dc:creator>MONM</dc:creator>
  <cp:keywords/>
  <cp:lastModifiedBy>Darja Šurla Sladič</cp:lastModifiedBy>
  <cp:revision>32</cp:revision>
  <cp:lastPrinted>2015-12-16T12:25:00Z</cp:lastPrinted>
  <dcterms:created xsi:type="dcterms:W3CDTF">2021-04-08T12:44:00Z</dcterms:created>
  <dcterms:modified xsi:type="dcterms:W3CDTF">2021-12-23T11:45:00Z</dcterms:modified>
</cp:coreProperties>
</file>