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C5EF" w14:textId="12F6BBE6" w:rsidR="00CB019D" w:rsidRDefault="00DE3613" w:rsidP="00DE3613">
      <w:pPr>
        <w:tabs>
          <w:tab w:val="left" w:pos="6350"/>
          <w:tab w:val="left" w:pos="7173"/>
        </w:tabs>
        <w:jc w:val="right"/>
      </w:pPr>
      <w:r>
        <w:t xml:space="preserve">                                               </w:t>
      </w:r>
      <w:r w:rsidR="00CB019D">
        <w:t>Številka: 900-</w:t>
      </w:r>
      <w:r>
        <w:t>0004/2021</w:t>
      </w:r>
      <w:r w:rsidR="00CB019D">
        <w:t>-</w:t>
      </w:r>
      <w:r>
        <w:t>366</w:t>
      </w:r>
    </w:p>
    <w:p w14:paraId="3456C5F0" w14:textId="2E4C38E9" w:rsidR="00CB019D" w:rsidRDefault="00CB019D" w:rsidP="00DE3613">
      <w:pPr>
        <w:tabs>
          <w:tab w:val="left" w:pos="6350"/>
          <w:tab w:val="left" w:pos="7173"/>
        </w:tabs>
      </w:pPr>
      <w:r>
        <w:t xml:space="preserve">                                                                                    </w:t>
      </w:r>
      <w:r w:rsidR="00DE3613">
        <w:t xml:space="preserve">       </w:t>
      </w:r>
      <w:r>
        <w:t xml:space="preserve">Datum: </w:t>
      </w:r>
      <w:r w:rsidR="0060487C">
        <w:t>18</w:t>
      </w:r>
      <w:r>
        <w:t>.</w:t>
      </w:r>
      <w:r w:rsidR="001223BA">
        <w:t xml:space="preserve"> </w:t>
      </w:r>
      <w:r w:rsidR="0060487C">
        <w:t>5</w:t>
      </w:r>
      <w:r>
        <w:t>. 20</w:t>
      </w:r>
      <w:r w:rsidR="0060487C">
        <w:t>21</w:t>
      </w:r>
    </w:p>
    <w:p w14:paraId="3456C5F1" w14:textId="77777777" w:rsidR="00CB019D" w:rsidRDefault="00CB019D" w:rsidP="00452C9C">
      <w:pPr>
        <w:outlineLvl w:val="0"/>
        <w:rPr>
          <w:rFonts w:ascii="Arial" w:hAnsi="Arial" w:cs="Arial"/>
          <w:b/>
        </w:rPr>
      </w:pPr>
    </w:p>
    <w:p w14:paraId="3456C5F2" w14:textId="77777777" w:rsidR="00CB019D" w:rsidRDefault="00CB019D" w:rsidP="00452C9C">
      <w:pPr>
        <w:outlineLvl w:val="0"/>
        <w:rPr>
          <w:rFonts w:ascii="Arial" w:hAnsi="Arial" w:cs="Arial"/>
          <w:b/>
        </w:rPr>
      </w:pPr>
    </w:p>
    <w:p w14:paraId="3456C5F3" w14:textId="77777777" w:rsidR="00CB019D" w:rsidRDefault="00CB019D" w:rsidP="00452C9C">
      <w:pPr>
        <w:outlineLvl w:val="0"/>
        <w:rPr>
          <w:rFonts w:ascii="Arial" w:hAnsi="Arial" w:cs="Arial"/>
          <w:b/>
        </w:rPr>
      </w:pPr>
    </w:p>
    <w:p w14:paraId="3456C5F4" w14:textId="77777777" w:rsidR="00CB019D" w:rsidRDefault="00CB019D" w:rsidP="00452C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OBČINSKEMU SVETU</w:t>
      </w:r>
    </w:p>
    <w:p w14:paraId="3456C5F5" w14:textId="77777777" w:rsidR="00CB019D" w:rsidRDefault="00CB019D" w:rsidP="00452C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MESTNE OBČINE NOVO MESTO</w:t>
      </w:r>
    </w:p>
    <w:p w14:paraId="3456C5F6" w14:textId="77777777" w:rsidR="00CB019D" w:rsidRDefault="00CB019D" w:rsidP="00452C9C">
      <w:pPr>
        <w:rPr>
          <w:rFonts w:ascii="Arial" w:hAnsi="Arial" w:cs="Arial"/>
          <w:b/>
        </w:rPr>
      </w:pPr>
    </w:p>
    <w:p w14:paraId="3456C5F7" w14:textId="77777777" w:rsidR="00CB019D" w:rsidRDefault="00CB019D" w:rsidP="00452C9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35"/>
        <w:gridCol w:w="6727"/>
      </w:tblGrid>
      <w:tr w:rsidR="00CB019D" w14:paraId="3456C5FA" w14:textId="77777777" w:rsidTr="00452C9C">
        <w:tc>
          <w:tcPr>
            <w:tcW w:w="2258" w:type="dxa"/>
          </w:tcPr>
          <w:p w14:paraId="3456C5F8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ZADEVA:</w:t>
            </w:r>
          </w:p>
        </w:tc>
        <w:tc>
          <w:tcPr>
            <w:tcW w:w="6920" w:type="dxa"/>
          </w:tcPr>
          <w:p w14:paraId="3456C5F9" w14:textId="73A42FEF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Odgovor na ustno </w:t>
            </w:r>
            <w:r w:rsidR="00794208">
              <w:rPr>
                <w:rFonts w:ascii="Arial" w:hAnsi="Arial" w:cs="Arial"/>
                <w:b/>
              </w:rPr>
              <w:t>vprašanje</w:t>
            </w:r>
            <w:r>
              <w:rPr>
                <w:rFonts w:ascii="Arial" w:hAnsi="Arial" w:cs="Arial"/>
                <w:b/>
              </w:rPr>
              <w:t xml:space="preserve"> člana Občinskega sveta </w:t>
            </w:r>
          </w:p>
        </w:tc>
      </w:tr>
      <w:tr w:rsidR="00CB019D" w14:paraId="3456C5FE" w14:textId="77777777" w:rsidTr="00452C9C">
        <w:tc>
          <w:tcPr>
            <w:tcW w:w="2258" w:type="dxa"/>
          </w:tcPr>
          <w:p w14:paraId="3456C5FB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</w:p>
          <w:p w14:paraId="3456C5FC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20" w:type="dxa"/>
          </w:tcPr>
          <w:p w14:paraId="3456C5FD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CB019D" w14:paraId="3456C601" w14:textId="77777777" w:rsidTr="00452C9C">
        <w:tc>
          <w:tcPr>
            <w:tcW w:w="2258" w:type="dxa"/>
          </w:tcPr>
          <w:p w14:paraId="3456C5FF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6920" w:type="dxa"/>
          </w:tcPr>
          <w:p w14:paraId="3456C600" w14:textId="022A3D8C" w:rsidR="00CB019D" w:rsidRDefault="00794208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Stanje</w:t>
            </w:r>
            <w:r w:rsidR="00323DFF">
              <w:rPr>
                <w:rFonts w:ascii="Arial" w:hAnsi="Arial" w:cs="Arial"/>
                <w:b/>
              </w:rPr>
              <w:t xml:space="preserve"> defibrilatorj</w:t>
            </w:r>
            <w:r>
              <w:rPr>
                <w:rFonts w:ascii="Arial" w:hAnsi="Arial" w:cs="Arial"/>
                <w:b/>
              </w:rPr>
              <w:t>ev</w:t>
            </w:r>
          </w:p>
        </w:tc>
      </w:tr>
      <w:tr w:rsidR="00CB019D" w14:paraId="3456C604" w14:textId="77777777" w:rsidTr="00452C9C">
        <w:tc>
          <w:tcPr>
            <w:tcW w:w="2258" w:type="dxa"/>
          </w:tcPr>
          <w:p w14:paraId="3456C602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20" w:type="dxa"/>
          </w:tcPr>
          <w:p w14:paraId="3456C603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CB019D" w14:paraId="3456C608" w14:textId="77777777" w:rsidTr="00452C9C">
        <w:tc>
          <w:tcPr>
            <w:tcW w:w="2258" w:type="dxa"/>
          </w:tcPr>
          <w:p w14:paraId="3456C605" w14:textId="77777777" w:rsidR="00CB019D" w:rsidRDefault="00CB019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ZVEZA:</w:t>
            </w:r>
          </w:p>
        </w:tc>
        <w:tc>
          <w:tcPr>
            <w:tcW w:w="6920" w:type="dxa"/>
          </w:tcPr>
          <w:p w14:paraId="3456C606" w14:textId="3D607AE8" w:rsidR="00CB019D" w:rsidRDefault="0079420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Ustno vprašanje</w:t>
            </w:r>
            <w:r w:rsidR="00CB019D">
              <w:rPr>
                <w:rFonts w:ascii="Arial" w:hAnsi="Arial" w:cs="Arial"/>
                <w:b/>
              </w:rPr>
              <w:t xml:space="preserve"> svetnika </w:t>
            </w:r>
            <w:r w:rsidR="00323D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Adolfa Zupana</w:t>
            </w:r>
            <w:r w:rsidR="00CB019D">
              <w:rPr>
                <w:rFonts w:ascii="Arial" w:hAnsi="Arial" w:cs="Arial"/>
                <w:b/>
              </w:rPr>
              <w:t>, podan</w:t>
            </w:r>
            <w:r>
              <w:rPr>
                <w:rFonts w:ascii="Arial" w:hAnsi="Arial" w:cs="Arial"/>
                <w:b/>
              </w:rPr>
              <w:t>o</w:t>
            </w:r>
            <w:r w:rsidR="00CB019D">
              <w:rPr>
                <w:rFonts w:ascii="Arial" w:hAnsi="Arial" w:cs="Arial"/>
                <w:b/>
              </w:rPr>
              <w:t xml:space="preserve"> na </w:t>
            </w:r>
            <w:r>
              <w:rPr>
                <w:rFonts w:ascii="Arial" w:hAnsi="Arial" w:cs="Arial"/>
                <w:b/>
              </w:rPr>
              <w:t>19</w:t>
            </w:r>
            <w:r w:rsidR="00CB019D">
              <w:rPr>
                <w:rFonts w:ascii="Arial" w:hAnsi="Arial" w:cs="Arial"/>
                <w:b/>
              </w:rPr>
              <w:t xml:space="preserve">. seji Občinskega sveta Mestne občine Novo mesto dne </w:t>
            </w:r>
            <w:r>
              <w:rPr>
                <w:rFonts w:ascii="Arial" w:hAnsi="Arial" w:cs="Arial"/>
                <w:b/>
              </w:rPr>
              <w:t>22</w:t>
            </w:r>
            <w:r w:rsidR="00CB019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</w:t>
            </w:r>
            <w:r w:rsidR="00CB019D">
              <w:rPr>
                <w:rFonts w:ascii="Arial" w:hAnsi="Arial" w:cs="Arial"/>
                <w:b/>
              </w:rPr>
              <w:t>. 20</w:t>
            </w:r>
            <w:r>
              <w:rPr>
                <w:rFonts w:ascii="Arial" w:hAnsi="Arial" w:cs="Arial"/>
                <w:b/>
              </w:rPr>
              <w:t>21</w:t>
            </w:r>
            <w:r w:rsidR="00CB019D">
              <w:rPr>
                <w:rFonts w:ascii="Arial" w:hAnsi="Arial" w:cs="Arial"/>
                <w:b/>
              </w:rPr>
              <w:t>, št. 900-</w:t>
            </w:r>
            <w:r w:rsidR="008C2E7D">
              <w:rPr>
                <w:rFonts w:ascii="Arial" w:hAnsi="Arial" w:cs="Arial"/>
                <w:b/>
              </w:rPr>
              <w:t>0004</w:t>
            </w:r>
            <w:r w:rsidR="00CB019D">
              <w:rPr>
                <w:rFonts w:ascii="Arial" w:hAnsi="Arial" w:cs="Arial"/>
                <w:b/>
              </w:rPr>
              <w:t>/20</w:t>
            </w:r>
            <w:r w:rsidR="008C2E7D">
              <w:rPr>
                <w:rFonts w:ascii="Arial" w:hAnsi="Arial" w:cs="Arial"/>
                <w:b/>
              </w:rPr>
              <w:t>21</w:t>
            </w:r>
            <w:r w:rsidR="00CB019D">
              <w:rPr>
                <w:rFonts w:ascii="Arial" w:hAnsi="Arial" w:cs="Arial"/>
                <w:b/>
              </w:rPr>
              <w:t>-</w:t>
            </w:r>
            <w:r w:rsidR="008C2E7D">
              <w:rPr>
                <w:rFonts w:ascii="Arial" w:hAnsi="Arial" w:cs="Arial"/>
                <w:b/>
              </w:rPr>
              <w:t>366</w:t>
            </w:r>
          </w:p>
          <w:p w14:paraId="3456C607" w14:textId="77777777" w:rsidR="00CB019D" w:rsidRDefault="00CB019D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CB019D" w14:paraId="3456C60F" w14:textId="77777777" w:rsidTr="0045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</w:tcPr>
          <w:p w14:paraId="3456C609" w14:textId="77777777" w:rsidR="00CB019D" w:rsidRDefault="00CB019D">
            <w:pPr>
              <w:jc w:val="both"/>
              <w:rPr>
                <w:rFonts w:ascii="Arial" w:hAnsi="Arial" w:cs="Arial"/>
                <w:b/>
              </w:rPr>
            </w:pPr>
          </w:p>
          <w:p w14:paraId="3456C60A" w14:textId="77777777" w:rsidR="00CB019D" w:rsidRDefault="00CB01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POBUDA/</w:t>
            </w:r>
          </w:p>
          <w:p w14:paraId="3456C60B" w14:textId="77777777" w:rsidR="00CB019D" w:rsidRDefault="00CB01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VPRAŠANJE:</w:t>
            </w:r>
          </w:p>
        </w:tc>
        <w:tc>
          <w:tcPr>
            <w:tcW w:w="6920" w:type="dxa"/>
          </w:tcPr>
          <w:p w14:paraId="3456C60C" w14:textId="55867036" w:rsidR="00CB019D" w:rsidRDefault="008C2E7D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Stanje defibrilatorjev</w:t>
            </w:r>
          </w:p>
          <w:p w14:paraId="3456C60E" w14:textId="6122EBE9" w:rsidR="00CB019D" w:rsidRDefault="008C2E7D" w:rsidP="00323D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Kakšno je njihovo število, lokacije in ureditev vzdrževanja</w:t>
            </w:r>
          </w:p>
        </w:tc>
      </w:tr>
      <w:tr w:rsidR="00CB019D" w14:paraId="3456C614" w14:textId="77777777" w:rsidTr="0045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</w:trPr>
        <w:tc>
          <w:tcPr>
            <w:tcW w:w="2258" w:type="dxa"/>
          </w:tcPr>
          <w:p w14:paraId="3456C610" w14:textId="77777777" w:rsidR="00CB019D" w:rsidRDefault="00CB01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ODGOVOR: </w:t>
            </w:r>
          </w:p>
        </w:tc>
        <w:tc>
          <w:tcPr>
            <w:tcW w:w="6920" w:type="dxa"/>
          </w:tcPr>
          <w:p w14:paraId="5B18C7D3" w14:textId="6D4696A4" w:rsidR="00997945" w:rsidRDefault="00997945" w:rsidP="00D12E60">
            <w:pPr>
              <w:jc w:val="both"/>
              <w:rPr>
                <w:rFonts w:ascii="Calibri" w:hAnsi="Calibri"/>
                <w:szCs w:val="22"/>
              </w:rPr>
            </w:pPr>
            <w:r>
              <w:t xml:space="preserve">V prilogi prilagamo seznam AED-jev v MO NM z vsemi vzdrževalnimi  ukrepi, </w:t>
            </w:r>
            <w:r w:rsidR="00D6333B">
              <w:t>za katere skrbi Zdravstveni dom Novo mesto. S</w:t>
            </w:r>
            <w:r>
              <w:t xml:space="preserve">krbniki </w:t>
            </w:r>
            <w:r w:rsidR="00D6333B">
              <w:t>AED-jev so bili določeni in pisno obveščeni</w:t>
            </w:r>
            <w:r w:rsidR="00CF3184">
              <w:t xml:space="preserve"> z navodili o rednem pregledovanju naprav. ZD NM je </w:t>
            </w:r>
            <w:r w:rsidR="000E7F3C">
              <w:t>za skrbnike naprav dopolnil obvestilo</w:t>
            </w:r>
            <w:r w:rsidR="00D12E60">
              <w:t xml:space="preserve">  </w:t>
            </w:r>
            <w:r w:rsidR="00CF3184">
              <w:t xml:space="preserve">o pravilnem </w:t>
            </w:r>
            <w:r w:rsidR="00D12E60">
              <w:t xml:space="preserve">načinu </w:t>
            </w:r>
            <w:r w:rsidR="00CF3184">
              <w:t>redne</w:t>
            </w:r>
            <w:r w:rsidR="00D12E60">
              <w:t>ga</w:t>
            </w:r>
            <w:r w:rsidR="00CF3184">
              <w:t xml:space="preserve"> vzdrževanj</w:t>
            </w:r>
            <w:r w:rsidR="00D12E60">
              <w:t>a</w:t>
            </w:r>
            <w:r w:rsidR="00CF3184">
              <w:t xml:space="preserve"> in </w:t>
            </w:r>
            <w:r w:rsidR="00D12E60">
              <w:t xml:space="preserve">obveznem </w:t>
            </w:r>
            <w:r w:rsidR="00CF3184">
              <w:t xml:space="preserve">trimesečnem obveščanju o stanju AED-jev. </w:t>
            </w:r>
            <w:r w:rsidR="00D12E60">
              <w:t>V</w:t>
            </w:r>
            <w:r>
              <w:t xml:space="preserve"> kratkem </w:t>
            </w:r>
            <w:r w:rsidR="00D12E60">
              <w:t xml:space="preserve">bodo </w:t>
            </w:r>
            <w:r>
              <w:t>organizirali tudi kratko izobraževanje preko AV konference.</w:t>
            </w:r>
          </w:p>
          <w:p w14:paraId="60B6DF23" w14:textId="77777777" w:rsidR="00997945" w:rsidRDefault="00997945" w:rsidP="00997945"/>
          <w:p w14:paraId="3456C613" w14:textId="13C1279C" w:rsidR="00CB019D" w:rsidRDefault="00CB019D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3456C615" w14:textId="77777777" w:rsidR="00CB019D" w:rsidRDefault="00CB019D" w:rsidP="00452C9C">
      <w:pPr>
        <w:rPr>
          <w:rFonts w:ascii="Arial" w:hAnsi="Arial" w:cs="Arial"/>
          <w:szCs w:val="22"/>
        </w:rPr>
      </w:pPr>
    </w:p>
    <w:p w14:paraId="3456C616" w14:textId="77777777" w:rsidR="00CB019D" w:rsidRDefault="00CB019D" w:rsidP="00452C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7140E8" w14:textId="77777777" w:rsidR="0060487C" w:rsidRPr="006F7124" w:rsidRDefault="0060487C" w:rsidP="0060487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Pripravila</w:t>
      </w:r>
      <w:r w:rsidRPr="006F7124">
        <w:rPr>
          <w:rFonts w:ascii="Arial" w:hAnsi="Arial" w:cs="Arial"/>
          <w:szCs w:val="22"/>
        </w:rPr>
        <w:t>:</w:t>
      </w:r>
    </w:p>
    <w:p w14:paraId="37D3F99F" w14:textId="77777777" w:rsidR="0060487C" w:rsidRPr="006F7124" w:rsidRDefault="0060487C" w:rsidP="0060487C">
      <w:pPr>
        <w:jc w:val="both"/>
        <w:rPr>
          <w:rFonts w:ascii="Arial" w:hAnsi="Arial" w:cs="Arial"/>
          <w:szCs w:val="22"/>
        </w:rPr>
      </w:pPr>
    </w:p>
    <w:p w14:paraId="5A1C0D9F" w14:textId="77777777" w:rsidR="0060487C" w:rsidRPr="006F7124" w:rsidRDefault="0060487C" w:rsidP="0060487C">
      <w:pPr>
        <w:jc w:val="both"/>
        <w:rPr>
          <w:rFonts w:ascii="Arial" w:hAnsi="Arial" w:cs="Arial"/>
          <w:szCs w:val="22"/>
        </w:rPr>
      </w:pPr>
      <w:r w:rsidRPr="006F7124">
        <w:rPr>
          <w:rFonts w:ascii="Arial" w:hAnsi="Arial" w:cs="Arial"/>
          <w:szCs w:val="22"/>
        </w:rPr>
        <w:t>po pooblastilu župana, št. 100-38/2009-146 (409) z dne 31.8.2020</w:t>
      </w:r>
    </w:p>
    <w:p w14:paraId="014363D5" w14:textId="77777777" w:rsidR="0060487C" w:rsidRPr="006F7124" w:rsidRDefault="0060487C" w:rsidP="0060487C">
      <w:pPr>
        <w:jc w:val="both"/>
        <w:rPr>
          <w:rFonts w:ascii="Arial" w:hAnsi="Arial" w:cs="Arial"/>
          <w:szCs w:val="22"/>
        </w:rPr>
      </w:pPr>
      <w:r w:rsidRPr="006F7124">
        <w:rPr>
          <w:rFonts w:ascii="Arial" w:hAnsi="Arial" w:cs="Arial"/>
          <w:szCs w:val="22"/>
        </w:rPr>
        <w:t>                             mag. Mateja Jerič</w:t>
      </w:r>
    </w:p>
    <w:p w14:paraId="11599868" w14:textId="77777777" w:rsidR="0060487C" w:rsidRPr="006F7124" w:rsidRDefault="0060487C" w:rsidP="0060487C">
      <w:pPr>
        <w:pStyle w:val="Brezrazmikov"/>
        <w:rPr>
          <w:rFonts w:ascii="Arial" w:hAnsi="Arial" w:cs="Arial"/>
          <w:sz w:val="22"/>
          <w:szCs w:val="22"/>
        </w:rPr>
      </w:pPr>
      <w:r w:rsidRPr="006F7124">
        <w:rPr>
          <w:rFonts w:ascii="Arial" w:hAnsi="Arial" w:cs="Arial"/>
          <w:sz w:val="22"/>
          <w:szCs w:val="22"/>
        </w:rPr>
        <w:t>      </w:t>
      </w:r>
      <w:r>
        <w:rPr>
          <w:rFonts w:ascii="Arial" w:hAnsi="Arial" w:cs="Arial"/>
          <w:sz w:val="22"/>
          <w:szCs w:val="22"/>
        </w:rPr>
        <w:t xml:space="preserve">   </w:t>
      </w:r>
      <w:r w:rsidRPr="006F7124">
        <w:rPr>
          <w:rFonts w:ascii="Arial" w:hAnsi="Arial" w:cs="Arial"/>
          <w:sz w:val="22"/>
          <w:szCs w:val="22"/>
        </w:rPr>
        <w:t>   vodja Urada za družbene dejavnosti                                                                   </w:t>
      </w:r>
    </w:p>
    <w:p w14:paraId="35387FD6" w14:textId="77777777" w:rsidR="0060487C" w:rsidRPr="006F7124" w:rsidRDefault="0060487C" w:rsidP="0060487C">
      <w:pPr>
        <w:pStyle w:val="Brezrazmikov"/>
        <w:rPr>
          <w:rFonts w:ascii="Arial" w:hAnsi="Arial" w:cs="Arial"/>
          <w:sz w:val="22"/>
          <w:szCs w:val="22"/>
        </w:rPr>
      </w:pPr>
      <w:r w:rsidRPr="006F7124">
        <w:rPr>
          <w:rFonts w:ascii="Arial" w:hAnsi="Arial" w:cs="Arial"/>
          <w:sz w:val="22"/>
          <w:szCs w:val="22"/>
        </w:rPr>
        <w:t>       </w:t>
      </w:r>
    </w:p>
    <w:p w14:paraId="538D009B" w14:textId="77777777" w:rsidR="0060487C" w:rsidRPr="006F7124" w:rsidRDefault="0060487C" w:rsidP="0060487C">
      <w:pPr>
        <w:pStyle w:val="Brezrazmikov"/>
        <w:rPr>
          <w:rFonts w:ascii="Arial" w:hAnsi="Arial" w:cs="Arial"/>
          <w:sz w:val="22"/>
          <w:szCs w:val="22"/>
        </w:rPr>
      </w:pPr>
      <w:r w:rsidRPr="006F7124">
        <w:rPr>
          <w:rFonts w:ascii="Arial" w:hAnsi="Arial" w:cs="Arial"/>
          <w:sz w:val="22"/>
          <w:szCs w:val="22"/>
        </w:rPr>
        <w:tab/>
      </w:r>
      <w:r w:rsidRPr="006F7124">
        <w:rPr>
          <w:rFonts w:ascii="Arial" w:hAnsi="Arial" w:cs="Arial"/>
          <w:sz w:val="22"/>
          <w:szCs w:val="22"/>
        </w:rPr>
        <w:tab/>
      </w:r>
      <w:r w:rsidRPr="006F7124">
        <w:rPr>
          <w:rFonts w:ascii="Arial" w:hAnsi="Arial" w:cs="Arial"/>
          <w:sz w:val="22"/>
          <w:szCs w:val="22"/>
        </w:rPr>
        <w:tab/>
      </w:r>
      <w:r w:rsidRPr="006F712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</w:t>
      </w:r>
    </w:p>
    <w:p w14:paraId="635D23EB" w14:textId="77777777" w:rsidR="0060487C" w:rsidRPr="006F7124" w:rsidRDefault="0060487C" w:rsidP="0060487C">
      <w:pPr>
        <w:pStyle w:val="Glava"/>
        <w:tabs>
          <w:tab w:val="clear" w:pos="4536"/>
          <w:tab w:val="clear" w:pos="9072"/>
          <w:tab w:val="center" w:pos="7380"/>
        </w:tabs>
        <w:rPr>
          <w:rFonts w:ascii="Arial" w:hAnsi="Arial" w:cs="Arial"/>
          <w:szCs w:val="22"/>
        </w:rPr>
      </w:pPr>
      <w:r w:rsidRPr="006F7124">
        <w:rPr>
          <w:rFonts w:ascii="Arial" w:hAnsi="Arial" w:cs="Arial"/>
          <w:szCs w:val="22"/>
        </w:rPr>
        <w:t xml:space="preserve">                                                                                   dr. Vida Čadonič Špelič</w:t>
      </w:r>
    </w:p>
    <w:p w14:paraId="0737DC38" w14:textId="77777777" w:rsidR="0060487C" w:rsidRPr="006F7124" w:rsidRDefault="0060487C" w:rsidP="0060487C">
      <w:pPr>
        <w:tabs>
          <w:tab w:val="center" w:pos="7380"/>
        </w:tabs>
        <w:suppressAutoHyphens/>
        <w:autoSpaceDN w:val="0"/>
        <w:textAlignment w:val="baseline"/>
        <w:rPr>
          <w:rFonts w:ascii="Arial" w:hAnsi="Arial" w:cs="Arial"/>
          <w:szCs w:val="22"/>
        </w:rPr>
      </w:pPr>
      <w:r w:rsidRPr="006F7124">
        <w:rPr>
          <w:rFonts w:ascii="Arial" w:hAnsi="Arial" w:cs="Arial"/>
          <w:szCs w:val="22"/>
        </w:rPr>
        <w:t xml:space="preserve">                                                                                          direktorica</w:t>
      </w:r>
    </w:p>
    <w:p w14:paraId="3456C617" w14:textId="77777777" w:rsidR="00CB019D" w:rsidRDefault="00CB019D" w:rsidP="00452C9C">
      <w:pPr>
        <w:rPr>
          <w:rFonts w:ascii="Arial" w:hAnsi="Arial" w:cs="Arial"/>
          <w:lang w:eastAsia="en-US"/>
        </w:rPr>
      </w:pPr>
    </w:p>
    <w:p w14:paraId="3456C620" w14:textId="77777777" w:rsidR="00CB019D" w:rsidRDefault="00CB019D" w:rsidP="00452C9C">
      <w:pPr>
        <w:rPr>
          <w:rFonts w:ascii="Arial" w:hAnsi="Arial" w:cs="Arial"/>
          <w:szCs w:val="22"/>
        </w:rPr>
      </w:pPr>
    </w:p>
    <w:p w14:paraId="4E53321C" w14:textId="77777777" w:rsidR="00D96C5E" w:rsidRDefault="00997945" w:rsidP="0068067C">
      <w:pPr>
        <w:rPr>
          <w:rFonts w:ascii="Arial" w:hAnsi="Arial" w:cs="Arial"/>
        </w:rPr>
        <w:sectPr w:rsidR="00D96C5E" w:rsidSect="002B75EE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902" w:right="1418" w:bottom="1418" w:left="1418" w:header="0" w:footer="397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Priloga: seznam defibrilatorjev </w:t>
      </w:r>
    </w:p>
    <w:p w14:paraId="3456C628" w14:textId="2BA70630" w:rsidR="00CB019D" w:rsidRDefault="00D96C5E" w:rsidP="0068067C">
      <w:pPr>
        <w:rPr>
          <w:rFonts w:ascii="Arial" w:hAnsi="Arial" w:cs="Arial"/>
          <w:b/>
          <w:bCs/>
          <w:noProof/>
        </w:rPr>
      </w:pPr>
      <w:r w:rsidRPr="00D96C5E">
        <w:rPr>
          <w:rFonts w:ascii="Arial" w:hAnsi="Arial" w:cs="Arial"/>
          <w:b/>
          <w:bCs/>
          <w:noProof/>
        </w:rPr>
        <w:lastRenderedPageBreak/>
        <w:t xml:space="preserve">Seznam kontaktnih oseb za AED-je Defibtech na področju MO Novo mesto </w:t>
      </w:r>
      <w:r w:rsidRPr="00D96C5E">
        <w:rPr>
          <w:rFonts w:ascii="Arial" w:hAnsi="Arial" w:cs="Arial"/>
          <w:noProof/>
        </w:rPr>
        <w:t>(Javno dostopni)</w:t>
      </w:r>
    </w:p>
    <w:p w14:paraId="41A525A5" w14:textId="44421023" w:rsidR="00D96C5E" w:rsidRDefault="00D96C5E" w:rsidP="0068067C">
      <w:pPr>
        <w:rPr>
          <w:rFonts w:ascii="Arial" w:hAnsi="Arial" w:cs="Arial"/>
          <w:b/>
          <w:bCs/>
          <w:noProof/>
        </w:rPr>
      </w:pPr>
    </w:p>
    <w:p w14:paraId="0E768317" w14:textId="41B32A9B" w:rsidR="00D96C5E" w:rsidRDefault="00C35EAE" w:rsidP="00BC5492">
      <w:pPr>
        <w:jc w:val="center"/>
        <w:rPr>
          <w:rFonts w:ascii="Arial" w:hAnsi="Arial" w:cs="Arial"/>
          <w:b/>
          <w:bCs/>
          <w:noProof/>
        </w:rPr>
      </w:pPr>
      <w:r>
        <w:rPr>
          <w:noProof/>
        </w:rPr>
        <w:drawing>
          <wp:inline distT="0" distB="0" distL="0" distR="0" wp14:anchorId="6B479121" wp14:editId="2F7BF6AD">
            <wp:extent cx="8896350" cy="490537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65D6" w14:textId="77777777" w:rsidR="00BC5492" w:rsidRDefault="00BC5492" w:rsidP="0068067C">
      <w:pPr>
        <w:rPr>
          <w:rFonts w:ascii="Arial" w:hAnsi="Arial" w:cs="Arial"/>
          <w:noProof/>
          <w:sz w:val="18"/>
          <w:szCs w:val="20"/>
        </w:rPr>
      </w:pPr>
    </w:p>
    <w:p w14:paraId="6F290812" w14:textId="2C8E559E" w:rsidR="00D96C5E" w:rsidRPr="00BC5492" w:rsidRDefault="00D96C5E" w:rsidP="0068067C">
      <w:pPr>
        <w:rPr>
          <w:rFonts w:ascii="Arial" w:hAnsi="Arial" w:cs="Arial"/>
          <w:noProof/>
          <w:sz w:val="18"/>
          <w:szCs w:val="20"/>
        </w:rPr>
      </w:pPr>
      <w:r w:rsidRPr="00BC5492">
        <w:rPr>
          <w:rFonts w:ascii="Arial" w:hAnsi="Arial" w:cs="Arial"/>
          <w:noProof/>
          <w:sz w:val="18"/>
          <w:szCs w:val="20"/>
        </w:rPr>
        <w:t>OPOMBE:</w:t>
      </w:r>
    </w:p>
    <w:p w14:paraId="388B1801" w14:textId="4C5A05FE" w:rsidR="00D96C5E" w:rsidRPr="00BC5492" w:rsidRDefault="00D96C5E" w:rsidP="00D96C5E">
      <w:pPr>
        <w:numPr>
          <w:ilvl w:val="0"/>
          <w:numId w:val="8"/>
        </w:numPr>
        <w:rPr>
          <w:rFonts w:ascii="Arial" w:hAnsi="Arial" w:cs="Arial"/>
          <w:noProof/>
          <w:sz w:val="18"/>
          <w:szCs w:val="20"/>
        </w:rPr>
      </w:pPr>
      <w:r w:rsidRPr="00BC5492">
        <w:rPr>
          <w:rFonts w:ascii="Arial" w:hAnsi="Arial" w:cs="Arial"/>
          <w:noProof/>
          <w:sz w:val="18"/>
          <w:szCs w:val="20"/>
        </w:rPr>
        <w:t>Defibrilator se nahaja v notranjosti objekta, pri bazenu samem.</w:t>
      </w:r>
    </w:p>
    <w:p w14:paraId="34A4AE4D" w14:textId="432583AA" w:rsidR="00D96C5E" w:rsidRPr="00BC5492" w:rsidRDefault="00D96C5E" w:rsidP="00D96C5E">
      <w:pPr>
        <w:numPr>
          <w:ilvl w:val="0"/>
          <w:numId w:val="8"/>
        </w:numPr>
        <w:rPr>
          <w:rFonts w:ascii="Arial" w:hAnsi="Arial" w:cs="Arial"/>
          <w:noProof/>
          <w:sz w:val="18"/>
          <w:szCs w:val="20"/>
        </w:rPr>
      </w:pPr>
      <w:r w:rsidRPr="00BC5492">
        <w:rPr>
          <w:rFonts w:ascii="Arial" w:hAnsi="Arial" w:cs="Arial"/>
          <w:noProof/>
          <w:sz w:val="18"/>
          <w:szCs w:val="20"/>
        </w:rPr>
        <w:t>Stadion je ograjen, zato je za vstop potrebna posebna kartica, ki odpre vrata. Defibrilator se nahaja na objektu znotraj ograjenega prostora stadiona.</w:t>
      </w:r>
    </w:p>
    <w:sectPr w:rsidR="00D96C5E" w:rsidRPr="00BC5492" w:rsidSect="00D96C5E">
      <w:headerReference w:type="first" r:id="rId12"/>
      <w:pgSz w:w="16838" w:h="11906" w:orient="landscape"/>
      <w:pgMar w:top="1418" w:right="902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9A6F" w14:textId="77777777" w:rsidR="00427805" w:rsidRDefault="00427805">
      <w:r>
        <w:separator/>
      </w:r>
    </w:p>
  </w:endnote>
  <w:endnote w:type="continuationSeparator" w:id="0">
    <w:p w14:paraId="257CFC2C" w14:textId="77777777" w:rsidR="00427805" w:rsidRDefault="0042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62D" w14:textId="77777777" w:rsidR="00CB019D" w:rsidRDefault="00CB019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456C62E" w14:textId="77777777" w:rsidR="00CB019D" w:rsidRDefault="00CB019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62F" w14:textId="071DAA52" w:rsidR="00CB019D" w:rsidRDefault="00CB019D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9243C8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9243C8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631" w14:textId="5682CBD6" w:rsidR="00CB019D" w:rsidRDefault="00C35EAE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 wp14:anchorId="3456C634" wp14:editId="014F33CC">
          <wp:extent cx="762000" cy="381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2" b="8119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6C632" w14:textId="77777777" w:rsidR="00CB019D" w:rsidRPr="00600FA3" w:rsidRDefault="00CB019D" w:rsidP="00492EA1">
    <w:pPr>
      <w:pStyle w:val="Noga"/>
      <w:jc w:val="center"/>
      <w:rPr>
        <w:rFonts w:ascii="Calibri" w:hAnsi="Calibri" w:cs="Arial"/>
        <w:noProof/>
        <w:sz w:val="12"/>
        <w:szCs w:val="12"/>
      </w:rPr>
    </w:pPr>
    <w:r w:rsidRPr="00600FA3">
      <w:rPr>
        <w:rFonts w:ascii="Calibri" w:hAnsi="Calibr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D1BB" w14:textId="77777777" w:rsidR="00427805" w:rsidRDefault="00427805">
      <w:r>
        <w:separator/>
      </w:r>
    </w:p>
  </w:footnote>
  <w:footnote w:type="continuationSeparator" w:id="0">
    <w:p w14:paraId="12072478" w14:textId="77777777" w:rsidR="00427805" w:rsidRDefault="0042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630" w14:textId="4B42D5D5" w:rsidR="00CB019D" w:rsidRDefault="00C35EAE" w:rsidP="002B75EE">
    <w:pPr>
      <w:pStyle w:val="Glava"/>
      <w:ind w:left="-1418"/>
    </w:pPr>
    <w:r>
      <w:rPr>
        <w:noProof/>
      </w:rPr>
      <w:drawing>
        <wp:inline distT="0" distB="0" distL="0" distR="0" wp14:anchorId="3456C633" wp14:editId="74FA8EBD">
          <wp:extent cx="7486650" cy="20859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13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D2B9" w14:textId="11D5300E" w:rsidR="00D96C5E" w:rsidRDefault="00D96C5E" w:rsidP="002B75EE">
    <w:pPr>
      <w:pStyle w:val="Glava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7D"/>
    <w:multiLevelType w:val="hybridMultilevel"/>
    <w:tmpl w:val="083C3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10BCB"/>
    <w:multiLevelType w:val="hybridMultilevel"/>
    <w:tmpl w:val="0A769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3"/>
    <w:rsid w:val="000013D6"/>
    <w:rsid w:val="00015239"/>
    <w:rsid w:val="0002527F"/>
    <w:rsid w:val="00036B37"/>
    <w:rsid w:val="0004070A"/>
    <w:rsid w:val="00044071"/>
    <w:rsid w:val="0005652D"/>
    <w:rsid w:val="000604D4"/>
    <w:rsid w:val="00065F72"/>
    <w:rsid w:val="000A5DB0"/>
    <w:rsid w:val="000B0759"/>
    <w:rsid w:val="000B25EA"/>
    <w:rsid w:val="000B4626"/>
    <w:rsid w:val="000C1E48"/>
    <w:rsid w:val="000C6590"/>
    <w:rsid w:val="000E3717"/>
    <w:rsid w:val="000E7F3C"/>
    <w:rsid w:val="000F3B5C"/>
    <w:rsid w:val="001005CB"/>
    <w:rsid w:val="00102F8F"/>
    <w:rsid w:val="00121B9D"/>
    <w:rsid w:val="001223BA"/>
    <w:rsid w:val="00153C35"/>
    <w:rsid w:val="00173A13"/>
    <w:rsid w:val="00174645"/>
    <w:rsid w:val="00193C72"/>
    <w:rsid w:val="00196797"/>
    <w:rsid w:val="001C5DBB"/>
    <w:rsid w:val="001E00BC"/>
    <w:rsid w:val="001F5BDD"/>
    <w:rsid w:val="00210CD1"/>
    <w:rsid w:val="00236A12"/>
    <w:rsid w:val="002427CC"/>
    <w:rsid w:val="002473AD"/>
    <w:rsid w:val="00253210"/>
    <w:rsid w:val="002544B7"/>
    <w:rsid w:val="00274F2D"/>
    <w:rsid w:val="00291E84"/>
    <w:rsid w:val="002973AA"/>
    <w:rsid w:val="002A716E"/>
    <w:rsid w:val="002B75EE"/>
    <w:rsid w:val="002C0DD6"/>
    <w:rsid w:val="002E2CA3"/>
    <w:rsid w:val="002F5B6E"/>
    <w:rsid w:val="0031258D"/>
    <w:rsid w:val="00312A9A"/>
    <w:rsid w:val="003227A8"/>
    <w:rsid w:val="00323DFF"/>
    <w:rsid w:val="00324F2E"/>
    <w:rsid w:val="00334F42"/>
    <w:rsid w:val="003379FA"/>
    <w:rsid w:val="00383CAB"/>
    <w:rsid w:val="0039511E"/>
    <w:rsid w:val="00395752"/>
    <w:rsid w:val="003A05A4"/>
    <w:rsid w:val="003A2279"/>
    <w:rsid w:val="003D5EC2"/>
    <w:rsid w:val="003D6A7D"/>
    <w:rsid w:val="003E115C"/>
    <w:rsid w:val="003E5972"/>
    <w:rsid w:val="004000EC"/>
    <w:rsid w:val="00400CB0"/>
    <w:rsid w:val="00411859"/>
    <w:rsid w:val="004240A3"/>
    <w:rsid w:val="00427805"/>
    <w:rsid w:val="0043454F"/>
    <w:rsid w:val="00443B39"/>
    <w:rsid w:val="00447194"/>
    <w:rsid w:val="00452C9C"/>
    <w:rsid w:val="0045406C"/>
    <w:rsid w:val="00457596"/>
    <w:rsid w:val="004629F7"/>
    <w:rsid w:val="0048086D"/>
    <w:rsid w:val="00492EA1"/>
    <w:rsid w:val="00494172"/>
    <w:rsid w:val="004A15C7"/>
    <w:rsid w:val="004A2768"/>
    <w:rsid w:val="004B1A0D"/>
    <w:rsid w:val="004D14B0"/>
    <w:rsid w:val="004D560A"/>
    <w:rsid w:val="004D5A61"/>
    <w:rsid w:val="00541D4A"/>
    <w:rsid w:val="0055143C"/>
    <w:rsid w:val="00562460"/>
    <w:rsid w:val="005E593A"/>
    <w:rsid w:val="005F1823"/>
    <w:rsid w:val="005F796D"/>
    <w:rsid w:val="00600FA3"/>
    <w:rsid w:val="00602C28"/>
    <w:rsid w:val="0060487C"/>
    <w:rsid w:val="006112B5"/>
    <w:rsid w:val="00631386"/>
    <w:rsid w:val="00643A30"/>
    <w:rsid w:val="006616B4"/>
    <w:rsid w:val="006671A1"/>
    <w:rsid w:val="0068067C"/>
    <w:rsid w:val="006B0127"/>
    <w:rsid w:val="006C4245"/>
    <w:rsid w:val="006D3442"/>
    <w:rsid w:val="006E1573"/>
    <w:rsid w:val="006E62E4"/>
    <w:rsid w:val="007159DD"/>
    <w:rsid w:val="007204FD"/>
    <w:rsid w:val="0072339D"/>
    <w:rsid w:val="00724E18"/>
    <w:rsid w:val="00732EB8"/>
    <w:rsid w:val="00733C71"/>
    <w:rsid w:val="00734452"/>
    <w:rsid w:val="00763998"/>
    <w:rsid w:val="00764421"/>
    <w:rsid w:val="007753D5"/>
    <w:rsid w:val="00775FC7"/>
    <w:rsid w:val="00794208"/>
    <w:rsid w:val="007A75D9"/>
    <w:rsid w:val="007B31D2"/>
    <w:rsid w:val="007D23B0"/>
    <w:rsid w:val="007E292D"/>
    <w:rsid w:val="00803FC8"/>
    <w:rsid w:val="00816D26"/>
    <w:rsid w:val="008363E3"/>
    <w:rsid w:val="00871A8A"/>
    <w:rsid w:val="008827E5"/>
    <w:rsid w:val="00883486"/>
    <w:rsid w:val="008868CC"/>
    <w:rsid w:val="00894CD5"/>
    <w:rsid w:val="008C2E7D"/>
    <w:rsid w:val="008F00D9"/>
    <w:rsid w:val="0091446D"/>
    <w:rsid w:val="009243C8"/>
    <w:rsid w:val="009257C5"/>
    <w:rsid w:val="009551BD"/>
    <w:rsid w:val="00987F7D"/>
    <w:rsid w:val="00990EC1"/>
    <w:rsid w:val="00991FDB"/>
    <w:rsid w:val="00997945"/>
    <w:rsid w:val="009A13AE"/>
    <w:rsid w:val="009B54AC"/>
    <w:rsid w:val="00A01768"/>
    <w:rsid w:val="00A13FC0"/>
    <w:rsid w:val="00A472DD"/>
    <w:rsid w:val="00A650FD"/>
    <w:rsid w:val="00A96375"/>
    <w:rsid w:val="00AD6646"/>
    <w:rsid w:val="00AF0E59"/>
    <w:rsid w:val="00B44038"/>
    <w:rsid w:val="00B81490"/>
    <w:rsid w:val="00B91D88"/>
    <w:rsid w:val="00B942D3"/>
    <w:rsid w:val="00BB18D6"/>
    <w:rsid w:val="00BC5492"/>
    <w:rsid w:val="00BE56F5"/>
    <w:rsid w:val="00C14099"/>
    <w:rsid w:val="00C30A76"/>
    <w:rsid w:val="00C35EAE"/>
    <w:rsid w:val="00C36203"/>
    <w:rsid w:val="00C42A3A"/>
    <w:rsid w:val="00C52B8B"/>
    <w:rsid w:val="00C76E8C"/>
    <w:rsid w:val="00C965C2"/>
    <w:rsid w:val="00CB019D"/>
    <w:rsid w:val="00CB5AD3"/>
    <w:rsid w:val="00CD6828"/>
    <w:rsid w:val="00CF3184"/>
    <w:rsid w:val="00D06379"/>
    <w:rsid w:val="00D12E60"/>
    <w:rsid w:val="00D161EB"/>
    <w:rsid w:val="00D4517D"/>
    <w:rsid w:val="00D55D60"/>
    <w:rsid w:val="00D6155A"/>
    <w:rsid w:val="00D6333B"/>
    <w:rsid w:val="00D64EA1"/>
    <w:rsid w:val="00D73E1F"/>
    <w:rsid w:val="00D93A7C"/>
    <w:rsid w:val="00D93E9F"/>
    <w:rsid w:val="00D96C5E"/>
    <w:rsid w:val="00D97032"/>
    <w:rsid w:val="00DA2596"/>
    <w:rsid w:val="00DA4F36"/>
    <w:rsid w:val="00DC1AD0"/>
    <w:rsid w:val="00DE06A2"/>
    <w:rsid w:val="00DE3613"/>
    <w:rsid w:val="00DF1077"/>
    <w:rsid w:val="00DF7D61"/>
    <w:rsid w:val="00E10E25"/>
    <w:rsid w:val="00E1656C"/>
    <w:rsid w:val="00E206A4"/>
    <w:rsid w:val="00EA0E47"/>
    <w:rsid w:val="00EB3C6A"/>
    <w:rsid w:val="00EC4D82"/>
    <w:rsid w:val="00ED052F"/>
    <w:rsid w:val="00F1181B"/>
    <w:rsid w:val="00F34F2F"/>
    <w:rsid w:val="00F56100"/>
    <w:rsid w:val="00F66291"/>
    <w:rsid w:val="00F70D0E"/>
    <w:rsid w:val="00F926D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6C5EF"/>
  <w15:docId w15:val="{8F847C83-8353-414F-B357-8EFBE527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2C28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02C28"/>
    <w:pPr>
      <w:keepNext/>
      <w:outlineLvl w:val="0"/>
    </w:pPr>
    <w:rPr>
      <w:rFonts w:ascii="Arial" w:hAnsi="Arial" w:cs="Arial"/>
      <w:b/>
      <w:bCs/>
      <w:caps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B44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121B9D"/>
    <w:rPr>
      <w:rFonts w:ascii="Cambria" w:hAnsi="Cambria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rsid w:val="00602C2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sid w:val="00883486"/>
    <w:rPr>
      <w:rFonts w:ascii="Tahoma" w:hAnsi="Tahom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02C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492EA1"/>
    <w:rPr>
      <w:rFonts w:ascii="Tahoma" w:hAnsi="Tahoma" w:cs="Times New Roman"/>
      <w:sz w:val="24"/>
      <w:szCs w:val="24"/>
    </w:rPr>
  </w:style>
  <w:style w:type="character" w:styleId="tevilkastrani">
    <w:name w:val="page number"/>
    <w:uiPriority w:val="99"/>
    <w:rsid w:val="00602C28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602C28"/>
    <w:pPr>
      <w:jc w:val="both"/>
    </w:pPr>
    <w:rPr>
      <w:rFonts w:ascii="Arial" w:hAnsi="Arial" w:cs="Arial"/>
    </w:rPr>
  </w:style>
  <w:style w:type="character" w:customStyle="1" w:styleId="TelobesedilaZnak">
    <w:name w:val="Telo besedila Znak"/>
    <w:link w:val="Telobesedila"/>
    <w:uiPriority w:val="99"/>
    <w:semiHidden/>
    <w:locked/>
    <w:rsid w:val="00121B9D"/>
    <w:rPr>
      <w:rFonts w:ascii="Tahoma" w:hAnsi="Tahom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locked/>
    <w:rsid w:val="00987F7D"/>
    <w:rPr>
      <w:rFonts w:ascii="Courier New" w:hAnsi="Courier New" w:cs="Courier New"/>
    </w:rPr>
  </w:style>
  <w:style w:type="character" w:customStyle="1" w:styleId="ZnakZnak1">
    <w:name w:val="Znak Znak1"/>
    <w:uiPriority w:val="99"/>
    <w:locked/>
    <w:rsid w:val="00452C9C"/>
    <w:rPr>
      <w:rFonts w:ascii="Tahoma" w:hAnsi="Tahoma" w:cs="Tahoma"/>
      <w:sz w:val="24"/>
      <w:szCs w:val="24"/>
      <w:lang w:val="sl-SI" w:eastAsia="sl-SI" w:bidi="ar-SA"/>
    </w:rPr>
  </w:style>
  <w:style w:type="character" w:customStyle="1" w:styleId="Naslov3Znak">
    <w:name w:val="Naslov 3 Znak"/>
    <w:link w:val="Naslov3"/>
    <w:semiHidden/>
    <w:rsid w:val="00B44038"/>
    <w:rPr>
      <w:rFonts w:ascii="Cambria" w:eastAsia="Times New Roman" w:hAnsi="Cambria" w:cs="Times New Roman"/>
      <w:b/>
      <w:bCs/>
      <w:sz w:val="26"/>
      <w:szCs w:val="26"/>
    </w:rPr>
  </w:style>
  <w:style w:type="paragraph" w:styleId="Brezrazmikov">
    <w:name w:val="No Spacing"/>
    <w:uiPriority w:val="1"/>
    <w:qFormat/>
    <w:rsid w:val="00604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Berger</dc:creator>
  <cp:keywords/>
  <dc:description/>
  <cp:lastModifiedBy>MONM - Stanka Blatnik</cp:lastModifiedBy>
  <cp:revision>3</cp:revision>
  <cp:lastPrinted>2021-05-19T11:24:00Z</cp:lastPrinted>
  <dcterms:created xsi:type="dcterms:W3CDTF">2021-05-21T11:06:00Z</dcterms:created>
  <dcterms:modified xsi:type="dcterms:W3CDTF">2021-05-21T11:08:00Z</dcterms:modified>
</cp:coreProperties>
</file>