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DF861" w14:textId="77777777" w:rsidR="0029176B" w:rsidRDefault="0029176B">
      <w:pPr>
        <w:pStyle w:val="Telobesedila"/>
        <w:ind w:left="532"/>
        <w:rPr>
          <w:rFonts w:ascii="Times New Roman"/>
        </w:rPr>
      </w:pPr>
    </w:p>
    <w:p w14:paraId="19CE95E7" w14:textId="57385074" w:rsidR="0029176B" w:rsidRDefault="00D628AC" w:rsidP="00D628AC">
      <w:pPr>
        <w:pStyle w:val="Telobesedila"/>
        <w:tabs>
          <w:tab w:val="left" w:pos="2140"/>
        </w:tabs>
        <w:spacing w:before="11"/>
        <w:rPr>
          <w:rFonts w:ascii="Times New Roman"/>
          <w:sz w:val="13"/>
        </w:rPr>
      </w:pPr>
      <w:r>
        <w:rPr>
          <w:rFonts w:ascii="Times New Roman"/>
          <w:sz w:val="13"/>
        </w:rPr>
        <w:tab/>
      </w:r>
      <w:bookmarkStart w:id="0" w:name="page1"/>
      <w:bookmarkEnd w:id="0"/>
      <w:r w:rsidR="00BE2F86">
        <w:rPr>
          <w:rFonts w:ascii="Times New Roman"/>
          <w:noProof/>
          <w:sz w:val="13"/>
        </w:rPr>
        <w:drawing>
          <wp:inline distT="0" distB="0" distL="0" distR="0" wp14:anchorId="551BD8AF" wp14:editId="4620BB5B">
            <wp:extent cx="7542638" cy="1656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9" t="19574" r="-9509" b="10890"/>
                    <a:stretch/>
                  </pic:blipFill>
                  <pic:spPr bwMode="auto">
                    <a:xfrm>
                      <a:off x="0" y="0"/>
                      <a:ext cx="7571740" cy="166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CEBEA" w14:textId="77777777" w:rsidR="0029176B" w:rsidRDefault="00D628AC">
      <w:pPr>
        <w:pStyle w:val="Naslov1"/>
        <w:spacing w:before="93" w:line="240" w:lineRule="auto"/>
        <w:ind w:left="2059" w:right="2026"/>
        <w:jc w:val="center"/>
      </w:pPr>
      <w:r>
        <w:t>VLOGA</w:t>
      </w:r>
    </w:p>
    <w:p w14:paraId="74036857" w14:textId="77777777" w:rsidR="0029176B" w:rsidRDefault="00D628AC">
      <w:pPr>
        <w:ind w:left="2059" w:right="2032"/>
        <w:jc w:val="center"/>
        <w:rPr>
          <w:b/>
          <w:sz w:val="20"/>
        </w:rPr>
      </w:pPr>
      <w:r>
        <w:rPr>
          <w:b/>
          <w:sz w:val="20"/>
        </w:rPr>
        <w:t>za izdajo odločbe / dovoljenja za dostavo v mestno jedro</w:t>
      </w:r>
    </w:p>
    <w:p w14:paraId="41C6C705" w14:textId="77777777" w:rsidR="0029176B" w:rsidRDefault="0029176B">
      <w:pPr>
        <w:pStyle w:val="Telobesedila"/>
        <w:rPr>
          <w:b/>
        </w:rPr>
      </w:pPr>
    </w:p>
    <w:p w14:paraId="50AD6B04" w14:textId="77777777" w:rsidR="0029176B" w:rsidRDefault="00D628AC">
      <w:pPr>
        <w:spacing w:before="1"/>
        <w:ind w:left="138"/>
        <w:rPr>
          <w:b/>
          <w:sz w:val="20"/>
        </w:rPr>
      </w:pPr>
      <w:r>
        <w:rPr>
          <w:b/>
          <w:sz w:val="20"/>
        </w:rPr>
        <w:t>Vlagatelj:</w:t>
      </w:r>
      <w:r w:rsidR="0017230A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637690598"/>
          <w:placeholder>
            <w:docPart w:val="DefaultPlaceholder_-1854013440"/>
          </w:placeholder>
          <w:showingPlcHdr/>
        </w:sdtPr>
        <w:sdtEndPr/>
        <w:sdtContent>
          <w:r w:rsidR="0017230A" w:rsidRPr="00320F6D">
            <w:rPr>
              <w:rStyle w:val="Besedilooznabemesta"/>
            </w:rPr>
            <w:t>Kliknite ali tapnite tukaj, če želite vnesti besedilo.</w:t>
          </w:r>
        </w:sdtContent>
      </w:sdt>
    </w:p>
    <w:p w14:paraId="27EF5957" w14:textId="77777777" w:rsidR="0017230A" w:rsidRDefault="0017230A">
      <w:pPr>
        <w:spacing w:before="1"/>
        <w:ind w:left="138"/>
        <w:rPr>
          <w:b/>
          <w:sz w:val="20"/>
        </w:rPr>
      </w:pPr>
    </w:p>
    <w:p w14:paraId="244323C4" w14:textId="77777777" w:rsidR="0029176B" w:rsidRDefault="00D628AC">
      <w:pPr>
        <w:spacing w:line="215" w:lineRule="exact"/>
        <w:ind w:left="138"/>
        <w:rPr>
          <w:b/>
          <w:sz w:val="20"/>
        </w:rPr>
      </w:pPr>
      <w:r>
        <w:rPr>
          <w:b/>
          <w:sz w:val="20"/>
        </w:rPr>
        <w:t>Ime in priimek / naziv pravne osebe</w:t>
      </w:r>
      <w:r w:rsidR="0017230A">
        <w:rPr>
          <w:b/>
          <w:sz w:val="20"/>
        </w:rPr>
        <w:t>:</w:t>
      </w:r>
      <w:r w:rsidR="0017230A" w:rsidRPr="0017230A">
        <w:rPr>
          <w:b/>
          <w:sz w:val="20"/>
        </w:rPr>
        <w:t xml:space="preserve"> </w:t>
      </w:r>
      <w:sdt>
        <w:sdtPr>
          <w:rPr>
            <w:b/>
            <w:sz w:val="20"/>
          </w:rPr>
          <w:id w:val="-1839764072"/>
          <w:placeholder>
            <w:docPart w:val="525D45785AC44949948F81ABFC78FBD0"/>
          </w:placeholder>
          <w:showingPlcHdr/>
        </w:sdtPr>
        <w:sdtEndPr/>
        <w:sdtContent>
          <w:r w:rsidR="0017230A" w:rsidRPr="00320F6D">
            <w:rPr>
              <w:rStyle w:val="Besedilooznabemesta"/>
            </w:rPr>
            <w:t>Kliknite ali tapnite tukaj, če želite vnesti besedilo.</w:t>
          </w:r>
        </w:sdtContent>
      </w:sdt>
    </w:p>
    <w:p w14:paraId="3EBFE2C8" w14:textId="77777777" w:rsidR="0029176B" w:rsidRDefault="0029176B">
      <w:pPr>
        <w:pStyle w:val="Telobesedila"/>
        <w:rPr>
          <w:b/>
        </w:rPr>
      </w:pPr>
    </w:p>
    <w:p w14:paraId="626BDE8F" w14:textId="77777777" w:rsidR="0029176B" w:rsidRDefault="0017230A" w:rsidP="0017230A">
      <w:pPr>
        <w:spacing w:line="215" w:lineRule="exact"/>
        <w:rPr>
          <w:b/>
          <w:sz w:val="20"/>
        </w:rPr>
      </w:pPr>
      <w:r>
        <w:rPr>
          <w:b/>
          <w:sz w:val="20"/>
        </w:rPr>
        <w:t xml:space="preserve">  </w:t>
      </w:r>
      <w:r w:rsidR="00D628AC">
        <w:rPr>
          <w:b/>
          <w:sz w:val="20"/>
        </w:rPr>
        <w:t>Naslov / sedež</w:t>
      </w:r>
      <w:r>
        <w:rPr>
          <w:b/>
          <w:sz w:val="20"/>
        </w:rPr>
        <w:t>:</w:t>
      </w:r>
      <w:r w:rsidRPr="0017230A">
        <w:rPr>
          <w:b/>
          <w:sz w:val="20"/>
        </w:rPr>
        <w:t xml:space="preserve"> </w:t>
      </w:r>
      <w:sdt>
        <w:sdtPr>
          <w:rPr>
            <w:b/>
            <w:sz w:val="20"/>
          </w:rPr>
          <w:id w:val="-1243486207"/>
          <w:placeholder>
            <w:docPart w:val="4FA6EB858D3040BAABDF151AF127345A"/>
          </w:placeholder>
          <w:showingPlcHdr/>
        </w:sdtPr>
        <w:sdtEndPr/>
        <w:sdtContent>
          <w:r w:rsidRPr="00320F6D">
            <w:rPr>
              <w:rStyle w:val="Besedilooznabemesta"/>
            </w:rPr>
            <w:t>Kliknite ali tapnite tukaj, če želite vnesti besedilo.</w:t>
          </w:r>
        </w:sdtContent>
      </w:sdt>
    </w:p>
    <w:p w14:paraId="5F45EDDD" w14:textId="77777777" w:rsidR="0029176B" w:rsidRDefault="0029176B">
      <w:pPr>
        <w:pStyle w:val="Telobesedila"/>
        <w:rPr>
          <w:b/>
        </w:rPr>
      </w:pPr>
    </w:p>
    <w:p w14:paraId="18C30FEE" w14:textId="77777777" w:rsidR="0029176B" w:rsidRDefault="0017230A" w:rsidP="0017230A">
      <w:pPr>
        <w:spacing w:line="216" w:lineRule="exact"/>
        <w:rPr>
          <w:b/>
          <w:sz w:val="20"/>
        </w:rPr>
      </w:pPr>
      <w:r>
        <w:rPr>
          <w:b/>
          <w:sz w:val="20"/>
        </w:rPr>
        <w:t xml:space="preserve">  </w:t>
      </w:r>
      <w:r w:rsidR="00D628AC">
        <w:rPr>
          <w:b/>
          <w:sz w:val="20"/>
        </w:rPr>
        <w:t>Pošta</w:t>
      </w:r>
      <w:r>
        <w:rPr>
          <w:b/>
          <w:sz w:val="20"/>
        </w:rPr>
        <w:t xml:space="preserve">: </w:t>
      </w:r>
      <w:sdt>
        <w:sdtPr>
          <w:rPr>
            <w:b/>
            <w:sz w:val="20"/>
          </w:rPr>
          <w:id w:val="1077025201"/>
          <w:placeholder>
            <w:docPart w:val="3BA0E1CD035D4B51A9AF2D03C143BFD2"/>
          </w:placeholder>
          <w:showingPlcHdr/>
        </w:sdtPr>
        <w:sdtEndPr/>
        <w:sdtContent>
          <w:r w:rsidRPr="00320F6D">
            <w:rPr>
              <w:rStyle w:val="Besedilooznabemesta"/>
            </w:rPr>
            <w:t>Kliknite ali tapnite tukaj, če želite vnesti besedilo.</w:t>
          </w:r>
        </w:sdtContent>
      </w:sdt>
    </w:p>
    <w:p w14:paraId="0E46CC5F" w14:textId="77777777" w:rsidR="0029176B" w:rsidRDefault="0029176B">
      <w:pPr>
        <w:pStyle w:val="Telobesedila"/>
        <w:rPr>
          <w:b/>
        </w:rPr>
      </w:pPr>
    </w:p>
    <w:p w14:paraId="4D1B00BF" w14:textId="77777777" w:rsidR="0029176B" w:rsidRDefault="0017230A" w:rsidP="0017230A">
      <w:pPr>
        <w:spacing w:line="215" w:lineRule="exact"/>
        <w:rPr>
          <w:b/>
          <w:sz w:val="20"/>
        </w:rPr>
      </w:pPr>
      <w:r>
        <w:rPr>
          <w:b/>
          <w:sz w:val="20"/>
        </w:rPr>
        <w:t xml:space="preserve">  </w:t>
      </w:r>
      <w:r w:rsidR="00D628AC">
        <w:rPr>
          <w:b/>
          <w:sz w:val="20"/>
        </w:rPr>
        <w:t>Zastopnik / pooblaščenec</w:t>
      </w:r>
      <w:r>
        <w:rPr>
          <w:b/>
          <w:sz w:val="20"/>
        </w:rPr>
        <w:t>:</w:t>
      </w:r>
      <w:r w:rsidRPr="0017230A">
        <w:rPr>
          <w:b/>
          <w:sz w:val="20"/>
        </w:rPr>
        <w:t xml:space="preserve"> </w:t>
      </w:r>
      <w:sdt>
        <w:sdtPr>
          <w:rPr>
            <w:b/>
            <w:sz w:val="20"/>
          </w:rPr>
          <w:id w:val="-184060246"/>
          <w:placeholder>
            <w:docPart w:val="5D3CB84501A748B88074E35EC54A9D37"/>
          </w:placeholder>
          <w:showingPlcHdr/>
        </w:sdtPr>
        <w:sdtEndPr/>
        <w:sdtContent>
          <w:r w:rsidRPr="00320F6D">
            <w:rPr>
              <w:rStyle w:val="Besedilooznabemesta"/>
            </w:rPr>
            <w:t>Kliknite ali tapnite tukaj, če želite vnesti besedilo.</w:t>
          </w:r>
        </w:sdtContent>
      </w:sdt>
    </w:p>
    <w:p w14:paraId="1FF88DFC" w14:textId="77777777" w:rsidR="0029176B" w:rsidRDefault="0029176B">
      <w:pPr>
        <w:pStyle w:val="Telobesedila"/>
        <w:rPr>
          <w:b/>
        </w:rPr>
      </w:pPr>
    </w:p>
    <w:p w14:paraId="1D6BB3EC" w14:textId="77777777" w:rsidR="0029176B" w:rsidRDefault="0017230A" w:rsidP="0017230A">
      <w:pPr>
        <w:spacing w:line="215" w:lineRule="exact"/>
        <w:rPr>
          <w:b/>
          <w:sz w:val="20"/>
        </w:rPr>
      </w:pPr>
      <w:r>
        <w:rPr>
          <w:b/>
          <w:sz w:val="20"/>
        </w:rPr>
        <w:t xml:space="preserve">  </w:t>
      </w:r>
      <w:r w:rsidR="00D628AC">
        <w:rPr>
          <w:b/>
          <w:sz w:val="20"/>
        </w:rPr>
        <w:t>Naslov zastopnika / pooblaščenca</w:t>
      </w:r>
      <w:r>
        <w:rPr>
          <w:b/>
          <w:sz w:val="20"/>
        </w:rPr>
        <w:t>:</w:t>
      </w:r>
      <w:r w:rsidRPr="0017230A">
        <w:rPr>
          <w:b/>
          <w:sz w:val="20"/>
        </w:rPr>
        <w:t xml:space="preserve"> </w:t>
      </w:r>
      <w:sdt>
        <w:sdtPr>
          <w:rPr>
            <w:b/>
            <w:sz w:val="20"/>
          </w:rPr>
          <w:id w:val="-305245499"/>
          <w:placeholder>
            <w:docPart w:val="996BFDEEA42E437692B2B60321A98EFA"/>
          </w:placeholder>
          <w:showingPlcHdr/>
        </w:sdtPr>
        <w:sdtEndPr/>
        <w:sdtContent>
          <w:r w:rsidRPr="00320F6D">
            <w:rPr>
              <w:rStyle w:val="Besedilooznabemesta"/>
            </w:rPr>
            <w:t>Kliknite ali tapnite tukaj, če želite vnesti besedilo.</w:t>
          </w:r>
        </w:sdtContent>
      </w:sdt>
    </w:p>
    <w:p w14:paraId="47E22120" w14:textId="77777777" w:rsidR="0029176B" w:rsidRDefault="0029176B">
      <w:pPr>
        <w:pStyle w:val="Telobesedila"/>
        <w:rPr>
          <w:b/>
        </w:rPr>
      </w:pPr>
    </w:p>
    <w:p w14:paraId="491DB1E6" w14:textId="77777777" w:rsidR="0029176B" w:rsidRDefault="0017230A" w:rsidP="0017230A">
      <w:pPr>
        <w:spacing w:line="215" w:lineRule="exact"/>
        <w:rPr>
          <w:b/>
          <w:sz w:val="20"/>
        </w:rPr>
      </w:pPr>
      <w:r>
        <w:rPr>
          <w:b/>
          <w:sz w:val="20"/>
        </w:rPr>
        <w:t xml:space="preserve">  </w:t>
      </w:r>
      <w:r w:rsidR="00D628AC">
        <w:rPr>
          <w:b/>
          <w:sz w:val="20"/>
        </w:rPr>
        <w:t>Kontaktni telefon, e-pošta</w:t>
      </w:r>
      <w:r>
        <w:rPr>
          <w:b/>
          <w:sz w:val="20"/>
        </w:rPr>
        <w:t>:</w:t>
      </w:r>
      <w:r w:rsidRPr="0017230A">
        <w:rPr>
          <w:b/>
          <w:sz w:val="20"/>
        </w:rPr>
        <w:t xml:space="preserve"> </w:t>
      </w:r>
      <w:sdt>
        <w:sdtPr>
          <w:rPr>
            <w:b/>
            <w:sz w:val="20"/>
          </w:rPr>
          <w:id w:val="68781571"/>
          <w:placeholder>
            <w:docPart w:val="417A14BAC9114B048BD08ADDEC1AB9FF"/>
          </w:placeholder>
          <w:showingPlcHdr/>
        </w:sdtPr>
        <w:sdtEndPr/>
        <w:sdtContent>
          <w:r w:rsidRPr="00320F6D">
            <w:rPr>
              <w:rStyle w:val="Besedilooznabemesta"/>
            </w:rPr>
            <w:t>Kliknite ali tapnite tukaj, če želite vnesti besedilo.</w:t>
          </w:r>
        </w:sdtContent>
      </w:sdt>
    </w:p>
    <w:p w14:paraId="133EA644" w14:textId="77777777" w:rsidR="0029176B" w:rsidRDefault="0029176B">
      <w:pPr>
        <w:pStyle w:val="Telobesedila"/>
        <w:rPr>
          <w:b/>
          <w:sz w:val="22"/>
        </w:rPr>
      </w:pPr>
    </w:p>
    <w:p w14:paraId="0E2BE9B3" w14:textId="77777777" w:rsidR="0029176B" w:rsidRDefault="00D628AC" w:rsidP="00D628AC">
      <w:pPr>
        <w:pStyle w:val="Telobesedila"/>
        <w:ind w:left="138" w:right="496"/>
        <w:jc w:val="both"/>
      </w:pPr>
      <w:r>
        <w:t>Podajam vlogo za izdajo dovoljenja za izvajanje dostave na območju ožjega mestnega središča z vozilom, katerega največja dovoljena skupna masa presega 3,5 t.</w:t>
      </w:r>
    </w:p>
    <w:p w14:paraId="45B120DD" w14:textId="77777777" w:rsidR="0029176B" w:rsidRDefault="0029176B">
      <w:pPr>
        <w:pStyle w:val="Telobesedila"/>
        <w:spacing w:before="2"/>
      </w:pPr>
    </w:p>
    <w:p w14:paraId="374697E6" w14:textId="77777777" w:rsidR="0029176B" w:rsidRDefault="00D628AC">
      <w:pPr>
        <w:pStyle w:val="Telobesedila"/>
        <w:ind w:left="138"/>
      </w:pPr>
      <w:r>
        <w:t>Podatki o izvajanju dostave, tovoru in prevoznemu sredstvu:</w:t>
      </w:r>
    </w:p>
    <w:p w14:paraId="2A3E35B0" w14:textId="77777777" w:rsidR="0029176B" w:rsidRDefault="0029176B">
      <w:pPr>
        <w:pStyle w:val="Telobesedila"/>
        <w:spacing w:before="10"/>
        <w:rPr>
          <w:sz w:val="19"/>
        </w:rPr>
      </w:pPr>
    </w:p>
    <w:p w14:paraId="2F9E6054" w14:textId="77777777" w:rsidR="0017230A" w:rsidRDefault="00D628AC" w:rsidP="005F2C7C">
      <w:pPr>
        <w:pStyle w:val="Telobesedila"/>
        <w:tabs>
          <w:tab w:val="left" w:pos="3374"/>
          <w:tab w:val="left" w:pos="6026"/>
          <w:tab w:val="left" w:pos="6065"/>
          <w:tab w:val="left" w:pos="6184"/>
        </w:tabs>
        <w:ind w:left="138" w:right="3293"/>
        <w:jc w:val="both"/>
      </w:pPr>
      <w:r>
        <w:t>frekvenca</w:t>
      </w:r>
      <w:r>
        <w:rPr>
          <w:spacing w:val="-2"/>
        </w:rPr>
        <w:t xml:space="preserve"> </w:t>
      </w:r>
      <w:r>
        <w:t>dostave:</w:t>
      </w:r>
      <w:r w:rsidR="0017230A" w:rsidRPr="0017230A">
        <w:rPr>
          <w:b/>
        </w:rPr>
        <w:t xml:space="preserve"> </w:t>
      </w:r>
      <w:sdt>
        <w:sdtPr>
          <w:rPr>
            <w:b/>
          </w:rPr>
          <w:id w:val="-1071807246"/>
          <w:placeholder>
            <w:docPart w:val="614C4D53678C4EDAACA8A97610616DA1"/>
          </w:placeholder>
          <w:showingPlcHdr/>
        </w:sdtPr>
        <w:sdtEndPr/>
        <w:sdtContent>
          <w:r w:rsidR="0017230A" w:rsidRPr="00320F6D">
            <w:rPr>
              <w:rStyle w:val="Besedilooznabemesta"/>
            </w:rPr>
            <w:t>Kliknite ali tapnite tukaj, če želite vnesti besedilo.</w:t>
          </w:r>
        </w:sdtContent>
      </w:sdt>
      <w:r w:rsidR="0017230A">
        <w:t xml:space="preserve"> </w:t>
      </w:r>
      <w:r>
        <w:t>trasa</w:t>
      </w:r>
      <w:r>
        <w:rPr>
          <w:spacing w:val="11"/>
        </w:rPr>
        <w:t xml:space="preserve"> </w:t>
      </w:r>
      <w:r>
        <w:t>vožnje</w:t>
      </w:r>
      <w:r w:rsidR="0017230A">
        <w:t>:</w:t>
      </w:r>
      <w:r w:rsidR="0017230A" w:rsidRPr="0017230A">
        <w:rPr>
          <w:b/>
        </w:rPr>
        <w:t xml:space="preserve"> </w:t>
      </w:r>
      <w:sdt>
        <w:sdtPr>
          <w:rPr>
            <w:b/>
          </w:rPr>
          <w:id w:val="450672197"/>
          <w:placeholder>
            <w:docPart w:val="5AD359A81F034D06B01F318ED24FA927"/>
          </w:placeholder>
          <w:showingPlcHdr/>
        </w:sdtPr>
        <w:sdtEndPr/>
        <w:sdtContent>
          <w:r w:rsidR="0017230A" w:rsidRPr="00320F6D">
            <w:rPr>
              <w:rStyle w:val="Besedilooznabemesta"/>
            </w:rPr>
            <w:t>Kliknite ali tapnite tukaj, če želite vnesti besedilo.</w:t>
          </w:r>
        </w:sdtContent>
      </w:sdt>
      <w:r w:rsidR="0017230A">
        <w:t xml:space="preserve"> </w:t>
      </w:r>
      <w:r>
        <w:t>namembna lokacija</w:t>
      </w:r>
      <w:r>
        <w:rPr>
          <w:spacing w:val="-5"/>
        </w:rPr>
        <w:t xml:space="preserve"> </w:t>
      </w:r>
      <w:r>
        <w:t>dostave</w:t>
      </w:r>
      <w:r>
        <w:rPr>
          <w:spacing w:val="-2"/>
        </w:rPr>
        <w:t xml:space="preserve"> </w:t>
      </w:r>
      <w:r>
        <w:t>tovora</w:t>
      </w:r>
      <w:r w:rsidR="0017230A">
        <w:t>:</w:t>
      </w:r>
      <w:r w:rsidR="0017230A" w:rsidRPr="0017230A">
        <w:rPr>
          <w:b/>
        </w:rPr>
        <w:t xml:space="preserve"> </w:t>
      </w:r>
      <w:sdt>
        <w:sdtPr>
          <w:rPr>
            <w:b/>
          </w:rPr>
          <w:id w:val="439959516"/>
          <w:placeholder>
            <w:docPart w:val="8F603A0F35474B44BDC02ECD63243137"/>
          </w:placeholder>
          <w:showingPlcHdr/>
        </w:sdtPr>
        <w:sdtEndPr/>
        <w:sdtContent>
          <w:r w:rsidR="0017230A" w:rsidRPr="00320F6D">
            <w:rPr>
              <w:rStyle w:val="Besedilooznabemesta"/>
            </w:rPr>
            <w:t>Kliknite ali tapnite tukaj, če želite vnesti besedilo.</w:t>
          </w:r>
        </w:sdtContent>
      </w:sdt>
      <w:r w:rsidR="0017230A">
        <w:t xml:space="preserve"> </w:t>
      </w:r>
    </w:p>
    <w:p w14:paraId="69E2439D" w14:textId="28525BC6" w:rsidR="0017230A" w:rsidRDefault="00D628AC" w:rsidP="005F2C7C">
      <w:pPr>
        <w:pStyle w:val="Telobesedila"/>
        <w:tabs>
          <w:tab w:val="left" w:pos="3374"/>
          <w:tab w:val="left" w:pos="6026"/>
          <w:tab w:val="left" w:pos="6065"/>
          <w:tab w:val="left" w:pos="6184"/>
        </w:tabs>
        <w:ind w:left="138" w:right="3293"/>
        <w:jc w:val="both"/>
      </w:pPr>
      <w:r>
        <w:t>čas</w:t>
      </w:r>
      <w:r>
        <w:rPr>
          <w:spacing w:val="-4"/>
        </w:rPr>
        <w:t xml:space="preserve"> </w:t>
      </w:r>
      <w:r>
        <w:t>izvedbe</w:t>
      </w:r>
      <w:r>
        <w:rPr>
          <w:spacing w:val="-4"/>
        </w:rPr>
        <w:t xml:space="preserve"> </w:t>
      </w:r>
      <w:r>
        <w:t>dostave:</w:t>
      </w:r>
      <w:r w:rsidR="0017230A" w:rsidRPr="0017230A">
        <w:rPr>
          <w:b/>
        </w:rPr>
        <w:t xml:space="preserve"> </w:t>
      </w:r>
      <w:sdt>
        <w:sdtPr>
          <w:rPr>
            <w:b/>
          </w:rPr>
          <w:id w:val="199984591"/>
          <w:placeholder>
            <w:docPart w:val="D86E62CBC42B4C7BB8D28724747BAEE9"/>
          </w:placeholder>
          <w:showingPlcHdr/>
        </w:sdtPr>
        <w:sdtEndPr/>
        <w:sdtContent>
          <w:r w:rsidR="0017230A" w:rsidRPr="00320F6D">
            <w:rPr>
              <w:rStyle w:val="Besedilooznabemesta"/>
            </w:rPr>
            <w:t>Kliknite ali tapnite tukaj, če želite vnesti besedilo.</w:t>
          </w:r>
        </w:sdtContent>
      </w:sdt>
      <w:r w:rsidR="0017230A">
        <w:t xml:space="preserve"> </w:t>
      </w:r>
    </w:p>
    <w:p w14:paraId="4E643551" w14:textId="4CAA904F" w:rsidR="00CD2285" w:rsidRDefault="00CD2285" w:rsidP="00CD2285">
      <w:pPr>
        <w:pStyle w:val="Telobesedila"/>
        <w:tabs>
          <w:tab w:val="left" w:pos="3374"/>
          <w:tab w:val="left" w:pos="6026"/>
          <w:tab w:val="left" w:pos="6065"/>
          <w:tab w:val="left" w:pos="6184"/>
        </w:tabs>
        <w:ind w:left="138" w:right="3293"/>
        <w:jc w:val="both"/>
      </w:pPr>
      <w:r>
        <w:t>obdobje veljavnosti dovoljenja (največ 1 leto)</w:t>
      </w:r>
      <w:r>
        <w:t>:</w:t>
      </w:r>
      <w:r w:rsidRPr="0017230A">
        <w:rPr>
          <w:b/>
        </w:rPr>
        <w:t xml:space="preserve"> </w:t>
      </w:r>
      <w:sdt>
        <w:sdtPr>
          <w:rPr>
            <w:b/>
          </w:rPr>
          <w:id w:val="-859812613"/>
          <w:placeholder>
            <w:docPart w:val="9F66F210879041999537ADF7A2264AC2"/>
          </w:placeholder>
          <w:showingPlcHdr/>
        </w:sdtPr>
        <w:sdtContent>
          <w:r w:rsidRPr="00320F6D">
            <w:rPr>
              <w:rStyle w:val="Besedilooznabemesta"/>
            </w:rPr>
            <w:t>Kliknite ali tapnite tukaj, če želite vnesti besedilo.</w:t>
          </w:r>
        </w:sdtContent>
      </w:sdt>
      <w:r>
        <w:t xml:space="preserve"> </w:t>
      </w:r>
    </w:p>
    <w:p w14:paraId="2848DAB8" w14:textId="77777777" w:rsidR="0017230A" w:rsidRDefault="00D628AC" w:rsidP="005F2C7C">
      <w:pPr>
        <w:pStyle w:val="Telobesedila"/>
        <w:tabs>
          <w:tab w:val="left" w:pos="3374"/>
          <w:tab w:val="left" w:pos="6026"/>
          <w:tab w:val="left" w:pos="6065"/>
          <w:tab w:val="left" w:pos="6184"/>
        </w:tabs>
        <w:ind w:left="138" w:right="3293"/>
        <w:jc w:val="both"/>
      </w:pPr>
      <w:r>
        <w:t>vrsta</w:t>
      </w:r>
      <w:r>
        <w:rPr>
          <w:spacing w:val="-1"/>
        </w:rPr>
        <w:t xml:space="preserve"> </w:t>
      </w:r>
      <w:r>
        <w:t>tovora</w:t>
      </w:r>
      <w:r w:rsidR="0017230A">
        <w:t>:</w:t>
      </w:r>
      <w:r w:rsidR="0017230A" w:rsidRPr="0017230A">
        <w:rPr>
          <w:b/>
        </w:rPr>
        <w:t xml:space="preserve"> </w:t>
      </w:r>
      <w:sdt>
        <w:sdtPr>
          <w:rPr>
            <w:b/>
          </w:rPr>
          <w:id w:val="515427166"/>
          <w:placeholder>
            <w:docPart w:val="FC4B28372A654B008D37E005D435F4E8"/>
          </w:placeholder>
          <w:showingPlcHdr/>
        </w:sdtPr>
        <w:sdtEndPr/>
        <w:sdtContent>
          <w:r w:rsidR="0017230A" w:rsidRPr="00320F6D">
            <w:rPr>
              <w:rStyle w:val="Besedilooznabemesta"/>
            </w:rPr>
            <w:t>Kliknite ali tapnite tukaj, če želite vnesti besedilo.</w:t>
          </w:r>
        </w:sdtContent>
      </w:sdt>
      <w:r w:rsidR="0017230A">
        <w:t xml:space="preserve"> </w:t>
      </w:r>
    </w:p>
    <w:p w14:paraId="0DFB81EA" w14:textId="77777777" w:rsidR="0017230A" w:rsidRDefault="00D628AC" w:rsidP="005F2C7C">
      <w:pPr>
        <w:pStyle w:val="Telobesedila"/>
        <w:tabs>
          <w:tab w:val="left" w:pos="3374"/>
          <w:tab w:val="left" w:pos="6026"/>
          <w:tab w:val="left" w:pos="6065"/>
          <w:tab w:val="left" w:pos="6184"/>
        </w:tabs>
        <w:ind w:left="138" w:right="3293"/>
        <w:jc w:val="both"/>
        <w:rPr>
          <w:b/>
        </w:rPr>
      </w:pPr>
      <w:r>
        <w:t>vrsta</w:t>
      </w:r>
      <w:r>
        <w:rPr>
          <w:spacing w:val="-5"/>
        </w:rPr>
        <w:t xml:space="preserve"> </w:t>
      </w:r>
      <w:r>
        <w:t>tovornega</w:t>
      </w:r>
      <w:r>
        <w:rPr>
          <w:spacing w:val="-2"/>
        </w:rPr>
        <w:t xml:space="preserve"> </w:t>
      </w:r>
      <w:r>
        <w:t>vozila</w:t>
      </w:r>
      <w:r w:rsidR="0017230A">
        <w:t>:</w:t>
      </w:r>
      <w:r w:rsidR="0017230A" w:rsidRPr="0017230A">
        <w:rPr>
          <w:b/>
        </w:rPr>
        <w:t xml:space="preserve"> </w:t>
      </w:r>
      <w:sdt>
        <w:sdtPr>
          <w:rPr>
            <w:b/>
          </w:rPr>
          <w:id w:val="1209302878"/>
          <w:placeholder>
            <w:docPart w:val="283705B81BF24121BE266AA1444B23AC"/>
          </w:placeholder>
          <w:showingPlcHdr/>
        </w:sdtPr>
        <w:sdtEndPr/>
        <w:sdtContent>
          <w:r w:rsidR="0017230A" w:rsidRPr="00320F6D">
            <w:rPr>
              <w:rStyle w:val="Besedilooznabemesta"/>
            </w:rPr>
            <w:t>Kliknite ali tapnite tukaj, če želite vnesti besedilo.</w:t>
          </w:r>
        </w:sdtContent>
      </w:sdt>
    </w:p>
    <w:p w14:paraId="04B3A2E9" w14:textId="77777777" w:rsidR="0017230A" w:rsidRDefault="00D628AC" w:rsidP="005F2C7C">
      <w:pPr>
        <w:pStyle w:val="Telobesedila"/>
        <w:tabs>
          <w:tab w:val="left" w:pos="3374"/>
          <w:tab w:val="left" w:pos="6026"/>
          <w:tab w:val="left" w:pos="6065"/>
          <w:tab w:val="left" w:pos="6184"/>
        </w:tabs>
        <w:ind w:left="138" w:right="3293"/>
        <w:jc w:val="both"/>
      </w:pPr>
      <w:r>
        <w:t>podatki o osni</w:t>
      </w:r>
      <w:r>
        <w:rPr>
          <w:spacing w:val="-13"/>
        </w:rPr>
        <w:t xml:space="preserve"> </w:t>
      </w:r>
      <w:r>
        <w:t>obremenitvi</w:t>
      </w:r>
      <w:r>
        <w:rPr>
          <w:spacing w:val="-4"/>
        </w:rPr>
        <w:t xml:space="preserve"> </w:t>
      </w:r>
      <w:r>
        <w:t>vozila</w:t>
      </w:r>
      <w:r w:rsidR="0017230A">
        <w:t>:</w:t>
      </w:r>
      <w:r w:rsidR="0017230A" w:rsidRPr="0017230A">
        <w:rPr>
          <w:b/>
        </w:rPr>
        <w:t xml:space="preserve"> </w:t>
      </w:r>
      <w:sdt>
        <w:sdtPr>
          <w:rPr>
            <w:b/>
          </w:rPr>
          <w:id w:val="838046529"/>
          <w:placeholder>
            <w:docPart w:val="C69228C7C08F4D6A822CEBD775FAA3EA"/>
          </w:placeholder>
          <w:showingPlcHdr/>
        </w:sdtPr>
        <w:sdtEndPr/>
        <w:sdtContent>
          <w:r w:rsidR="0017230A" w:rsidRPr="00320F6D">
            <w:rPr>
              <w:rStyle w:val="Besedilooznabemesta"/>
            </w:rPr>
            <w:t>Kliknite ali tapnite tukaj, če želite vnesti besedilo.</w:t>
          </w:r>
        </w:sdtContent>
      </w:sdt>
      <w:r w:rsidR="0017230A">
        <w:t xml:space="preserve"> </w:t>
      </w:r>
    </w:p>
    <w:p w14:paraId="7A7D8142" w14:textId="77777777" w:rsidR="0029176B" w:rsidRDefault="00D628AC" w:rsidP="005F2C7C">
      <w:pPr>
        <w:pStyle w:val="Telobesedila"/>
        <w:tabs>
          <w:tab w:val="left" w:pos="3374"/>
          <w:tab w:val="left" w:pos="6026"/>
          <w:tab w:val="left" w:pos="6065"/>
          <w:tab w:val="left" w:pos="6184"/>
        </w:tabs>
        <w:ind w:left="138" w:right="3293"/>
        <w:jc w:val="both"/>
      </w:pPr>
      <w:r>
        <w:t>dimenzije</w:t>
      </w:r>
      <w:r>
        <w:rPr>
          <w:spacing w:val="-6"/>
        </w:rPr>
        <w:t xml:space="preserve"> </w:t>
      </w:r>
      <w:r>
        <w:t>vozila</w:t>
      </w:r>
      <w:r w:rsidR="0017230A">
        <w:t>:</w:t>
      </w:r>
      <w:r w:rsidR="0017230A" w:rsidRPr="0017230A">
        <w:rPr>
          <w:b/>
        </w:rPr>
        <w:t xml:space="preserve"> </w:t>
      </w:r>
      <w:sdt>
        <w:sdtPr>
          <w:rPr>
            <w:b/>
          </w:rPr>
          <w:id w:val="1061132130"/>
          <w:placeholder>
            <w:docPart w:val="60429E88D1F1434CB40D616D17210E13"/>
          </w:placeholder>
          <w:showingPlcHdr/>
        </w:sdtPr>
        <w:sdtEndPr/>
        <w:sdtContent>
          <w:r w:rsidR="0017230A" w:rsidRPr="00320F6D">
            <w:rPr>
              <w:rStyle w:val="Besedilooznabemesta"/>
            </w:rPr>
            <w:t>Kliknite ali tapnite tukaj, če želite vnesti besedilo.</w:t>
          </w:r>
        </w:sdtContent>
      </w:sdt>
    </w:p>
    <w:p w14:paraId="3BD4BF28" w14:textId="77777777" w:rsidR="0029176B" w:rsidRDefault="0029176B">
      <w:pPr>
        <w:pStyle w:val="Telobesedila"/>
        <w:spacing w:before="1"/>
      </w:pPr>
    </w:p>
    <w:p w14:paraId="6BB636DF" w14:textId="77777777" w:rsidR="0017230A" w:rsidRDefault="00D628AC">
      <w:pPr>
        <w:pStyle w:val="Telobesedila"/>
        <w:tabs>
          <w:tab w:val="left" w:pos="7066"/>
        </w:tabs>
        <w:spacing w:before="1"/>
        <w:ind w:left="138"/>
      </w:pPr>
      <w:r>
        <w:t>Datum:</w:t>
      </w:r>
      <w:r w:rsidR="0017230A">
        <w:t xml:space="preserve"> </w:t>
      </w:r>
      <w:sdt>
        <w:sdtPr>
          <w:id w:val="88749577"/>
          <w:placeholder>
            <w:docPart w:val="DefaultPlaceholder_-1854013437"/>
          </w:placeholder>
          <w:showingPlcHdr/>
          <w:date>
            <w:dateFormat w:val="dd.MM.yyyy"/>
            <w:lid w:val="sl-SI"/>
            <w:storeMappedDataAs w:val="dateTime"/>
            <w:calendar w:val="gregorian"/>
          </w:date>
        </w:sdtPr>
        <w:sdtEndPr/>
        <w:sdtContent>
          <w:r w:rsidR="0017230A" w:rsidRPr="00320F6D">
            <w:rPr>
              <w:rStyle w:val="Besedilooznabemesta"/>
            </w:rPr>
            <w:t>Kliknite ali tapnite tukaj, če želite vnesti datum.</w:t>
          </w:r>
        </w:sdtContent>
      </w:sdt>
      <w:r>
        <w:tab/>
      </w:r>
    </w:p>
    <w:p w14:paraId="486404F1" w14:textId="77777777" w:rsidR="0017230A" w:rsidRDefault="0017230A">
      <w:pPr>
        <w:pStyle w:val="Telobesedila"/>
        <w:tabs>
          <w:tab w:val="left" w:pos="7066"/>
        </w:tabs>
        <w:spacing w:before="1"/>
        <w:ind w:left="138"/>
      </w:pPr>
    </w:p>
    <w:p w14:paraId="401E7C2D" w14:textId="77777777" w:rsidR="0029176B" w:rsidRDefault="0017230A" w:rsidP="0017230A">
      <w:pPr>
        <w:pStyle w:val="Telobesedila"/>
        <w:tabs>
          <w:tab w:val="left" w:pos="7066"/>
        </w:tabs>
        <w:spacing w:before="1"/>
        <w:ind w:left="138"/>
        <w:jc w:val="center"/>
      </w:pPr>
      <w:r>
        <w:t xml:space="preserve">                                                                                                              </w:t>
      </w:r>
      <w:r w:rsidR="00D628AC">
        <w:t>Podpis</w:t>
      </w:r>
      <w:r w:rsidR="00D628AC">
        <w:rPr>
          <w:spacing w:val="1"/>
        </w:rPr>
        <w:t xml:space="preserve"> </w:t>
      </w:r>
      <w:r w:rsidR="00D628AC">
        <w:t>vlagatelja</w:t>
      </w:r>
    </w:p>
    <w:p w14:paraId="6C8E9007" w14:textId="77777777" w:rsidR="0017230A" w:rsidRPr="0017230A" w:rsidRDefault="00D628AC" w:rsidP="0017230A">
      <w:pPr>
        <w:pStyle w:val="Telobesedila"/>
        <w:tabs>
          <w:tab w:val="left" w:pos="6631"/>
        </w:tabs>
        <w:spacing w:line="607" w:lineRule="auto"/>
        <w:ind w:right="496"/>
        <w:jc w:val="right"/>
        <w:rPr>
          <w:w w:val="95"/>
        </w:rPr>
      </w:pPr>
      <w:r>
        <w:tab/>
      </w:r>
      <w:r w:rsidR="0017230A">
        <w:t xml:space="preserve"> </w:t>
      </w:r>
      <w:r>
        <w:rPr>
          <w:w w:val="95"/>
        </w:rPr>
        <w:t xml:space="preserve">(zastopnika/pooblaščenca) </w:t>
      </w:r>
      <w:sdt>
        <w:sdtPr>
          <w:rPr>
            <w:b/>
          </w:rPr>
          <w:id w:val="-1899122309"/>
          <w:placeholder>
            <w:docPart w:val="2CBECDD6237C434DB01E6538CB0E5EB7"/>
          </w:placeholder>
          <w:showingPlcHdr/>
        </w:sdtPr>
        <w:sdtEndPr/>
        <w:sdtContent>
          <w:r w:rsidR="0017230A" w:rsidRPr="00320F6D">
            <w:rPr>
              <w:rStyle w:val="Besedilooznabemesta"/>
            </w:rPr>
            <w:t>Kliknite ali tapnite tukaj, če želite vnesti besedilo.</w:t>
          </w:r>
        </w:sdtContent>
      </w:sdt>
    </w:p>
    <w:p w14:paraId="343859E6" w14:textId="77777777" w:rsidR="0029176B" w:rsidRDefault="0017230A" w:rsidP="0017230A">
      <w:pPr>
        <w:pStyle w:val="Telobesedila"/>
        <w:tabs>
          <w:tab w:val="left" w:pos="6631"/>
        </w:tabs>
        <w:spacing w:line="607" w:lineRule="auto"/>
        <w:ind w:left="3413" w:right="496" w:firstLine="667"/>
      </w:pPr>
      <w:r>
        <w:t xml:space="preserve">Žig </w:t>
      </w:r>
      <w:r w:rsidR="00D628AC">
        <w:t>(za pravne</w:t>
      </w:r>
      <w:r w:rsidR="00D628AC">
        <w:rPr>
          <w:spacing w:val="-3"/>
        </w:rPr>
        <w:t xml:space="preserve"> </w:t>
      </w:r>
      <w:r w:rsidR="00D628AC">
        <w:t>osebe)</w:t>
      </w:r>
    </w:p>
    <w:p w14:paraId="019E89DE" w14:textId="77777777" w:rsidR="0029176B" w:rsidRDefault="00D628AC">
      <w:pPr>
        <w:pStyle w:val="Telobesedila"/>
        <w:spacing w:line="229" w:lineRule="exact"/>
        <w:ind w:left="138"/>
      </w:pPr>
      <w:r>
        <w:t>PRILOGE:</w:t>
      </w:r>
    </w:p>
    <w:p w14:paraId="3A1BC584" w14:textId="77777777" w:rsidR="0029176B" w:rsidRDefault="00D628AC">
      <w:pPr>
        <w:pStyle w:val="Telobesedila"/>
        <w:tabs>
          <w:tab w:val="left" w:pos="858"/>
        </w:tabs>
        <w:spacing w:line="229" w:lineRule="exact"/>
        <w:ind w:left="498"/>
      </w:pPr>
      <w:r>
        <w:rPr>
          <w:b/>
        </w:rPr>
        <w:t>-</w:t>
      </w:r>
      <w:r>
        <w:rPr>
          <w:b/>
        </w:rPr>
        <w:tab/>
      </w:r>
      <w:r>
        <w:t>fotokopija prometnega dovoljenja vozila, ki bo za potrebe dostave</w:t>
      </w:r>
      <w:r>
        <w:rPr>
          <w:spacing w:val="-8"/>
        </w:rPr>
        <w:t xml:space="preserve"> </w:t>
      </w:r>
      <w:r>
        <w:t>uporabljeno.</w:t>
      </w:r>
    </w:p>
    <w:p w14:paraId="567537D0" w14:textId="77777777" w:rsidR="0029176B" w:rsidRDefault="0017230A" w:rsidP="0017230A">
      <w:pPr>
        <w:pStyle w:val="Telobesedila"/>
      </w:pPr>
      <w:r>
        <w:t xml:space="preserve">  </w:t>
      </w:r>
      <w:r w:rsidR="00D628AC">
        <w:t>UPRAVNA TAKSA:</w:t>
      </w:r>
    </w:p>
    <w:p w14:paraId="69EB0A37" w14:textId="11A16963" w:rsidR="0029176B" w:rsidRDefault="00D628AC">
      <w:pPr>
        <w:pStyle w:val="Telobesedila"/>
        <w:spacing w:before="1"/>
        <w:ind w:left="566" w:right="81"/>
      </w:pPr>
      <w:r>
        <w:t xml:space="preserve">Upravna taksa se plača v skladu s tarifno številko 1 in 3 Zakona o upravnih taksah </w:t>
      </w:r>
      <w:r w:rsidR="00CD2285" w:rsidRPr="00CD2285">
        <w:t>(Uradni list RS, št. 106/10 – uradno prečiščeno besedilo, 14/15 – ZUUJFO, 84/15 – ZZelP-J, 32/16, 30/18 – ZKZaš in 189/20 – ZFRO)</w:t>
      </w:r>
      <w:r>
        <w:t xml:space="preserve"> v višini 22,6</w:t>
      </w:r>
      <w:r w:rsidR="00CD2285">
        <w:t>0</w:t>
      </w:r>
      <w:r>
        <w:t xml:space="preserve"> €.</w:t>
      </w:r>
    </w:p>
    <w:p w14:paraId="78F3D025" w14:textId="77777777" w:rsidR="0029176B" w:rsidRDefault="0029176B">
      <w:pPr>
        <w:pStyle w:val="Telobesedila"/>
        <w:spacing w:before="1"/>
        <w:rPr>
          <w:sz w:val="16"/>
        </w:rPr>
      </w:pPr>
    </w:p>
    <w:p w14:paraId="3C85186C" w14:textId="7E9BE441" w:rsidR="0029176B" w:rsidRDefault="00CD2285">
      <w:pPr>
        <w:tabs>
          <w:tab w:val="left" w:pos="8420"/>
        </w:tabs>
        <w:spacing w:before="95" w:line="183" w:lineRule="exact"/>
        <w:ind w:left="138"/>
        <w:rPr>
          <w:sz w:val="16"/>
        </w:rPr>
      </w:pPr>
      <w:r>
        <w:rPr>
          <w:sz w:val="16"/>
        </w:rPr>
        <w:t>V</w:t>
      </w:r>
      <w:r w:rsidR="005F2C7C">
        <w:rPr>
          <w:sz w:val="16"/>
        </w:rPr>
        <w:t xml:space="preserve">eljavno od </w:t>
      </w:r>
      <w:r>
        <w:rPr>
          <w:sz w:val="16"/>
        </w:rPr>
        <w:t>1</w:t>
      </w:r>
      <w:r w:rsidR="005F2C7C">
        <w:rPr>
          <w:sz w:val="16"/>
        </w:rPr>
        <w:t>.</w:t>
      </w:r>
      <w:r w:rsidR="005F2C7C">
        <w:rPr>
          <w:spacing w:val="-16"/>
          <w:sz w:val="16"/>
        </w:rPr>
        <w:t xml:space="preserve"> </w:t>
      </w:r>
      <w:r>
        <w:rPr>
          <w:sz w:val="16"/>
        </w:rPr>
        <w:t>1</w:t>
      </w:r>
      <w:r w:rsidR="005F2C7C">
        <w:rPr>
          <w:sz w:val="16"/>
        </w:rPr>
        <w:t>. 202</w:t>
      </w:r>
      <w:r>
        <w:rPr>
          <w:sz w:val="16"/>
        </w:rPr>
        <w:t>1</w:t>
      </w:r>
      <w:r w:rsidR="00D628AC">
        <w:rPr>
          <w:sz w:val="16"/>
        </w:rPr>
        <w:tab/>
        <w:t>Stran 1 od</w:t>
      </w:r>
      <w:r w:rsidR="00D628AC">
        <w:rPr>
          <w:spacing w:val="-1"/>
          <w:sz w:val="16"/>
        </w:rPr>
        <w:t xml:space="preserve"> </w:t>
      </w:r>
      <w:r w:rsidR="00D628AC">
        <w:rPr>
          <w:sz w:val="16"/>
        </w:rPr>
        <w:t>1</w:t>
      </w:r>
    </w:p>
    <w:p w14:paraId="73074920" w14:textId="77777777" w:rsidR="0029176B" w:rsidRDefault="00D628AC">
      <w:pPr>
        <w:spacing w:before="1"/>
        <w:ind w:left="138"/>
        <w:rPr>
          <w:sz w:val="16"/>
        </w:rPr>
      </w:pPr>
      <w:r>
        <w:rPr>
          <w:sz w:val="16"/>
        </w:rPr>
        <w:t>Elektronsko plačilo upravne takse – obrazec UPN:</w:t>
      </w:r>
    </w:p>
    <w:p w14:paraId="798D351A" w14:textId="5EDCAA2A" w:rsidR="0029176B" w:rsidRDefault="00D628AC">
      <w:pPr>
        <w:spacing w:before="1"/>
        <w:ind w:left="138"/>
        <w:rPr>
          <w:sz w:val="16"/>
        </w:rPr>
      </w:pPr>
      <w:r>
        <w:rPr>
          <w:sz w:val="16"/>
        </w:rPr>
        <w:t>IBAN: SI56-0128-5485-0309-128; BIC banke: BSLJSI2X; referenca: SI-11-75850-7111002-371</w:t>
      </w:r>
      <w:r w:rsidR="00CD2285">
        <w:rPr>
          <w:sz w:val="16"/>
        </w:rPr>
        <w:t>30</w:t>
      </w:r>
      <w:r>
        <w:rPr>
          <w:sz w:val="16"/>
        </w:rPr>
        <w:t>000</w:t>
      </w:r>
    </w:p>
    <w:sectPr w:rsidR="0029176B">
      <w:type w:val="continuous"/>
      <w:pgSz w:w="11910" w:h="16840"/>
      <w:pgMar w:top="320" w:right="1120" w:bottom="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14BED" w14:textId="77777777" w:rsidR="00CC4B4B" w:rsidRDefault="00CC4B4B" w:rsidP="00BE2F86">
      <w:r>
        <w:separator/>
      </w:r>
    </w:p>
  </w:endnote>
  <w:endnote w:type="continuationSeparator" w:id="0">
    <w:p w14:paraId="2BDB4B7A" w14:textId="77777777" w:rsidR="00CC4B4B" w:rsidRDefault="00CC4B4B" w:rsidP="00BE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997AF" w14:textId="77777777" w:rsidR="00CC4B4B" w:rsidRDefault="00CC4B4B" w:rsidP="00BE2F86">
      <w:r>
        <w:separator/>
      </w:r>
    </w:p>
  </w:footnote>
  <w:footnote w:type="continuationSeparator" w:id="0">
    <w:p w14:paraId="259FC388" w14:textId="77777777" w:rsidR="00CC4B4B" w:rsidRDefault="00CC4B4B" w:rsidP="00BE2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6B"/>
    <w:rsid w:val="00162A9B"/>
    <w:rsid w:val="0017230A"/>
    <w:rsid w:val="00260C8E"/>
    <w:rsid w:val="0029176B"/>
    <w:rsid w:val="00393995"/>
    <w:rsid w:val="00411F00"/>
    <w:rsid w:val="00482DE8"/>
    <w:rsid w:val="005957FF"/>
    <w:rsid w:val="005F2C7C"/>
    <w:rsid w:val="00B07B37"/>
    <w:rsid w:val="00BE2F86"/>
    <w:rsid w:val="00CC4B4B"/>
    <w:rsid w:val="00CD2285"/>
    <w:rsid w:val="00D6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41B8"/>
  <w15:docId w15:val="{AD4730DD-EBF6-4373-AF59-1B229555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uiPriority w:val="1"/>
    <w:qFormat/>
    <w:pPr>
      <w:spacing w:line="215" w:lineRule="exact"/>
      <w:ind w:left="138"/>
      <w:outlineLvl w:val="0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7F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7FF"/>
    <w:rPr>
      <w:rFonts w:ascii="Tahoma" w:eastAsia="Arial" w:hAnsi="Tahoma" w:cs="Tahoma"/>
      <w:sz w:val="16"/>
      <w:szCs w:val="16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17230A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BE2F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E2F86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BE2F8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E2F86"/>
    <w:rPr>
      <w:rFonts w:ascii="Arial" w:eastAsia="Arial" w:hAnsi="Arial" w:cs="Arial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303A2B-4A15-493A-BCBD-587051F37C5A}"/>
      </w:docPartPr>
      <w:docPartBody>
        <w:p w:rsidR="006E0782" w:rsidRDefault="00A87B2F">
          <w:r w:rsidRPr="00320F6D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25D45785AC44949948F81ABFC78FBD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5A583A-7775-4816-8C4A-E4D5D48F53A2}"/>
      </w:docPartPr>
      <w:docPartBody>
        <w:p w:rsidR="006E0782" w:rsidRDefault="00A87B2F" w:rsidP="00A87B2F">
          <w:pPr>
            <w:pStyle w:val="525D45785AC44949948F81ABFC78FBD0"/>
          </w:pPr>
          <w:r w:rsidRPr="00320F6D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FA6EB858D3040BAABDF151AF127345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11A985D-FB17-4E0C-B052-5B4C9800FEF4}"/>
      </w:docPartPr>
      <w:docPartBody>
        <w:p w:rsidR="006E0782" w:rsidRDefault="00A87B2F" w:rsidP="00A87B2F">
          <w:pPr>
            <w:pStyle w:val="4FA6EB858D3040BAABDF151AF127345A"/>
          </w:pPr>
          <w:r w:rsidRPr="00320F6D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BA0E1CD035D4B51A9AF2D03C143BF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1EEF9D-FF08-4D44-8222-6CE85AC27EEA}"/>
      </w:docPartPr>
      <w:docPartBody>
        <w:p w:rsidR="006E0782" w:rsidRDefault="00A87B2F" w:rsidP="00A87B2F">
          <w:pPr>
            <w:pStyle w:val="3BA0E1CD035D4B51A9AF2D03C143BFD2"/>
          </w:pPr>
          <w:r w:rsidRPr="00320F6D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D3CB84501A748B88074E35EC54A9D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2C25659-400E-48CC-933E-56033C567028}"/>
      </w:docPartPr>
      <w:docPartBody>
        <w:p w:rsidR="006E0782" w:rsidRDefault="00A87B2F" w:rsidP="00A87B2F">
          <w:pPr>
            <w:pStyle w:val="5D3CB84501A748B88074E35EC54A9D37"/>
          </w:pPr>
          <w:r w:rsidRPr="00320F6D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96BFDEEA42E437692B2B60321A98E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3EA9EC-FBFB-4479-A639-370792C5696C}"/>
      </w:docPartPr>
      <w:docPartBody>
        <w:p w:rsidR="006E0782" w:rsidRDefault="00A87B2F" w:rsidP="00A87B2F">
          <w:pPr>
            <w:pStyle w:val="996BFDEEA42E437692B2B60321A98EFA"/>
          </w:pPr>
          <w:r w:rsidRPr="00320F6D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17A14BAC9114B048BD08ADDEC1AB9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4890A9-301C-464E-B9CA-2977BC37867F}"/>
      </w:docPartPr>
      <w:docPartBody>
        <w:p w:rsidR="006E0782" w:rsidRDefault="00A87B2F" w:rsidP="00A87B2F">
          <w:pPr>
            <w:pStyle w:val="417A14BAC9114B048BD08ADDEC1AB9FF"/>
          </w:pPr>
          <w:r w:rsidRPr="00320F6D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14C4D53678C4EDAACA8A97610616D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903300-DAF9-429C-8796-33FB9838E474}"/>
      </w:docPartPr>
      <w:docPartBody>
        <w:p w:rsidR="006E0782" w:rsidRDefault="00A87B2F" w:rsidP="00A87B2F">
          <w:pPr>
            <w:pStyle w:val="614C4D53678C4EDAACA8A97610616DA1"/>
          </w:pPr>
          <w:r w:rsidRPr="00320F6D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AD359A81F034D06B01F318ED24FA9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D2CF77-E568-440D-AB2D-D7C01ECCBF20}"/>
      </w:docPartPr>
      <w:docPartBody>
        <w:p w:rsidR="006E0782" w:rsidRDefault="00A87B2F" w:rsidP="00A87B2F">
          <w:pPr>
            <w:pStyle w:val="5AD359A81F034D06B01F318ED24FA927"/>
          </w:pPr>
          <w:r w:rsidRPr="00320F6D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F603A0F35474B44BDC02ECD632431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C74528-C0C0-4C91-AE9E-03376C94014E}"/>
      </w:docPartPr>
      <w:docPartBody>
        <w:p w:rsidR="006E0782" w:rsidRDefault="00A87B2F" w:rsidP="00A87B2F">
          <w:pPr>
            <w:pStyle w:val="8F603A0F35474B44BDC02ECD63243137"/>
          </w:pPr>
          <w:r w:rsidRPr="00320F6D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86E62CBC42B4C7BB8D28724747BAE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2A51060-1D9F-4364-A824-42970F3D0132}"/>
      </w:docPartPr>
      <w:docPartBody>
        <w:p w:rsidR="006E0782" w:rsidRDefault="00A87B2F" w:rsidP="00A87B2F">
          <w:pPr>
            <w:pStyle w:val="D86E62CBC42B4C7BB8D28724747BAEE9"/>
          </w:pPr>
          <w:r w:rsidRPr="00320F6D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C4B28372A654B008D37E005D435F4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D9AEEF0-7C0C-477D-AC25-AF28576BF6F7}"/>
      </w:docPartPr>
      <w:docPartBody>
        <w:p w:rsidR="006E0782" w:rsidRDefault="00A87B2F" w:rsidP="00A87B2F">
          <w:pPr>
            <w:pStyle w:val="FC4B28372A654B008D37E005D435F4E8"/>
          </w:pPr>
          <w:r w:rsidRPr="00320F6D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83705B81BF24121BE266AA1444B23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509AB8-9FD3-4955-8BD6-98A2B872612E}"/>
      </w:docPartPr>
      <w:docPartBody>
        <w:p w:rsidR="006E0782" w:rsidRDefault="00A87B2F" w:rsidP="00A87B2F">
          <w:pPr>
            <w:pStyle w:val="283705B81BF24121BE266AA1444B23AC"/>
          </w:pPr>
          <w:r w:rsidRPr="00320F6D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69228C7C08F4D6A822CEBD775FAA3E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E10888-602E-483A-B06D-C4880AD55396}"/>
      </w:docPartPr>
      <w:docPartBody>
        <w:p w:rsidR="006E0782" w:rsidRDefault="00A87B2F" w:rsidP="00A87B2F">
          <w:pPr>
            <w:pStyle w:val="C69228C7C08F4D6A822CEBD775FAA3EA"/>
          </w:pPr>
          <w:r w:rsidRPr="00320F6D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0429E88D1F1434CB40D616D17210E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D9692C-0C26-43DB-AC34-EAB4941AEADB}"/>
      </w:docPartPr>
      <w:docPartBody>
        <w:p w:rsidR="006E0782" w:rsidRDefault="00A87B2F" w:rsidP="00A87B2F">
          <w:pPr>
            <w:pStyle w:val="60429E88D1F1434CB40D616D17210E13"/>
          </w:pPr>
          <w:r w:rsidRPr="00320F6D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194C0CA-9466-4BEF-9860-6B887481E87D}"/>
      </w:docPartPr>
      <w:docPartBody>
        <w:p w:rsidR="006E0782" w:rsidRDefault="00A87B2F">
          <w:r w:rsidRPr="00320F6D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2CBECDD6237C434DB01E6538CB0E5EB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0718FE0-DC45-435D-B633-376FF0B7349B}"/>
      </w:docPartPr>
      <w:docPartBody>
        <w:p w:rsidR="006E0782" w:rsidRDefault="00A87B2F" w:rsidP="00A87B2F">
          <w:pPr>
            <w:pStyle w:val="2CBECDD6237C434DB01E6538CB0E5EB7"/>
          </w:pPr>
          <w:r w:rsidRPr="00320F6D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F66F210879041999537ADF7A2264AC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0A218B-AE3D-406E-BEAF-E8178B16E919}"/>
      </w:docPartPr>
      <w:docPartBody>
        <w:p w:rsidR="00000000" w:rsidRDefault="00736977" w:rsidP="00736977">
          <w:pPr>
            <w:pStyle w:val="9F66F210879041999537ADF7A2264AC2"/>
          </w:pPr>
          <w:r w:rsidRPr="00320F6D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2F"/>
    <w:rsid w:val="003A2ADF"/>
    <w:rsid w:val="006E0782"/>
    <w:rsid w:val="00736977"/>
    <w:rsid w:val="007403E2"/>
    <w:rsid w:val="00A87B2F"/>
    <w:rsid w:val="00B17A51"/>
    <w:rsid w:val="00EB5CC1"/>
    <w:rsid w:val="00E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36977"/>
    <w:rPr>
      <w:color w:val="808080"/>
    </w:rPr>
  </w:style>
  <w:style w:type="paragraph" w:customStyle="1" w:styleId="525D45785AC44949948F81ABFC78FBD0">
    <w:name w:val="525D45785AC44949948F81ABFC78FBD0"/>
    <w:rsid w:val="00A87B2F"/>
  </w:style>
  <w:style w:type="paragraph" w:customStyle="1" w:styleId="4FA6EB858D3040BAABDF151AF127345A">
    <w:name w:val="4FA6EB858D3040BAABDF151AF127345A"/>
    <w:rsid w:val="00A87B2F"/>
  </w:style>
  <w:style w:type="paragraph" w:customStyle="1" w:styleId="3BA0E1CD035D4B51A9AF2D03C143BFD2">
    <w:name w:val="3BA0E1CD035D4B51A9AF2D03C143BFD2"/>
    <w:rsid w:val="00A87B2F"/>
  </w:style>
  <w:style w:type="paragraph" w:customStyle="1" w:styleId="5D3CB84501A748B88074E35EC54A9D37">
    <w:name w:val="5D3CB84501A748B88074E35EC54A9D37"/>
    <w:rsid w:val="00A87B2F"/>
  </w:style>
  <w:style w:type="paragraph" w:customStyle="1" w:styleId="996BFDEEA42E437692B2B60321A98EFA">
    <w:name w:val="996BFDEEA42E437692B2B60321A98EFA"/>
    <w:rsid w:val="00A87B2F"/>
  </w:style>
  <w:style w:type="paragraph" w:customStyle="1" w:styleId="417A14BAC9114B048BD08ADDEC1AB9FF">
    <w:name w:val="417A14BAC9114B048BD08ADDEC1AB9FF"/>
    <w:rsid w:val="00A87B2F"/>
  </w:style>
  <w:style w:type="paragraph" w:customStyle="1" w:styleId="614C4D53678C4EDAACA8A97610616DA1">
    <w:name w:val="614C4D53678C4EDAACA8A97610616DA1"/>
    <w:rsid w:val="00A87B2F"/>
  </w:style>
  <w:style w:type="paragraph" w:customStyle="1" w:styleId="5AD359A81F034D06B01F318ED24FA927">
    <w:name w:val="5AD359A81F034D06B01F318ED24FA927"/>
    <w:rsid w:val="00A87B2F"/>
  </w:style>
  <w:style w:type="paragraph" w:customStyle="1" w:styleId="8F603A0F35474B44BDC02ECD63243137">
    <w:name w:val="8F603A0F35474B44BDC02ECD63243137"/>
    <w:rsid w:val="00A87B2F"/>
  </w:style>
  <w:style w:type="paragraph" w:customStyle="1" w:styleId="D86E62CBC42B4C7BB8D28724747BAEE9">
    <w:name w:val="D86E62CBC42B4C7BB8D28724747BAEE9"/>
    <w:rsid w:val="00A87B2F"/>
  </w:style>
  <w:style w:type="paragraph" w:customStyle="1" w:styleId="FC4B28372A654B008D37E005D435F4E8">
    <w:name w:val="FC4B28372A654B008D37E005D435F4E8"/>
    <w:rsid w:val="00A87B2F"/>
  </w:style>
  <w:style w:type="paragraph" w:customStyle="1" w:styleId="283705B81BF24121BE266AA1444B23AC">
    <w:name w:val="283705B81BF24121BE266AA1444B23AC"/>
    <w:rsid w:val="00A87B2F"/>
  </w:style>
  <w:style w:type="paragraph" w:customStyle="1" w:styleId="C69228C7C08F4D6A822CEBD775FAA3EA">
    <w:name w:val="C69228C7C08F4D6A822CEBD775FAA3EA"/>
    <w:rsid w:val="00A87B2F"/>
  </w:style>
  <w:style w:type="paragraph" w:customStyle="1" w:styleId="60429E88D1F1434CB40D616D17210E13">
    <w:name w:val="60429E88D1F1434CB40D616D17210E13"/>
    <w:rsid w:val="00A87B2F"/>
  </w:style>
  <w:style w:type="paragraph" w:customStyle="1" w:styleId="2CBECDD6237C434DB01E6538CB0E5EB7">
    <w:name w:val="2CBECDD6237C434DB01E6538CB0E5EB7"/>
    <w:rsid w:val="00A87B2F"/>
  </w:style>
  <w:style w:type="paragraph" w:customStyle="1" w:styleId="9F66F210879041999537ADF7A2264AC2">
    <w:name w:val="9F66F210879041999537ADF7A2264AC2"/>
    <w:rsid w:val="007369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Fredi BanĊov</dc:creator>
  <cp:lastModifiedBy>MONM - Jože Kobe</cp:lastModifiedBy>
  <cp:revision>4</cp:revision>
  <cp:lastPrinted>2020-02-24T11:54:00Z</cp:lastPrinted>
  <dcterms:created xsi:type="dcterms:W3CDTF">2021-01-14T09:38:00Z</dcterms:created>
  <dcterms:modified xsi:type="dcterms:W3CDTF">2021-02-11T07:41:00Z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2020-02-22T00:00:00Z</vt:filetime>
  </property>
</Properties>
</file>