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472" w:rsidRPr="00961CA5" w:rsidRDefault="00961CA5" w:rsidP="00961CA5">
      <w:pPr>
        <w:jc w:val="right"/>
        <w:rPr>
          <w:b/>
          <w:bCs/>
          <w:sz w:val="28"/>
          <w:szCs w:val="28"/>
        </w:rPr>
      </w:pPr>
      <w:r w:rsidRPr="00961CA5">
        <w:rPr>
          <w:b/>
          <w:bCs/>
          <w:sz w:val="28"/>
          <w:szCs w:val="28"/>
        </w:rPr>
        <w:t>Obrazec P.</w:t>
      </w:r>
      <w:r w:rsidR="00825013">
        <w:rPr>
          <w:b/>
          <w:bCs/>
          <w:sz w:val="28"/>
          <w:szCs w:val="28"/>
        </w:rPr>
        <w:t>6</w:t>
      </w:r>
    </w:p>
    <w:p w:rsidR="00961CA5" w:rsidRDefault="00961CA5"/>
    <w:p w:rsidR="0085099C" w:rsidRDefault="003E0D4D">
      <w:r>
        <w:t>N</w:t>
      </w:r>
      <w:r w:rsidR="0085099C">
        <w:t>aziv prijavitelja: ________________________________________________</w:t>
      </w:r>
    </w:p>
    <w:p w:rsidR="0085099C" w:rsidRDefault="0085099C">
      <w:r>
        <w:t>Naslov prijavitelja: _______________________________________________</w:t>
      </w:r>
    </w:p>
    <w:p w:rsidR="003E0D4D" w:rsidRDefault="003E0D4D" w:rsidP="003E0D4D"/>
    <w:p w:rsidR="009278CA" w:rsidRDefault="009278CA" w:rsidP="003E0D4D"/>
    <w:p w:rsidR="003E0D4D" w:rsidRPr="00FA7D9D" w:rsidRDefault="003E0D4D" w:rsidP="003E0D4D">
      <w:pPr>
        <w:spacing w:after="0"/>
        <w:jc w:val="center"/>
        <w:rPr>
          <w:b/>
          <w:bCs/>
          <w:sz w:val="24"/>
          <w:szCs w:val="24"/>
        </w:rPr>
      </w:pPr>
      <w:r w:rsidRPr="00FA7D9D">
        <w:rPr>
          <w:b/>
          <w:bCs/>
          <w:sz w:val="24"/>
          <w:szCs w:val="24"/>
        </w:rPr>
        <w:t>IZJAVA</w:t>
      </w:r>
    </w:p>
    <w:p w:rsidR="000F6A51" w:rsidRDefault="003E0D4D" w:rsidP="00825013">
      <w:pPr>
        <w:spacing w:after="0"/>
        <w:jc w:val="center"/>
        <w:rPr>
          <w:b/>
          <w:bCs/>
          <w:sz w:val="24"/>
          <w:szCs w:val="24"/>
        </w:rPr>
      </w:pPr>
      <w:r w:rsidRPr="00FA7D9D">
        <w:rPr>
          <w:b/>
          <w:bCs/>
          <w:sz w:val="24"/>
          <w:szCs w:val="24"/>
        </w:rPr>
        <w:t xml:space="preserve">o </w:t>
      </w:r>
      <w:r w:rsidR="00825013">
        <w:rPr>
          <w:b/>
          <w:bCs/>
          <w:sz w:val="24"/>
          <w:szCs w:val="24"/>
        </w:rPr>
        <w:t>sklenjenem pogodbenem razmerju z drugimi pravnimi osebami</w:t>
      </w:r>
      <w:r w:rsidR="000F6A51">
        <w:rPr>
          <w:b/>
          <w:bCs/>
          <w:sz w:val="24"/>
          <w:szCs w:val="24"/>
        </w:rPr>
        <w:t xml:space="preserve"> v večinski javni lasti</w:t>
      </w:r>
    </w:p>
    <w:p w:rsidR="000F6A51" w:rsidRDefault="00825013" w:rsidP="0082501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0F6A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razdelitvi splošnih razvojnih nalog v regiji JV Slovenija</w:t>
      </w:r>
      <w:r w:rsidR="000F6A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 podlagi sklepa</w:t>
      </w:r>
    </w:p>
    <w:p w:rsidR="00825013" w:rsidRPr="00FA7D9D" w:rsidRDefault="00825013" w:rsidP="0082501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Razvojnega sveta regije JV Slovenija</w:t>
      </w:r>
    </w:p>
    <w:p w:rsidR="0085099C" w:rsidRDefault="0085099C"/>
    <w:p w:rsidR="009278CA" w:rsidRDefault="009278CA"/>
    <w:p w:rsidR="00F82077" w:rsidRPr="00747ADA" w:rsidRDefault="003E0D4D">
      <w:pPr>
        <w:rPr>
          <w:i/>
          <w:iCs/>
          <w:smallCaps/>
        </w:rPr>
      </w:pPr>
      <w:r>
        <w:t>IZJAVLJAMO, da:</w:t>
      </w:r>
      <w:r w:rsidR="009278CA">
        <w:tab/>
      </w:r>
      <w:r w:rsidR="009278CA" w:rsidRPr="00747ADA">
        <w:rPr>
          <w:i/>
          <w:iCs/>
          <w:smallCaps/>
        </w:rPr>
        <w:t>(</w:t>
      </w:r>
      <w:r w:rsidR="00747ADA" w:rsidRPr="00747ADA">
        <w:rPr>
          <w:i/>
          <w:iCs/>
          <w:smallCaps/>
        </w:rPr>
        <w:t>ustrezno obkroži</w:t>
      </w:r>
      <w:r w:rsidR="009278CA" w:rsidRPr="00747ADA">
        <w:rPr>
          <w:i/>
          <w:iCs/>
          <w:smallCaps/>
        </w:rPr>
        <w:t>)</w:t>
      </w:r>
    </w:p>
    <w:p w:rsidR="00BF490C" w:rsidRDefault="00BF490C" w:rsidP="00BF490C">
      <w:pPr>
        <w:pStyle w:val="Odstavekseznama"/>
        <w:numPr>
          <w:ilvl w:val="0"/>
          <w:numId w:val="1"/>
        </w:numPr>
        <w:spacing w:before="240" w:after="0"/>
        <w:jc w:val="both"/>
      </w:pPr>
      <w:r>
        <w:t xml:space="preserve">nismo v </w:t>
      </w:r>
      <w:bookmarkStart w:id="0" w:name="_GoBack"/>
      <w:bookmarkEnd w:id="0"/>
      <w:r>
        <w:t>pogodbenem razmerju z drugimi pravnimi osebami v večinski javni lasti o razdelitvi splošnih razvojnih nalog v regiji JV Slovenija na podlagi sklepa Razvojnega sveta regije JV Slovenija.</w:t>
      </w:r>
    </w:p>
    <w:p w:rsidR="003E0D4D" w:rsidRDefault="003E0D4D" w:rsidP="003E0D4D">
      <w:pPr>
        <w:spacing w:after="0"/>
        <w:jc w:val="both"/>
      </w:pPr>
    </w:p>
    <w:p w:rsidR="00BF490C" w:rsidRPr="00747ADA" w:rsidRDefault="00BF490C" w:rsidP="00BF490C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i/>
          <w:iCs/>
        </w:rPr>
      </w:pPr>
      <w:r>
        <w:t xml:space="preserve">smo v pogodbenem razmerju z drugimi pravnimi osebami v večinski javni lasti o razdelitvi splošnih razvojnih nalog v regiji JV Slovenija, ki je bilo sklenjeno na podlagi sklepa Razvojnega sveta regije JV Slovenija, št. ________, z dne _______________ . Na podlagi tega pogodbenega razmerja splošne razvojne naloge v regiji JV Slovenija opravljamo naslednje pravne osebe v večinski javni lasti: </w:t>
      </w:r>
      <w:r w:rsidRPr="00747ADA">
        <w:rPr>
          <w:i/>
          <w:iCs/>
        </w:rPr>
        <w:t>(</w:t>
      </w:r>
      <w:r w:rsidRPr="00747ADA">
        <w:rPr>
          <w:i/>
          <w:iCs/>
          <w:smallCaps/>
        </w:rPr>
        <w:t>navedi naziv in naslov pravn</w:t>
      </w:r>
      <w:r>
        <w:rPr>
          <w:i/>
          <w:iCs/>
          <w:smallCaps/>
        </w:rPr>
        <w:t>ih</w:t>
      </w:r>
      <w:r w:rsidRPr="00747ADA">
        <w:rPr>
          <w:i/>
          <w:iCs/>
          <w:smallCaps/>
        </w:rPr>
        <w:t xml:space="preserve"> oseb</w:t>
      </w:r>
      <w:r>
        <w:rPr>
          <w:i/>
          <w:iCs/>
          <w:smallCaps/>
        </w:rPr>
        <w:t xml:space="preserve"> in</w:t>
      </w:r>
      <w:r w:rsidRPr="00747ADA">
        <w:rPr>
          <w:i/>
          <w:iCs/>
          <w:smallCaps/>
        </w:rPr>
        <w:t xml:space="preserve"> prilož</w:t>
      </w:r>
      <w:r>
        <w:rPr>
          <w:i/>
          <w:iCs/>
          <w:smallCaps/>
        </w:rPr>
        <w:t>i</w:t>
      </w:r>
      <w:r w:rsidRPr="00747ADA">
        <w:rPr>
          <w:i/>
          <w:iCs/>
          <w:smallCaps/>
        </w:rPr>
        <w:t xml:space="preserve"> akt o ustanovitvi oz. drug</w:t>
      </w:r>
      <w:r>
        <w:rPr>
          <w:i/>
          <w:iCs/>
          <w:smallCaps/>
        </w:rPr>
        <w:t>o</w:t>
      </w:r>
      <w:r w:rsidRPr="00747ADA">
        <w:rPr>
          <w:i/>
          <w:iCs/>
          <w:smallCaps/>
        </w:rPr>
        <w:t xml:space="preserve"> dokazilo, s katerim se izkaže večinska javna last </w:t>
      </w:r>
      <w:r>
        <w:rPr>
          <w:i/>
          <w:iCs/>
          <w:smallCaps/>
        </w:rPr>
        <w:t xml:space="preserve">vsake </w:t>
      </w:r>
      <w:r w:rsidRPr="00747ADA">
        <w:rPr>
          <w:i/>
          <w:iCs/>
          <w:smallCaps/>
        </w:rPr>
        <w:t>pravne osebe</w:t>
      </w:r>
      <w:r w:rsidRPr="00747ADA">
        <w:rPr>
          <w:i/>
          <w:iCs/>
        </w:rPr>
        <w:t>)</w:t>
      </w:r>
    </w:p>
    <w:tbl>
      <w:tblPr>
        <w:tblStyle w:val="Tabelamrea"/>
        <w:tblW w:w="0" w:type="auto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BF490C" w:rsidRPr="007B6558" w:rsidTr="003075C8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BF490C" w:rsidRPr="007B6558" w:rsidRDefault="00BF490C" w:rsidP="003075C8">
            <w:pPr>
              <w:pStyle w:val="Odstavekseznama"/>
              <w:spacing w:before="120"/>
              <w:ind w:left="0"/>
              <w:rPr>
                <w:sz w:val="28"/>
                <w:szCs w:val="28"/>
              </w:rPr>
            </w:pPr>
          </w:p>
        </w:tc>
      </w:tr>
      <w:tr w:rsidR="00BF490C" w:rsidTr="003075C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BF490C" w:rsidRDefault="00BF490C" w:rsidP="003075C8">
            <w:pPr>
              <w:pStyle w:val="Odstavekseznama"/>
              <w:spacing w:before="120"/>
              <w:ind w:left="0"/>
            </w:pPr>
          </w:p>
        </w:tc>
      </w:tr>
      <w:tr w:rsidR="00BF490C" w:rsidTr="003075C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BF490C" w:rsidRDefault="00BF490C" w:rsidP="003075C8">
            <w:pPr>
              <w:pStyle w:val="Odstavekseznama"/>
              <w:spacing w:before="120"/>
              <w:ind w:left="0"/>
            </w:pPr>
          </w:p>
        </w:tc>
      </w:tr>
      <w:tr w:rsidR="00BF490C" w:rsidTr="003075C8">
        <w:tc>
          <w:tcPr>
            <w:tcW w:w="9062" w:type="dxa"/>
            <w:tcBorders>
              <w:top w:val="single" w:sz="4" w:space="0" w:color="auto"/>
            </w:tcBorders>
          </w:tcPr>
          <w:p w:rsidR="00BF490C" w:rsidRDefault="00BF490C" w:rsidP="003075C8">
            <w:pPr>
              <w:pStyle w:val="Odstavekseznama"/>
              <w:spacing w:before="120"/>
              <w:ind w:left="0"/>
            </w:pPr>
          </w:p>
        </w:tc>
      </w:tr>
    </w:tbl>
    <w:p w:rsidR="00747ADA" w:rsidRPr="00BF490C" w:rsidRDefault="009278CA" w:rsidP="00BF490C">
      <w:pPr>
        <w:spacing w:after="0" w:line="276" w:lineRule="auto"/>
        <w:ind w:left="360" w:firstLine="348"/>
        <w:jc w:val="both"/>
        <w:rPr>
          <w:b/>
          <w:bCs/>
        </w:rPr>
      </w:pPr>
      <w:r w:rsidRPr="00BF490C">
        <w:rPr>
          <w:b/>
          <w:bCs/>
          <w:u w:val="single"/>
        </w:rPr>
        <w:t>OBVEZN</w:t>
      </w:r>
      <w:r w:rsidR="00747ADA" w:rsidRPr="00BF490C">
        <w:rPr>
          <w:b/>
          <w:bCs/>
          <w:u w:val="single"/>
        </w:rPr>
        <w:t>E</w:t>
      </w:r>
      <w:r w:rsidRPr="00BF490C">
        <w:rPr>
          <w:b/>
          <w:bCs/>
          <w:u w:val="single"/>
        </w:rPr>
        <w:t xml:space="preserve"> PRILOG</w:t>
      </w:r>
      <w:r w:rsidR="00747ADA" w:rsidRPr="00BF490C">
        <w:rPr>
          <w:b/>
          <w:bCs/>
          <w:u w:val="single"/>
        </w:rPr>
        <w:t>E</w:t>
      </w:r>
      <w:r w:rsidRPr="00BF490C">
        <w:rPr>
          <w:b/>
          <w:bCs/>
        </w:rPr>
        <w:t>:</w:t>
      </w:r>
    </w:p>
    <w:p w:rsidR="009278CA" w:rsidRDefault="009278CA" w:rsidP="00BD1521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747ADA">
        <w:t xml:space="preserve">pogodba </w:t>
      </w:r>
      <w:r w:rsidR="00C550BF" w:rsidRPr="00747ADA">
        <w:t xml:space="preserve">s pravnimi osebami v večinski javni lasti </w:t>
      </w:r>
      <w:bookmarkStart w:id="1" w:name="_Hlk35501387"/>
      <w:r w:rsidR="00C550BF" w:rsidRPr="00747ADA">
        <w:t>o razdelitvi splošnih razvojnih nalog v regiji JV Slovenija</w:t>
      </w:r>
      <w:bookmarkEnd w:id="1"/>
      <w:r w:rsidR="00BD1521">
        <w:t xml:space="preserve"> in</w:t>
      </w:r>
    </w:p>
    <w:p w:rsidR="00747ADA" w:rsidRPr="00747ADA" w:rsidRDefault="00747ADA" w:rsidP="00BF490C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747ADA">
        <w:t xml:space="preserve">akti o ustanovitvi pravnih oseb, s katerimi je sklenjena pogodba </w:t>
      </w:r>
      <w:r w:rsidR="00BD1521" w:rsidRPr="00BD1521">
        <w:t>o razdelitvi splošnih razvojnih nalog v regiji JV Slovenija</w:t>
      </w:r>
      <w:r w:rsidR="00931DB6">
        <w:t>.</w:t>
      </w:r>
    </w:p>
    <w:p w:rsidR="00F82077" w:rsidRDefault="00F82077"/>
    <w:p w:rsidR="00F82077" w:rsidRDefault="00F82077"/>
    <w:p w:rsidR="00F82077" w:rsidRDefault="00F82077"/>
    <w:p w:rsidR="00F82077" w:rsidRDefault="00F82077" w:rsidP="00F82077">
      <w:pPr>
        <w:spacing w:after="0"/>
      </w:pPr>
      <w:r>
        <w:t>____________________________</w:t>
      </w:r>
      <w:r>
        <w:tab/>
      </w:r>
      <w:r>
        <w:tab/>
        <w:t>Žig</w:t>
      </w:r>
      <w:r>
        <w:tab/>
      </w:r>
      <w:r>
        <w:tab/>
      </w:r>
      <w:r>
        <w:tab/>
        <w:t>_______________________</w:t>
      </w:r>
    </w:p>
    <w:p w:rsidR="00F82077" w:rsidRPr="00F82077" w:rsidRDefault="00F82077">
      <w:pPr>
        <w:rPr>
          <w:sz w:val="20"/>
          <w:szCs w:val="20"/>
        </w:rPr>
      </w:pPr>
      <w:r w:rsidRPr="00F82077">
        <w:rPr>
          <w:sz w:val="20"/>
          <w:szCs w:val="20"/>
        </w:rPr>
        <w:t>(Kraj in datum)</w:t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  <w:t>(podpis odgovorne osebe)</w:t>
      </w:r>
    </w:p>
    <w:sectPr w:rsidR="00F82077" w:rsidRPr="00F820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5DC" w:rsidRDefault="008345DC" w:rsidP="00961CA5">
      <w:pPr>
        <w:spacing w:after="0" w:line="240" w:lineRule="auto"/>
      </w:pPr>
      <w:r>
        <w:separator/>
      </w:r>
    </w:p>
  </w:endnote>
  <w:endnote w:type="continuationSeparator" w:id="0">
    <w:p w:rsidR="008345DC" w:rsidRDefault="008345DC" w:rsidP="009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5DC" w:rsidRDefault="008345DC" w:rsidP="00961CA5">
      <w:pPr>
        <w:spacing w:after="0" w:line="240" w:lineRule="auto"/>
      </w:pPr>
      <w:r>
        <w:separator/>
      </w:r>
    </w:p>
  </w:footnote>
  <w:footnote w:type="continuationSeparator" w:id="0">
    <w:p w:rsidR="008345DC" w:rsidRDefault="008345DC" w:rsidP="009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  <w:r w:rsidRPr="00961CA5">
      <w:rPr>
        <w:b/>
        <w:bCs/>
      </w:rPr>
      <w:t>Javni razpis za izbor RRA v regiji JV Slovenija za obdobje 2021-2027</w:t>
    </w:r>
  </w:p>
  <w:p w:rsidR="00961CA5" w:rsidRP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95425"/>
    <w:multiLevelType w:val="hybridMultilevel"/>
    <w:tmpl w:val="C09CA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5C15"/>
    <w:multiLevelType w:val="hybridMultilevel"/>
    <w:tmpl w:val="61D8F7D2"/>
    <w:lvl w:ilvl="0" w:tplc="6B0045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0"/>
    <w:rsid w:val="00057A93"/>
    <w:rsid w:val="00075BFB"/>
    <w:rsid w:val="00080D61"/>
    <w:rsid w:val="000F6A51"/>
    <w:rsid w:val="0015717A"/>
    <w:rsid w:val="002755C9"/>
    <w:rsid w:val="002943A5"/>
    <w:rsid w:val="003E0D4D"/>
    <w:rsid w:val="005A387F"/>
    <w:rsid w:val="006125C8"/>
    <w:rsid w:val="00695B27"/>
    <w:rsid w:val="00747ADA"/>
    <w:rsid w:val="007B6558"/>
    <w:rsid w:val="007C280F"/>
    <w:rsid w:val="00825013"/>
    <w:rsid w:val="00825729"/>
    <w:rsid w:val="008345DC"/>
    <w:rsid w:val="0085099C"/>
    <w:rsid w:val="008C3010"/>
    <w:rsid w:val="009278CA"/>
    <w:rsid w:val="00931DB6"/>
    <w:rsid w:val="00943F55"/>
    <w:rsid w:val="00961CA5"/>
    <w:rsid w:val="009650CB"/>
    <w:rsid w:val="00987D41"/>
    <w:rsid w:val="009971DC"/>
    <w:rsid w:val="009E3F40"/>
    <w:rsid w:val="00A46E8F"/>
    <w:rsid w:val="00A66472"/>
    <w:rsid w:val="00BD1521"/>
    <w:rsid w:val="00BF490C"/>
    <w:rsid w:val="00C550BF"/>
    <w:rsid w:val="00E14BCC"/>
    <w:rsid w:val="00EE7210"/>
    <w:rsid w:val="00F14690"/>
    <w:rsid w:val="00F82077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1B4E-4CFD-404B-9963-BA4B11A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CA5"/>
  </w:style>
  <w:style w:type="paragraph" w:styleId="Noga">
    <w:name w:val="footer"/>
    <w:basedOn w:val="Navaden"/>
    <w:link w:val="Nog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CA5"/>
  </w:style>
  <w:style w:type="table" w:styleId="Tabelamrea">
    <w:name w:val="Table Grid"/>
    <w:basedOn w:val="Navadnatabela"/>
    <w:uiPriority w:val="3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D4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E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Jazbec</dc:creator>
  <cp:keywords/>
  <dc:description/>
  <cp:lastModifiedBy>Mateja Jazbec</cp:lastModifiedBy>
  <cp:revision>10</cp:revision>
  <dcterms:created xsi:type="dcterms:W3CDTF">2020-03-19T06:43:00Z</dcterms:created>
  <dcterms:modified xsi:type="dcterms:W3CDTF">2020-04-02T10:12:00Z</dcterms:modified>
</cp:coreProperties>
</file>